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3937" w14:textId="7657F10D" w:rsidR="0002197F" w:rsidRPr="00CB5495" w:rsidRDefault="00D62F32" w:rsidP="000B46CF">
      <w:pPr>
        <w:pStyle w:val="Heading1"/>
      </w:pPr>
      <w:bookmarkStart w:id="0" w:name="_ANNEX_I_-"/>
      <w:bookmarkStart w:id="1" w:name="_ANNEX_I_–"/>
      <w:bookmarkStart w:id="2" w:name="_Toc215826286"/>
      <w:bookmarkStart w:id="3" w:name="_Toc219980853"/>
      <w:bookmarkEnd w:id="0"/>
      <w:bookmarkEnd w:id="1"/>
      <w:r w:rsidRPr="00CB5495">
        <w:t xml:space="preserve">ANNEX I </w:t>
      </w:r>
      <w:r w:rsidR="00A678A7" w:rsidRPr="00CB5495">
        <w:t>–</w:t>
      </w:r>
      <w:r w:rsidR="00035591">
        <w:t xml:space="preserve"> </w:t>
      </w:r>
      <w:r w:rsidR="004E72E0" w:rsidRPr="00CB5495">
        <w:t>Countermeasures Use Request Critical Decision-Making Data Form</w:t>
      </w:r>
      <w:bookmarkEnd w:id="2"/>
      <w:bookmarkEnd w:id="3"/>
    </w:p>
    <w:p w14:paraId="445A3AD7" w14:textId="230B63F4" w:rsidR="008F269D" w:rsidRDefault="0069376F" w:rsidP="009119BD">
      <w:pPr>
        <w:spacing w:after="120"/>
        <w:rPr>
          <w:rFonts w:cs="Times New Roman"/>
          <w:bCs/>
        </w:rPr>
      </w:pPr>
      <w:r w:rsidRPr="00CB5495">
        <w:rPr>
          <w:rFonts w:cs="Times New Roman"/>
          <w:bCs/>
        </w:rPr>
        <w:t xml:space="preserve">This form </w:t>
      </w:r>
      <w:r w:rsidR="00F75AAF" w:rsidRPr="00CB5495">
        <w:rPr>
          <w:rFonts w:cs="Times New Roman"/>
          <w:bCs/>
        </w:rPr>
        <w:t>must</w:t>
      </w:r>
      <w:r w:rsidRPr="00CB5495">
        <w:rPr>
          <w:rFonts w:cs="Times New Roman"/>
          <w:bCs/>
        </w:rPr>
        <w:t xml:space="preserve"> be completed by the </w:t>
      </w:r>
      <w:r w:rsidR="00FA7F41" w:rsidRPr="00CB5495">
        <w:rPr>
          <w:rFonts w:cs="Times New Roman"/>
          <w:bCs/>
        </w:rPr>
        <w:t xml:space="preserve">Federal On-Scene Coordinator (FOSC) Staff and Responsible Party (RP) </w:t>
      </w:r>
      <w:r w:rsidR="00F75AAF" w:rsidRPr="00CB5495">
        <w:rPr>
          <w:rFonts w:cs="Times New Roman"/>
          <w:bCs/>
        </w:rPr>
        <w:t xml:space="preserve">for submission to an Incident Specific RRT </w:t>
      </w:r>
      <w:r w:rsidR="00E01A58" w:rsidRPr="00CB5495">
        <w:rPr>
          <w:rFonts w:cs="Times New Roman"/>
          <w:bCs/>
        </w:rPr>
        <w:t xml:space="preserve">to gain concurrence </w:t>
      </w:r>
      <w:r w:rsidR="00B84F2D">
        <w:rPr>
          <w:rFonts w:cs="Times New Roman"/>
          <w:bCs/>
        </w:rPr>
        <w:t xml:space="preserve">for authorizing the </w:t>
      </w:r>
      <w:r w:rsidR="00E01A58" w:rsidRPr="00CB5495">
        <w:rPr>
          <w:rFonts w:cs="Times New Roman"/>
          <w:bCs/>
        </w:rPr>
        <w:t xml:space="preserve">use of chemical and biological countermeasures. This form should be completed to the degree that information is available, reliable, and timely. </w:t>
      </w:r>
      <w:r w:rsidR="00EA4E49" w:rsidRPr="00CB5495">
        <w:rPr>
          <w:rFonts w:cs="Times New Roman"/>
          <w:bCs/>
        </w:rPr>
        <w:t xml:space="preserve">Critical questions for </w:t>
      </w:r>
      <w:r w:rsidR="00F652F6" w:rsidRPr="00CB5495">
        <w:rPr>
          <w:rFonts w:cs="Times New Roman"/>
          <w:bCs/>
        </w:rPr>
        <w:t xml:space="preserve">the </w:t>
      </w:r>
      <w:r w:rsidR="00EA4E49" w:rsidRPr="00CB5495">
        <w:rPr>
          <w:rFonts w:cs="Times New Roman"/>
          <w:bCs/>
        </w:rPr>
        <w:t xml:space="preserve">Incident Specific RRT </w:t>
      </w:r>
      <w:r w:rsidR="00F652F6" w:rsidRPr="00CB5495">
        <w:rPr>
          <w:rFonts w:cs="Times New Roman"/>
          <w:bCs/>
        </w:rPr>
        <w:t>to consider and concurrence responses are located at the end of the form.</w:t>
      </w:r>
    </w:p>
    <w:p w14:paraId="18809842" w14:textId="77777777" w:rsidR="00B767CD" w:rsidRPr="00CB5495" w:rsidRDefault="00B767CD" w:rsidP="009119BD">
      <w:pPr>
        <w:spacing w:after="120"/>
        <w:rPr>
          <w:rFonts w:cs="Times New Roman"/>
          <w:bCs/>
        </w:rPr>
      </w:pPr>
    </w:p>
    <w:tbl>
      <w:tblPr>
        <w:tblStyle w:val="TableGrid"/>
        <w:tblW w:w="10265" w:type="dxa"/>
        <w:tblInd w:w="-185" w:type="dxa"/>
        <w:tblLook w:val="04A0" w:firstRow="1" w:lastRow="0" w:firstColumn="1" w:lastColumn="0" w:noHBand="0" w:noVBand="1"/>
      </w:tblPr>
      <w:tblGrid>
        <w:gridCol w:w="4230"/>
        <w:gridCol w:w="6035"/>
      </w:tblGrid>
      <w:tr w:rsidR="00055EDF" w:rsidRPr="00CB5495" w14:paraId="25F949CB" w14:textId="77777777" w:rsidTr="00FE1D0D">
        <w:trPr>
          <w:trHeight w:val="422"/>
          <w:tblHeader/>
        </w:trPr>
        <w:tc>
          <w:tcPr>
            <w:tcW w:w="10265" w:type="dxa"/>
            <w:gridSpan w:val="2"/>
            <w:shd w:val="clear" w:color="auto" w:fill="BFBFBF" w:themeFill="background1" w:themeFillShade="BF"/>
            <w:vAlign w:val="center"/>
          </w:tcPr>
          <w:p w14:paraId="2C0DBC30" w14:textId="4E18EDBA" w:rsidR="00055EDF" w:rsidRPr="00CB5495" w:rsidRDefault="00642E47" w:rsidP="00642E47">
            <w:pPr>
              <w:spacing w:line="259" w:lineRule="auto"/>
              <w:jc w:val="center"/>
              <w:rPr>
                <w:rFonts w:ascii="Times New Roman Bold" w:hAnsi="Times New Roman Bold"/>
                <w:b/>
                <w:bCs/>
                <w:color w:val="000000" w:themeColor="text1"/>
                <w:sz w:val="28"/>
                <w:szCs w:val="28"/>
              </w:rPr>
            </w:pPr>
            <w:bookmarkStart w:id="4" w:name="_Toc215826287"/>
            <w:bookmarkStart w:id="5" w:name="_Toc219980854"/>
            <w:r w:rsidRPr="00CB5495">
              <w:rPr>
                <w:rStyle w:val="Heading2Char"/>
                <w:b w:val="0"/>
                <w:bCs/>
              </w:rPr>
              <w:t>UN</w:t>
            </w:r>
            <w:r w:rsidRPr="00CB5495">
              <w:rPr>
                <w:rStyle w:val="Heading2Char"/>
                <w:bCs/>
              </w:rPr>
              <w:t>IFIED COMMAND / FOSC INFORMATION</w:t>
            </w:r>
            <w:bookmarkEnd w:id="4"/>
            <w:bookmarkEnd w:id="5"/>
            <w:r w:rsidRPr="00CB5495">
              <w:rPr>
                <w:rStyle w:val="Heading2Char"/>
                <w:bCs/>
              </w:rPr>
              <w:t xml:space="preserve"> </w:t>
            </w:r>
            <w:r w:rsidR="002E2416" w:rsidRPr="00CB5495">
              <w:rPr>
                <w:rFonts w:cs="Times New Roman"/>
                <w:sz w:val="28"/>
                <w:szCs w:val="28"/>
              </w:rPr>
              <w:t>(Completed by FOSC)</w:t>
            </w:r>
          </w:p>
        </w:tc>
      </w:tr>
      <w:tr w:rsidR="00D518DE" w:rsidRPr="00CB5495" w14:paraId="3A73EED7" w14:textId="77777777" w:rsidTr="001E5F37">
        <w:tc>
          <w:tcPr>
            <w:tcW w:w="4230" w:type="dxa"/>
            <w:shd w:val="clear" w:color="auto" w:fill="F2F2F2" w:themeFill="background1" w:themeFillShade="F2"/>
            <w:vAlign w:val="center"/>
          </w:tcPr>
          <w:p w14:paraId="5AD6E493" w14:textId="1BDBD37E" w:rsidR="00D518DE" w:rsidRPr="00CB5495" w:rsidRDefault="00D518DE" w:rsidP="000768F2">
            <w:pPr>
              <w:spacing w:after="120"/>
              <w:jc w:val="left"/>
              <w:rPr>
                <w:rFonts w:cs="Times New Roman"/>
                <w:b/>
                <w:bCs/>
              </w:rPr>
            </w:pPr>
            <w:r w:rsidRPr="00CB5495">
              <w:rPr>
                <w:rFonts w:cs="Times New Roman"/>
                <w:b/>
                <w:bCs/>
              </w:rPr>
              <w:t>Federal On-Scene Coordinator</w:t>
            </w:r>
          </w:p>
        </w:tc>
        <w:tc>
          <w:tcPr>
            <w:tcW w:w="6035" w:type="dxa"/>
            <w:shd w:val="clear" w:color="auto" w:fill="FFFFFF" w:themeFill="background1"/>
            <w:vAlign w:val="center"/>
          </w:tcPr>
          <w:p w14:paraId="010BBD90" w14:textId="2C00B9D5" w:rsidR="00D518DE" w:rsidRPr="00CB5495" w:rsidRDefault="00995026" w:rsidP="000768F2">
            <w:pPr>
              <w:spacing w:after="120"/>
              <w:jc w:val="left"/>
              <w:rPr>
                <w:rFonts w:cs="Times New Roman"/>
                <w:bCs/>
              </w:rPr>
            </w:pPr>
            <w:sdt>
              <w:sdtPr>
                <w:rPr>
                  <w:rFonts w:cs="Times New Roman"/>
                  <w:bCs/>
                </w:rPr>
                <w:id w:val="423391841"/>
                <w:placeholder>
                  <w:docPart w:val="E30003227A574BE2B8550066C0414979"/>
                </w:placeholder>
                <w:showingPlcHdr/>
                <w:text/>
              </w:sdtPr>
              <w:sdtEndPr/>
              <w:sdtContent>
                <w:r w:rsidR="001E5F37" w:rsidRPr="00CB5495">
                  <w:rPr>
                    <w:rFonts w:cs="Times New Roman"/>
                    <w:bCs/>
                    <w:color w:val="808080" w:themeColor="background1" w:themeShade="80"/>
                  </w:rPr>
                  <w:t>Rank/Name</w:t>
                </w:r>
              </w:sdtContent>
            </w:sdt>
            <w:r w:rsidR="00D518DE" w:rsidRPr="00CB5495">
              <w:rPr>
                <w:rFonts w:cs="Times New Roman"/>
                <w:bCs/>
              </w:rPr>
              <w:t xml:space="preserve">       </w:t>
            </w:r>
            <w:sdt>
              <w:sdtPr>
                <w:rPr>
                  <w:rFonts w:cs="Times New Roman"/>
                  <w:bCs/>
                </w:rPr>
                <w:id w:val="1376276920"/>
                <w:placeholder>
                  <w:docPart w:val="2B3777C53C7649BC93FBDD06DBA157D0"/>
                </w:placeholder>
                <w:showingPlcHdr/>
                <w:text/>
              </w:sdtPr>
              <w:sdtEndPr/>
              <w:sdtContent>
                <w:r w:rsidR="00D518DE" w:rsidRPr="00CB5495">
                  <w:rPr>
                    <w:rFonts w:cs="Times New Roman"/>
                    <w:bCs/>
                    <w:color w:val="808080" w:themeColor="background1" w:themeShade="80"/>
                  </w:rPr>
                  <w:t>Email</w:t>
                </w:r>
              </w:sdtContent>
            </w:sdt>
            <w:r w:rsidR="00D518DE" w:rsidRPr="00CB5495">
              <w:rPr>
                <w:rFonts w:cs="Times New Roman"/>
                <w:bCs/>
              </w:rPr>
              <w:t xml:space="preserve">       </w:t>
            </w:r>
            <w:sdt>
              <w:sdtPr>
                <w:rPr>
                  <w:rFonts w:cs="Times New Roman"/>
                  <w:bCs/>
                </w:rPr>
                <w:id w:val="1645623169"/>
                <w:placeholder>
                  <w:docPart w:val="2462E1DEE2034882B50CE75D6F362E8F"/>
                </w:placeholder>
                <w:text/>
              </w:sdtPr>
              <w:sdtEndPr>
                <w:rPr>
                  <w:rFonts w:cstheme="minorBidi"/>
                  <w:bCs w:val="0"/>
                  <w:color w:val="808080" w:themeColor="background1" w:themeShade="80"/>
                </w:rPr>
              </w:sdtEndPr>
              <w:sdtContent>
                <w:r w:rsidR="00C7782A" w:rsidRPr="00346EC0">
                  <w:rPr>
                    <w:rFonts w:cs="Times New Roman"/>
                    <w:bCs/>
                    <w:color w:val="808080" w:themeColor="background1" w:themeShade="80"/>
                  </w:rPr>
                  <w:t>Phone Number</w:t>
                </w:r>
              </w:sdtContent>
            </w:sdt>
          </w:p>
        </w:tc>
      </w:tr>
      <w:tr w:rsidR="00055EDF" w:rsidRPr="00CB5495" w14:paraId="5218037D" w14:textId="77777777" w:rsidTr="001E5F37">
        <w:tc>
          <w:tcPr>
            <w:tcW w:w="4230" w:type="dxa"/>
            <w:shd w:val="clear" w:color="auto" w:fill="F2F2F2" w:themeFill="background1" w:themeFillShade="F2"/>
            <w:vAlign w:val="center"/>
          </w:tcPr>
          <w:p w14:paraId="6790A7BE" w14:textId="62B2E507" w:rsidR="00D518DE" w:rsidRPr="00CB5495" w:rsidRDefault="008E2A5A" w:rsidP="000768F2">
            <w:pPr>
              <w:spacing w:after="120" w:line="259" w:lineRule="auto"/>
              <w:jc w:val="left"/>
              <w:rPr>
                <w:rFonts w:cs="Times New Roman"/>
                <w:b/>
                <w:bCs/>
              </w:rPr>
            </w:pPr>
            <w:r w:rsidRPr="00CB5495">
              <w:rPr>
                <w:rFonts w:cs="Times New Roman"/>
                <w:b/>
                <w:bCs/>
              </w:rPr>
              <w:t>State On-Scene Coordinator</w:t>
            </w:r>
            <w:r w:rsidR="00846A63" w:rsidRPr="00CB5495">
              <w:rPr>
                <w:rFonts w:cs="Times New Roman"/>
                <w:b/>
                <w:bCs/>
              </w:rPr>
              <w:t>(s)</w:t>
            </w:r>
          </w:p>
        </w:tc>
        <w:tc>
          <w:tcPr>
            <w:tcW w:w="6035" w:type="dxa"/>
            <w:shd w:val="clear" w:color="auto" w:fill="FFFFFF" w:themeFill="background1"/>
            <w:vAlign w:val="center"/>
          </w:tcPr>
          <w:p w14:paraId="33800A4D" w14:textId="31A2D409" w:rsidR="00055EDF" w:rsidRPr="00CB5495" w:rsidRDefault="00995026" w:rsidP="000768F2">
            <w:pPr>
              <w:spacing w:after="120" w:line="259" w:lineRule="auto"/>
              <w:jc w:val="left"/>
              <w:rPr>
                <w:rFonts w:cs="Times New Roman"/>
                <w:bCs/>
              </w:rPr>
            </w:pPr>
            <w:sdt>
              <w:sdtPr>
                <w:rPr>
                  <w:rFonts w:cs="Times New Roman"/>
                  <w:bCs/>
                </w:rPr>
                <w:id w:val="-373536704"/>
                <w:placeholder>
                  <w:docPart w:val="FE2E9FC0BF6647D393821CB7FE9DFA24"/>
                </w:placeholder>
                <w:showingPlcHdr/>
                <w:text/>
              </w:sdtPr>
              <w:sdtEndPr/>
              <w:sdtContent>
                <w:r w:rsidR="00647B3C" w:rsidRPr="00CB5495">
                  <w:rPr>
                    <w:rFonts w:cs="Times New Roman"/>
                    <w:bCs/>
                    <w:color w:val="808080" w:themeColor="background1" w:themeShade="80"/>
                  </w:rPr>
                  <w:t>Rank/Name</w:t>
                </w:r>
              </w:sdtContent>
            </w:sdt>
            <w:r w:rsidR="00647B3C" w:rsidRPr="00CB5495">
              <w:rPr>
                <w:rFonts w:cs="Times New Roman"/>
                <w:bCs/>
              </w:rPr>
              <w:t xml:space="preserve">       </w:t>
            </w:r>
            <w:sdt>
              <w:sdtPr>
                <w:rPr>
                  <w:rFonts w:cs="Times New Roman"/>
                  <w:bCs/>
                </w:rPr>
                <w:id w:val="416297690"/>
                <w:placeholder>
                  <w:docPart w:val="701EED5DB0BB43ADB740DA42D3B02FE3"/>
                </w:placeholder>
                <w:showingPlcHdr/>
                <w:text/>
              </w:sdtPr>
              <w:sdtEndPr/>
              <w:sdtContent>
                <w:r w:rsidR="00647B3C" w:rsidRPr="00CB5495">
                  <w:rPr>
                    <w:rFonts w:cs="Times New Roman"/>
                    <w:bCs/>
                    <w:color w:val="808080" w:themeColor="background1" w:themeShade="80"/>
                  </w:rPr>
                  <w:t>Email</w:t>
                </w:r>
              </w:sdtContent>
            </w:sdt>
            <w:r w:rsidR="00647B3C" w:rsidRPr="00CB5495">
              <w:rPr>
                <w:rFonts w:cs="Times New Roman"/>
                <w:bCs/>
              </w:rPr>
              <w:t xml:space="preserve">       </w:t>
            </w:r>
            <w:sdt>
              <w:sdtPr>
                <w:rPr>
                  <w:rFonts w:cs="Times New Roman"/>
                  <w:bCs/>
                </w:rPr>
                <w:id w:val="515885612"/>
                <w:placeholder>
                  <w:docPart w:val="889256D2A0DA418F9A01048CB4F504D7"/>
                </w:placeholder>
                <w:text/>
              </w:sdtPr>
              <w:sdtEndPr>
                <w:rPr>
                  <w:rFonts w:cstheme="minorBidi"/>
                  <w:bCs w:val="0"/>
                  <w:color w:val="808080" w:themeColor="background1" w:themeShade="80"/>
                </w:rPr>
              </w:sdtEndPr>
              <w:sdtContent>
                <w:r w:rsidR="00C7782A" w:rsidRPr="00346EC0">
                  <w:rPr>
                    <w:rFonts w:cs="Times New Roman"/>
                    <w:bCs/>
                    <w:color w:val="808080" w:themeColor="background1" w:themeShade="80"/>
                  </w:rPr>
                  <w:t>Phone Number</w:t>
                </w:r>
              </w:sdtContent>
            </w:sdt>
          </w:p>
        </w:tc>
      </w:tr>
      <w:tr w:rsidR="00647B3C" w:rsidRPr="00CB5495" w14:paraId="59622287" w14:textId="77777777" w:rsidTr="001E5F37">
        <w:tc>
          <w:tcPr>
            <w:tcW w:w="4230" w:type="dxa"/>
            <w:shd w:val="clear" w:color="auto" w:fill="F2F2F2" w:themeFill="background1" w:themeFillShade="F2"/>
            <w:vAlign w:val="center"/>
          </w:tcPr>
          <w:p w14:paraId="7E4AB23D" w14:textId="5D60026D" w:rsidR="00647B3C" w:rsidRPr="00CB5495" w:rsidRDefault="00647B3C" w:rsidP="00647B3C">
            <w:pPr>
              <w:spacing w:after="120" w:line="259" w:lineRule="auto"/>
              <w:jc w:val="left"/>
              <w:rPr>
                <w:rFonts w:cs="Times New Roman"/>
                <w:b/>
                <w:bCs/>
              </w:rPr>
            </w:pPr>
            <w:r w:rsidRPr="00CB5495">
              <w:rPr>
                <w:rFonts w:cs="Times New Roman"/>
                <w:b/>
                <w:bCs/>
              </w:rPr>
              <w:t>Responsible Party</w:t>
            </w:r>
          </w:p>
        </w:tc>
        <w:tc>
          <w:tcPr>
            <w:tcW w:w="6035" w:type="dxa"/>
            <w:shd w:val="clear" w:color="auto" w:fill="FFFFFF" w:themeFill="background1"/>
            <w:vAlign w:val="center"/>
          </w:tcPr>
          <w:p w14:paraId="12A4DA94" w14:textId="78E731D6" w:rsidR="00647B3C" w:rsidRPr="00CB5495" w:rsidRDefault="00995026" w:rsidP="00647B3C">
            <w:pPr>
              <w:spacing w:after="120" w:line="259" w:lineRule="auto"/>
              <w:jc w:val="left"/>
              <w:rPr>
                <w:rFonts w:cs="Times New Roman"/>
                <w:bCs/>
              </w:rPr>
            </w:pPr>
            <w:sdt>
              <w:sdtPr>
                <w:rPr>
                  <w:rFonts w:cs="Times New Roman"/>
                  <w:bCs/>
                </w:rPr>
                <w:id w:val="1578628910"/>
                <w:placeholder>
                  <w:docPart w:val="2D01F46F343B4B87BC9F10C988B184A8"/>
                </w:placeholder>
                <w:showingPlcHdr/>
                <w:text/>
              </w:sdtPr>
              <w:sdtEndPr/>
              <w:sdtContent>
                <w:r w:rsidR="00647B3C" w:rsidRPr="00CB5495">
                  <w:rPr>
                    <w:rFonts w:cs="Times New Roman"/>
                    <w:bCs/>
                    <w:color w:val="808080" w:themeColor="background1" w:themeShade="80"/>
                  </w:rPr>
                  <w:t>Rank/Name</w:t>
                </w:r>
              </w:sdtContent>
            </w:sdt>
            <w:r w:rsidR="00647B3C" w:rsidRPr="00CB5495">
              <w:rPr>
                <w:rFonts w:cs="Times New Roman"/>
                <w:bCs/>
              </w:rPr>
              <w:t xml:space="preserve">       </w:t>
            </w:r>
            <w:sdt>
              <w:sdtPr>
                <w:rPr>
                  <w:rFonts w:cs="Times New Roman"/>
                  <w:bCs/>
                </w:rPr>
                <w:id w:val="-1561935563"/>
                <w:placeholder>
                  <w:docPart w:val="025200E05DDD4405B8DE04057817585A"/>
                </w:placeholder>
                <w:showingPlcHdr/>
                <w:text/>
              </w:sdtPr>
              <w:sdtEndPr/>
              <w:sdtContent>
                <w:r w:rsidR="00647B3C" w:rsidRPr="00CB5495">
                  <w:rPr>
                    <w:rFonts w:cs="Times New Roman"/>
                    <w:bCs/>
                    <w:color w:val="808080" w:themeColor="background1" w:themeShade="80"/>
                  </w:rPr>
                  <w:t>Email</w:t>
                </w:r>
              </w:sdtContent>
            </w:sdt>
            <w:r w:rsidR="00647B3C" w:rsidRPr="00CB5495">
              <w:rPr>
                <w:rFonts w:cs="Times New Roman"/>
                <w:bCs/>
              </w:rPr>
              <w:t xml:space="preserve">       </w:t>
            </w:r>
            <w:sdt>
              <w:sdtPr>
                <w:rPr>
                  <w:rFonts w:cs="Times New Roman"/>
                  <w:bCs/>
                </w:rPr>
                <w:id w:val="-298612058"/>
                <w:placeholder>
                  <w:docPart w:val="3FCA250D274B4825838630BD6EBC96DB"/>
                </w:placeholder>
                <w:showingPlcHdr/>
                <w:text/>
              </w:sdtPr>
              <w:sdtEndPr/>
              <w:sdtContent>
                <w:r w:rsidR="00647B3C" w:rsidRPr="00CB5495">
                  <w:rPr>
                    <w:color w:val="808080" w:themeColor="background1" w:themeShade="80"/>
                  </w:rPr>
                  <w:t>Phone Number</w:t>
                </w:r>
              </w:sdtContent>
            </w:sdt>
          </w:p>
        </w:tc>
      </w:tr>
      <w:tr w:rsidR="00647B3C" w:rsidRPr="00CB5495" w14:paraId="1909F52E" w14:textId="77777777" w:rsidTr="001E5F37">
        <w:tc>
          <w:tcPr>
            <w:tcW w:w="4230" w:type="dxa"/>
            <w:shd w:val="clear" w:color="auto" w:fill="F2F2F2" w:themeFill="background1" w:themeFillShade="F2"/>
            <w:vAlign w:val="center"/>
          </w:tcPr>
          <w:p w14:paraId="24D368D1" w14:textId="6EC214BE" w:rsidR="00647B3C" w:rsidRPr="00CB5495" w:rsidRDefault="00647B3C" w:rsidP="00647B3C">
            <w:pPr>
              <w:spacing w:after="120" w:line="259" w:lineRule="auto"/>
              <w:jc w:val="left"/>
              <w:rPr>
                <w:rFonts w:cs="Times New Roman"/>
                <w:b/>
                <w:bCs/>
              </w:rPr>
            </w:pPr>
            <w:r w:rsidRPr="00CB5495">
              <w:rPr>
                <w:rFonts w:cs="Times New Roman"/>
                <w:b/>
                <w:bCs/>
              </w:rPr>
              <w:t xml:space="preserve">Other UC </w:t>
            </w:r>
            <w:r w:rsidR="00846A63" w:rsidRPr="00CB5495">
              <w:rPr>
                <w:rFonts w:cs="Times New Roman"/>
                <w:b/>
                <w:bCs/>
              </w:rPr>
              <w:t>Representatives</w:t>
            </w:r>
            <w:r w:rsidR="00591929" w:rsidRPr="00CB5495">
              <w:rPr>
                <w:rFonts w:cs="Times New Roman"/>
                <w:b/>
                <w:bCs/>
              </w:rPr>
              <w:t xml:space="preserve"> (if applicable)</w:t>
            </w:r>
          </w:p>
        </w:tc>
        <w:tc>
          <w:tcPr>
            <w:tcW w:w="6035" w:type="dxa"/>
            <w:shd w:val="clear" w:color="auto" w:fill="FFFFFF" w:themeFill="background1"/>
            <w:vAlign w:val="center"/>
          </w:tcPr>
          <w:p w14:paraId="5D68D03F" w14:textId="07FC4A6F" w:rsidR="00647B3C" w:rsidRPr="00CB5495" w:rsidRDefault="00995026" w:rsidP="00647B3C">
            <w:pPr>
              <w:spacing w:after="120" w:line="259" w:lineRule="auto"/>
              <w:jc w:val="left"/>
              <w:rPr>
                <w:rFonts w:cs="Times New Roman"/>
                <w:bCs/>
              </w:rPr>
            </w:pPr>
            <w:sdt>
              <w:sdtPr>
                <w:rPr>
                  <w:rFonts w:cs="Times New Roman"/>
                  <w:bCs/>
                </w:rPr>
                <w:id w:val="1367644894"/>
                <w:placeholder>
                  <w:docPart w:val="4C0CB59734BD4F7AB46F5CDAB7F5AC83"/>
                </w:placeholder>
                <w:showingPlcHdr/>
                <w:text/>
              </w:sdtPr>
              <w:sdtEndPr/>
              <w:sdtContent>
                <w:r w:rsidR="00647B3C" w:rsidRPr="00CB5495">
                  <w:rPr>
                    <w:rFonts w:cs="Times New Roman"/>
                    <w:bCs/>
                    <w:color w:val="808080" w:themeColor="background1" w:themeShade="80"/>
                  </w:rPr>
                  <w:t>Rank/Name</w:t>
                </w:r>
              </w:sdtContent>
            </w:sdt>
            <w:r w:rsidR="00647B3C" w:rsidRPr="00CB5495">
              <w:rPr>
                <w:rFonts w:cs="Times New Roman"/>
                <w:bCs/>
              </w:rPr>
              <w:t xml:space="preserve">       </w:t>
            </w:r>
            <w:sdt>
              <w:sdtPr>
                <w:rPr>
                  <w:rFonts w:cs="Times New Roman"/>
                  <w:bCs/>
                </w:rPr>
                <w:id w:val="-1601864559"/>
                <w:placeholder>
                  <w:docPart w:val="761223BBCBA545358C7F296E9EB7AD77"/>
                </w:placeholder>
                <w:showingPlcHdr/>
                <w:text/>
              </w:sdtPr>
              <w:sdtEndPr/>
              <w:sdtContent>
                <w:r w:rsidR="00647B3C" w:rsidRPr="00CB5495">
                  <w:rPr>
                    <w:rFonts w:cs="Times New Roman"/>
                    <w:bCs/>
                    <w:color w:val="808080" w:themeColor="background1" w:themeShade="80"/>
                  </w:rPr>
                  <w:t>Email</w:t>
                </w:r>
              </w:sdtContent>
            </w:sdt>
            <w:r w:rsidR="00647B3C" w:rsidRPr="00CB5495">
              <w:rPr>
                <w:rFonts w:cs="Times New Roman"/>
                <w:bCs/>
              </w:rPr>
              <w:t xml:space="preserve">       </w:t>
            </w:r>
            <w:sdt>
              <w:sdtPr>
                <w:rPr>
                  <w:rFonts w:cs="Times New Roman"/>
                  <w:bCs/>
                </w:rPr>
                <w:id w:val="643250632"/>
                <w:placeholder>
                  <w:docPart w:val="979EFD2B39D24F3EA64F198D4D0EECCB"/>
                </w:placeholder>
                <w:text/>
              </w:sdtPr>
              <w:sdtEndPr>
                <w:rPr>
                  <w:rFonts w:cstheme="minorBidi"/>
                  <w:bCs w:val="0"/>
                  <w:color w:val="808080" w:themeColor="background1" w:themeShade="80"/>
                </w:rPr>
              </w:sdtEndPr>
              <w:sdtContent>
                <w:r w:rsidR="00C7782A" w:rsidRPr="00346EC0">
                  <w:rPr>
                    <w:rFonts w:cs="Times New Roman"/>
                    <w:bCs/>
                    <w:color w:val="808080" w:themeColor="background1" w:themeShade="80"/>
                  </w:rPr>
                  <w:t>Phone Number</w:t>
                </w:r>
              </w:sdtContent>
            </w:sdt>
          </w:p>
        </w:tc>
      </w:tr>
      <w:tr w:rsidR="00647B3C" w:rsidRPr="00CB5495" w14:paraId="11C868D0" w14:textId="77777777" w:rsidTr="001E5F37">
        <w:tc>
          <w:tcPr>
            <w:tcW w:w="4230" w:type="dxa"/>
            <w:shd w:val="clear" w:color="auto" w:fill="F2F2F2" w:themeFill="background1" w:themeFillShade="F2"/>
            <w:vAlign w:val="center"/>
          </w:tcPr>
          <w:p w14:paraId="2E0F9597" w14:textId="52D6C79C" w:rsidR="00647B3C" w:rsidRPr="00CB5495" w:rsidRDefault="00647B3C" w:rsidP="00647B3C">
            <w:pPr>
              <w:spacing w:after="120" w:line="259" w:lineRule="auto"/>
              <w:jc w:val="left"/>
              <w:rPr>
                <w:rFonts w:cs="Times New Roman"/>
                <w:b/>
                <w:bCs/>
              </w:rPr>
            </w:pPr>
            <w:r w:rsidRPr="00CB5495">
              <w:rPr>
                <w:rFonts w:cs="Times New Roman"/>
                <w:b/>
                <w:bCs/>
              </w:rPr>
              <w:t>Countermeasure Ty</w:t>
            </w:r>
            <w:r w:rsidR="00DC2B2D" w:rsidRPr="00CB5495">
              <w:rPr>
                <w:rFonts w:cs="Times New Roman"/>
                <w:b/>
                <w:bCs/>
              </w:rPr>
              <w:t>pe Requested</w:t>
            </w:r>
          </w:p>
        </w:tc>
        <w:sdt>
          <w:sdtPr>
            <w:rPr>
              <w:rFonts w:cs="Times New Roman"/>
              <w:bCs/>
            </w:rPr>
            <w:id w:val="-956481054"/>
            <w:placeholder>
              <w:docPart w:val="33813C2F4E2C4D209191CA4DD5E19E10"/>
            </w:placeholder>
            <w:dropDownList>
              <w:listItem w:displayText="Select countermeasure use type from dropdown menu." w:value="Select countermeasure use type from dropdown menu."/>
              <w:listItem w:displayText="Dispersants" w:value="Dispersants"/>
              <w:listItem w:displayText="Herding Agents" w:value="Herding Agents"/>
              <w:listItem w:displayText="Solidifiers" w:value="Solidifiers"/>
              <w:listItem w:displayText="Surface Washing Agents" w:value="Surface Washing Agents"/>
              <w:listItem w:displayText="Burning Agents" w:value="Burning Agents"/>
              <w:listItem w:displayText="Bioremediation Agents" w:value="Bioremediation Agents"/>
              <w:listItem w:displayText="Other" w:value="Other"/>
            </w:dropDownList>
          </w:sdtPr>
          <w:sdtEndPr>
            <w:rPr>
              <w:rFonts w:cstheme="minorBidi"/>
              <w:bCs w:val="0"/>
            </w:rPr>
          </w:sdtEndPr>
          <w:sdtContent>
            <w:tc>
              <w:tcPr>
                <w:tcW w:w="6035" w:type="dxa"/>
                <w:shd w:val="clear" w:color="auto" w:fill="FFFFFF" w:themeFill="background1"/>
                <w:vAlign w:val="center"/>
              </w:tcPr>
              <w:p w14:paraId="26EA9E52" w14:textId="5E5F5C01" w:rsidR="00647B3C" w:rsidRPr="00CB5495" w:rsidRDefault="00C7782A" w:rsidP="00647B3C">
                <w:pPr>
                  <w:spacing w:after="120" w:line="259" w:lineRule="auto"/>
                  <w:jc w:val="left"/>
                  <w:rPr>
                    <w:rFonts w:cs="Times New Roman"/>
                    <w:bCs/>
                  </w:rPr>
                </w:pPr>
                <w:r w:rsidRPr="00346EC0">
                  <w:rPr>
                    <w:rFonts w:cs="Times New Roman"/>
                    <w:bCs/>
                    <w:color w:val="808080" w:themeColor="background1" w:themeShade="80"/>
                  </w:rPr>
                  <w:t>Select countermeasure use type from dropdown menu.</w:t>
                </w:r>
              </w:p>
            </w:tc>
          </w:sdtContent>
        </w:sdt>
      </w:tr>
      <w:tr w:rsidR="00647B3C" w:rsidRPr="00CB5495" w14:paraId="31BF7AEF" w14:textId="77777777" w:rsidTr="001E5F37">
        <w:tc>
          <w:tcPr>
            <w:tcW w:w="4230" w:type="dxa"/>
            <w:shd w:val="clear" w:color="auto" w:fill="F2F2F2" w:themeFill="background1" w:themeFillShade="F2"/>
            <w:vAlign w:val="center"/>
          </w:tcPr>
          <w:p w14:paraId="5069AFCE" w14:textId="611DAA34" w:rsidR="00647B3C" w:rsidRPr="00CB5495" w:rsidRDefault="00B13FEE" w:rsidP="00647B3C">
            <w:pPr>
              <w:spacing w:after="120" w:line="259" w:lineRule="auto"/>
              <w:jc w:val="left"/>
              <w:rPr>
                <w:rFonts w:cs="Times New Roman"/>
                <w:b/>
                <w:bCs/>
              </w:rPr>
            </w:pPr>
            <w:r w:rsidRPr="00CB5495">
              <w:rPr>
                <w:rFonts w:cs="Times New Roman"/>
                <w:b/>
                <w:bCs/>
              </w:rPr>
              <w:t xml:space="preserve">Date </w:t>
            </w:r>
            <w:r w:rsidR="000912F5" w:rsidRPr="00CB5495">
              <w:rPr>
                <w:rFonts w:cs="Times New Roman"/>
                <w:b/>
                <w:bCs/>
              </w:rPr>
              <w:t>/ Time of Request</w:t>
            </w:r>
          </w:p>
        </w:tc>
        <w:tc>
          <w:tcPr>
            <w:tcW w:w="6035" w:type="dxa"/>
            <w:shd w:val="clear" w:color="auto" w:fill="FFFFFF" w:themeFill="background1"/>
            <w:vAlign w:val="center"/>
          </w:tcPr>
          <w:p w14:paraId="018A4D2D" w14:textId="502EBCA4" w:rsidR="00572E42" w:rsidRPr="00CB5495" w:rsidRDefault="00995026" w:rsidP="00572E42">
            <w:pPr>
              <w:spacing w:after="120" w:line="259" w:lineRule="auto"/>
              <w:jc w:val="left"/>
              <w:rPr>
                <w:rFonts w:cs="Times New Roman"/>
                <w:bCs/>
              </w:rPr>
            </w:pPr>
            <w:sdt>
              <w:sdtPr>
                <w:rPr>
                  <w:rFonts w:cs="Times New Roman"/>
                  <w:bCs/>
                </w:rPr>
                <w:id w:val="-1432898913"/>
                <w:placeholder>
                  <w:docPart w:val="C5392956B7B2412EA76388FF74AE5E28"/>
                </w:placeholder>
                <w:showingPlcHdr/>
                <w:date w:fullDate="2025-09-12T00:00:00Z">
                  <w:dateFormat w:val="d-MMM-yy"/>
                  <w:lid w:val="en-US"/>
                  <w:storeMappedDataAs w:val="date"/>
                  <w:calendar w:val="gregorian"/>
                </w:date>
              </w:sdtPr>
              <w:sdtEndPr/>
              <w:sdtContent>
                <w:r w:rsidR="00982812" w:rsidRPr="00CB5495">
                  <w:rPr>
                    <w:rFonts w:cs="Times New Roman"/>
                    <w:bCs/>
                    <w:color w:val="808080" w:themeColor="background1" w:themeShade="80"/>
                  </w:rPr>
                  <w:t>Date</w:t>
                </w:r>
              </w:sdtContent>
            </w:sdt>
            <w:r w:rsidR="000912F5" w:rsidRPr="00CB5495">
              <w:rPr>
                <w:rFonts w:cs="Times New Roman"/>
                <w:bCs/>
              </w:rPr>
              <w:t xml:space="preserve">  </w:t>
            </w:r>
            <w:r w:rsidR="00943C90" w:rsidRPr="00CB5495">
              <w:rPr>
                <w:rFonts w:cs="Times New Roman"/>
                <w:bCs/>
              </w:rPr>
              <w:t xml:space="preserve">/ </w:t>
            </w:r>
            <w:r w:rsidR="00572E42" w:rsidRPr="00CB5495">
              <w:rPr>
                <w:rFonts w:cs="Times New Roman"/>
                <w:bCs/>
              </w:rPr>
              <w:t xml:space="preserve"> </w:t>
            </w:r>
            <w:sdt>
              <w:sdtPr>
                <w:rPr>
                  <w:rFonts w:cs="Times New Roman"/>
                  <w:bCs/>
                </w:rPr>
                <w:id w:val="927070281"/>
                <w:placeholder>
                  <w:docPart w:val="517C373D302047D8AD47372147A18EDC"/>
                </w:placeholder>
                <w:showingPlcHdr/>
                <w:text/>
              </w:sdtPr>
              <w:sdtEndPr/>
              <w:sdtContent>
                <w:r w:rsidR="00572E42" w:rsidRPr="00CB5495">
                  <w:rPr>
                    <w:rFonts w:cs="Times New Roman"/>
                    <w:bCs/>
                    <w:color w:val="808080" w:themeColor="background1" w:themeShade="80"/>
                  </w:rPr>
                  <w:t>HH:MM (local)</w:t>
                </w:r>
              </w:sdtContent>
            </w:sdt>
            <w:r w:rsidR="00572E42" w:rsidRPr="00CB5495">
              <w:rPr>
                <w:rFonts w:cs="Times New Roman"/>
                <w:bCs/>
              </w:rPr>
              <w:t xml:space="preserve">       </w:t>
            </w:r>
          </w:p>
        </w:tc>
      </w:tr>
      <w:tr w:rsidR="00647B3C" w:rsidRPr="00CB5495" w14:paraId="72154778" w14:textId="77777777" w:rsidTr="001E5F37">
        <w:tc>
          <w:tcPr>
            <w:tcW w:w="4230" w:type="dxa"/>
            <w:shd w:val="clear" w:color="auto" w:fill="F2F2F2" w:themeFill="background1" w:themeFillShade="F2"/>
            <w:vAlign w:val="center"/>
          </w:tcPr>
          <w:p w14:paraId="2813668E" w14:textId="77777777" w:rsidR="00BF5D60" w:rsidRPr="00CB5495" w:rsidRDefault="0035086D" w:rsidP="00647B3C">
            <w:pPr>
              <w:spacing w:after="120" w:line="259" w:lineRule="auto"/>
              <w:jc w:val="left"/>
              <w:rPr>
                <w:rFonts w:cs="Times New Roman"/>
                <w:bCs/>
              </w:rPr>
            </w:pPr>
            <w:r w:rsidRPr="00CB5495">
              <w:rPr>
                <w:rFonts w:cs="Times New Roman"/>
                <w:bCs/>
              </w:rPr>
              <w:t>Ha</w:t>
            </w:r>
            <w:r w:rsidR="004C5E5A" w:rsidRPr="00CB5495">
              <w:rPr>
                <w:rFonts w:cs="Times New Roman"/>
                <w:bCs/>
              </w:rPr>
              <w:t xml:space="preserve">s the </w:t>
            </w:r>
            <w:r w:rsidR="001B61FD" w:rsidRPr="00CB5495">
              <w:rPr>
                <w:rFonts w:cs="Times New Roman"/>
                <w:b/>
              </w:rPr>
              <w:t>RRT3 Environmental Consultation Form been submitted</w:t>
            </w:r>
            <w:r w:rsidR="001B61FD" w:rsidRPr="00CB5495">
              <w:rPr>
                <w:rFonts w:cs="Times New Roman"/>
                <w:bCs/>
              </w:rPr>
              <w:t xml:space="preserve"> to initiate required </w:t>
            </w:r>
            <w:r w:rsidR="000539A6" w:rsidRPr="00CB5495">
              <w:rPr>
                <w:rFonts w:cs="Times New Roman"/>
                <w:bCs/>
              </w:rPr>
              <w:t xml:space="preserve">emergency </w:t>
            </w:r>
            <w:r w:rsidRPr="00CB5495">
              <w:rPr>
                <w:rFonts w:cs="Times New Roman"/>
                <w:bCs/>
              </w:rPr>
              <w:t>consultations for use of this countermeasure</w:t>
            </w:r>
            <w:r w:rsidR="004C5E5A" w:rsidRPr="00CB5495">
              <w:rPr>
                <w:rFonts w:cs="Times New Roman"/>
                <w:bCs/>
              </w:rPr>
              <w:t>?</w:t>
            </w:r>
            <w:r w:rsidR="007E07F9" w:rsidRPr="00CB5495">
              <w:rPr>
                <w:rFonts w:cs="Times New Roman"/>
                <w:bCs/>
              </w:rPr>
              <w:t xml:space="preserve"> </w:t>
            </w:r>
          </w:p>
          <w:p w14:paraId="289AB621" w14:textId="6ACEE7E0" w:rsidR="00647B3C" w:rsidRPr="00CB5495" w:rsidRDefault="007E07F9" w:rsidP="00647B3C">
            <w:pPr>
              <w:spacing w:after="120" w:line="259" w:lineRule="auto"/>
              <w:jc w:val="left"/>
              <w:rPr>
                <w:rFonts w:cs="Times New Roman"/>
                <w:bCs/>
                <w:sz w:val="20"/>
                <w:szCs w:val="20"/>
              </w:rPr>
            </w:pPr>
            <w:r w:rsidRPr="00CB5495">
              <w:rPr>
                <w:rFonts w:cs="Times New Roman"/>
                <w:bCs/>
                <w:i/>
                <w:iCs/>
                <w:sz w:val="20"/>
                <w:szCs w:val="20"/>
              </w:rPr>
              <w:t xml:space="preserve">If </w:t>
            </w:r>
            <w:r w:rsidR="00BF5D60" w:rsidRPr="00CB5495">
              <w:rPr>
                <w:rFonts w:cs="Times New Roman"/>
                <w:bCs/>
                <w:i/>
                <w:iCs/>
                <w:sz w:val="20"/>
                <w:szCs w:val="20"/>
              </w:rPr>
              <w:t>yes</w:t>
            </w:r>
            <w:r w:rsidRPr="00CB5495">
              <w:rPr>
                <w:rFonts w:cs="Times New Roman"/>
                <w:bCs/>
                <w:i/>
                <w:iCs/>
                <w:sz w:val="20"/>
                <w:szCs w:val="20"/>
              </w:rPr>
              <w:t>, include as an attachment</w:t>
            </w:r>
            <w:r w:rsidR="00BF5D60" w:rsidRPr="00CB5495">
              <w:rPr>
                <w:rFonts w:cs="Times New Roman"/>
                <w:bCs/>
                <w:i/>
                <w:iCs/>
                <w:sz w:val="20"/>
                <w:szCs w:val="20"/>
              </w:rPr>
              <w:t>.</w:t>
            </w:r>
          </w:p>
        </w:tc>
        <w:tc>
          <w:tcPr>
            <w:tcW w:w="6035" w:type="dxa"/>
            <w:shd w:val="clear" w:color="auto" w:fill="FFFFFF" w:themeFill="background1"/>
            <w:vAlign w:val="center"/>
          </w:tcPr>
          <w:p w14:paraId="3EC016C9" w14:textId="1EE3B148" w:rsidR="00572E42" w:rsidRPr="00CB5495" w:rsidRDefault="00995026" w:rsidP="00647B3C">
            <w:pPr>
              <w:spacing w:after="120" w:line="259" w:lineRule="auto"/>
              <w:jc w:val="left"/>
              <w:rPr>
                <w:rFonts w:cs="Times New Roman"/>
                <w:bCs/>
              </w:rPr>
            </w:pPr>
            <w:sdt>
              <w:sdtPr>
                <w:rPr>
                  <w:rFonts w:cs="Times New Roman"/>
                  <w:bCs/>
                </w:rPr>
                <w:id w:val="343214196"/>
                <w14:checkbox>
                  <w14:checked w14:val="0"/>
                  <w14:checkedState w14:val="2612" w14:font="MS Gothic"/>
                  <w14:uncheckedState w14:val="2610" w14:font="MS Gothic"/>
                </w14:checkbox>
              </w:sdtPr>
              <w:sdtEndPr/>
              <w:sdtContent>
                <w:r w:rsidR="00647B3C" w:rsidRPr="00CB5495">
                  <w:rPr>
                    <w:rFonts w:ascii="Segoe UI Symbol" w:hAnsi="Segoe UI Symbol" w:cs="Segoe UI Symbol"/>
                    <w:bCs/>
                  </w:rPr>
                  <w:t>☐</w:t>
                </w:r>
              </w:sdtContent>
            </w:sdt>
            <w:r w:rsidR="00647B3C" w:rsidRPr="00CB5495">
              <w:rPr>
                <w:rFonts w:cs="Times New Roman"/>
                <w:bCs/>
              </w:rPr>
              <w:t xml:space="preserve"> Yes  </w:t>
            </w:r>
            <w:sdt>
              <w:sdtPr>
                <w:rPr>
                  <w:rStyle w:val="Style6"/>
                  <w:rFonts w:cs="Times New Roman"/>
                  <w:szCs w:val="24"/>
                </w:rPr>
                <w:id w:val="-449399567"/>
                <w:placeholder>
                  <w:docPart w:val="62FF5E86D0C54C449E23597A88ADED4A"/>
                </w:placeholder>
                <w:showingPlcHdr/>
                <w:date>
                  <w:dateFormat w:val="d-MMM-yy"/>
                  <w:lid w:val="en-US"/>
                  <w:storeMappedDataAs w:val="dateTime"/>
                  <w:calendar w:val="gregorian"/>
                </w:date>
              </w:sdtPr>
              <w:sdtEndPr>
                <w:rPr>
                  <w:rStyle w:val="DefaultParagraphFont"/>
                  <w:color w:val="auto"/>
                </w:rPr>
              </w:sdtEndPr>
              <w:sdtContent>
                <w:r w:rsidR="00DB38C3" w:rsidRPr="00CB5495">
                  <w:rPr>
                    <w:rFonts w:cs="Times New Roman"/>
                    <w:color w:val="808080" w:themeColor="background1" w:themeShade="80"/>
                    <w:szCs w:val="24"/>
                  </w:rPr>
                  <w:t>Date</w:t>
                </w:r>
              </w:sdtContent>
            </w:sdt>
            <w:r w:rsidR="00647B3C" w:rsidRPr="00CB5495">
              <w:rPr>
                <w:rFonts w:cs="Times New Roman"/>
                <w:bCs/>
              </w:rPr>
              <w:t xml:space="preserve">  </w:t>
            </w:r>
          </w:p>
          <w:p w14:paraId="4A9931B8" w14:textId="2C07B539" w:rsidR="00647B3C" w:rsidRPr="00CB5495" w:rsidRDefault="00647B3C" w:rsidP="00647B3C">
            <w:pPr>
              <w:spacing w:after="120" w:line="259" w:lineRule="auto"/>
              <w:jc w:val="left"/>
              <w:rPr>
                <w:rFonts w:cs="Times New Roman"/>
                <w:bCs/>
              </w:rPr>
            </w:pPr>
            <w:r w:rsidRPr="00CB5495">
              <w:rPr>
                <w:rFonts w:cs="Times New Roman"/>
                <w:bCs/>
              </w:rPr>
              <w:t xml:space="preserve"> </w:t>
            </w:r>
            <w:sdt>
              <w:sdtPr>
                <w:rPr>
                  <w:rFonts w:cs="Times New Roman"/>
                  <w:bCs/>
                </w:rPr>
                <w:id w:val="-1886400641"/>
                <w14:checkbox>
                  <w14:checked w14:val="0"/>
                  <w14:checkedState w14:val="2612" w14:font="MS Gothic"/>
                  <w14:uncheckedState w14:val="2610" w14:font="MS Gothic"/>
                </w14:checkbox>
              </w:sdtPr>
              <w:sdtEndPr/>
              <w:sdtContent>
                <w:r w:rsidRPr="00CB5495">
                  <w:rPr>
                    <w:rFonts w:ascii="Segoe UI Symbol" w:hAnsi="Segoe UI Symbol" w:cs="Segoe UI Symbol"/>
                    <w:bCs/>
                  </w:rPr>
                  <w:t>☐</w:t>
                </w:r>
              </w:sdtContent>
            </w:sdt>
            <w:r w:rsidRPr="00CB5495">
              <w:rPr>
                <w:rFonts w:cs="Times New Roman"/>
                <w:bCs/>
              </w:rPr>
              <w:t xml:space="preserve"> No</w:t>
            </w:r>
          </w:p>
        </w:tc>
      </w:tr>
      <w:tr w:rsidR="006D0A05" w:rsidRPr="00CB5495" w14:paraId="4C271833" w14:textId="77777777" w:rsidTr="001E5F37">
        <w:tc>
          <w:tcPr>
            <w:tcW w:w="4230" w:type="dxa"/>
            <w:shd w:val="clear" w:color="auto" w:fill="F2F2F2" w:themeFill="background1" w:themeFillShade="F2"/>
            <w:vAlign w:val="center"/>
          </w:tcPr>
          <w:p w14:paraId="1E6272C3" w14:textId="6EBD5332" w:rsidR="006D0A05" w:rsidRPr="00CB5495" w:rsidRDefault="006D0A05" w:rsidP="006D0A05">
            <w:pPr>
              <w:spacing w:after="120"/>
              <w:jc w:val="left"/>
              <w:rPr>
                <w:rFonts w:cs="Times New Roman"/>
                <w:bCs/>
              </w:rPr>
            </w:pPr>
            <w:r w:rsidRPr="00CB5495">
              <w:rPr>
                <w:rFonts w:cs="Times New Roman"/>
                <w:b/>
                <w:bCs/>
              </w:rPr>
              <w:t>Incident-Specific RRT Chair</w:t>
            </w:r>
          </w:p>
        </w:tc>
        <w:tc>
          <w:tcPr>
            <w:tcW w:w="6035" w:type="dxa"/>
            <w:shd w:val="clear" w:color="auto" w:fill="FFFFFF" w:themeFill="background1"/>
            <w:vAlign w:val="center"/>
          </w:tcPr>
          <w:p w14:paraId="41D965E7" w14:textId="702D9CAC" w:rsidR="006D0A05" w:rsidRPr="00CB5495" w:rsidRDefault="00995026" w:rsidP="006D0A05">
            <w:pPr>
              <w:spacing w:after="120"/>
              <w:jc w:val="left"/>
              <w:rPr>
                <w:rFonts w:cs="Times New Roman"/>
                <w:bCs/>
              </w:rPr>
            </w:pPr>
            <w:sdt>
              <w:sdtPr>
                <w:rPr>
                  <w:rFonts w:cs="Times New Roman"/>
                  <w:bCs/>
                </w:rPr>
                <w:id w:val="405814277"/>
                <w:placeholder>
                  <w:docPart w:val="676AE2C97BC145E0B90F38EE3D07F250"/>
                </w:placeholder>
                <w:showingPlcHdr/>
                <w:text/>
              </w:sdtPr>
              <w:sdtEndPr/>
              <w:sdtContent>
                <w:r w:rsidR="006D0A05" w:rsidRPr="00CB5495">
                  <w:rPr>
                    <w:rFonts w:cs="Times New Roman"/>
                    <w:bCs/>
                    <w:color w:val="808080" w:themeColor="background1" w:themeShade="80"/>
                  </w:rPr>
                  <w:t>Rank/Name</w:t>
                </w:r>
              </w:sdtContent>
            </w:sdt>
            <w:r w:rsidR="006D0A05" w:rsidRPr="00CB5495">
              <w:rPr>
                <w:rFonts w:cs="Times New Roman"/>
                <w:bCs/>
              </w:rPr>
              <w:t xml:space="preserve">       </w:t>
            </w:r>
            <w:sdt>
              <w:sdtPr>
                <w:rPr>
                  <w:rFonts w:cs="Times New Roman"/>
                  <w:bCs/>
                </w:rPr>
                <w:id w:val="-288436972"/>
                <w:placeholder>
                  <w:docPart w:val="B3281378A1DA4CCF85425BFCC6BDE22D"/>
                </w:placeholder>
                <w:showingPlcHdr/>
                <w:text/>
              </w:sdtPr>
              <w:sdtEndPr/>
              <w:sdtContent>
                <w:r w:rsidR="006D0A05" w:rsidRPr="00CB5495">
                  <w:rPr>
                    <w:rFonts w:cs="Times New Roman"/>
                    <w:bCs/>
                    <w:color w:val="808080" w:themeColor="background1" w:themeShade="80"/>
                  </w:rPr>
                  <w:t>Email</w:t>
                </w:r>
              </w:sdtContent>
            </w:sdt>
            <w:r w:rsidR="006D0A05" w:rsidRPr="00CB5495">
              <w:rPr>
                <w:rFonts w:cs="Times New Roman"/>
                <w:bCs/>
              </w:rPr>
              <w:t xml:space="preserve">       </w:t>
            </w:r>
            <w:sdt>
              <w:sdtPr>
                <w:rPr>
                  <w:rFonts w:cs="Times New Roman"/>
                  <w:bCs/>
                </w:rPr>
                <w:id w:val="-830442672"/>
                <w:placeholder>
                  <w:docPart w:val="1CB193A208704C0D9CC0F4DB80C85684"/>
                </w:placeholder>
                <w:text/>
              </w:sdtPr>
              <w:sdtEndPr>
                <w:rPr>
                  <w:rFonts w:cstheme="minorBidi"/>
                  <w:bCs w:val="0"/>
                  <w:color w:val="808080" w:themeColor="background1" w:themeShade="80"/>
                </w:rPr>
              </w:sdtEndPr>
              <w:sdtContent>
                <w:r w:rsidR="00C7782A" w:rsidRPr="00346EC0">
                  <w:rPr>
                    <w:rFonts w:cs="Times New Roman"/>
                    <w:bCs/>
                    <w:color w:val="808080" w:themeColor="background1" w:themeShade="80"/>
                  </w:rPr>
                  <w:t>Phone Number</w:t>
                </w:r>
              </w:sdtContent>
            </w:sdt>
          </w:p>
        </w:tc>
      </w:tr>
    </w:tbl>
    <w:p w14:paraId="33D1885D" w14:textId="77777777" w:rsidR="00C07B78" w:rsidRPr="00CB5495" w:rsidRDefault="00C07B78" w:rsidP="0002197F">
      <w:pPr>
        <w:spacing w:after="120"/>
        <w:jc w:val="left"/>
        <w:rPr>
          <w:rFonts w:cs="Times New Roman"/>
          <w:bCs/>
        </w:rPr>
      </w:pPr>
    </w:p>
    <w:tbl>
      <w:tblPr>
        <w:tblStyle w:val="TableGrid"/>
        <w:tblW w:w="10265" w:type="dxa"/>
        <w:tblInd w:w="-185" w:type="dxa"/>
        <w:tblLook w:val="04A0" w:firstRow="1" w:lastRow="0" w:firstColumn="1" w:lastColumn="0" w:noHBand="0" w:noVBand="1"/>
      </w:tblPr>
      <w:tblGrid>
        <w:gridCol w:w="3420"/>
        <w:gridCol w:w="6845"/>
      </w:tblGrid>
      <w:tr w:rsidR="00C07B78" w:rsidRPr="00CB5495" w14:paraId="62510FBC" w14:textId="77777777" w:rsidTr="00BE0392">
        <w:trPr>
          <w:trHeight w:val="422"/>
          <w:tblHeader/>
        </w:trPr>
        <w:tc>
          <w:tcPr>
            <w:tcW w:w="10265" w:type="dxa"/>
            <w:gridSpan w:val="2"/>
            <w:shd w:val="clear" w:color="auto" w:fill="BFBFBF" w:themeFill="background1" w:themeFillShade="BF"/>
            <w:vAlign w:val="center"/>
          </w:tcPr>
          <w:p w14:paraId="3EEB4208" w14:textId="1B025FB4" w:rsidR="00C07B78" w:rsidRPr="00CB5495" w:rsidRDefault="007C0ACF" w:rsidP="000B46CF">
            <w:pPr>
              <w:pStyle w:val="Heading3"/>
              <w:jc w:val="center"/>
              <w:rPr>
                <w:rStyle w:val="Style6"/>
                <w:rFonts w:ascii="Times New Roman" w:hAnsi="Times New Roman" w:cs="Times New Roman"/>
                <w:b w:val="0"/>
                <w:bCs/>
                <w:sz w:val="28"/>
                <w:szCs w:val="28"/>
              </w:rPr>
            </w:pPr>
            <w:bookmarkStart w:id="6" w:name="_Toc215826288"/>
            <w:bookmarkStart w:id="7" w:name="_Toc219980855"/>
            <w:bookmarkStart w:id="8" w:name="_Hlk208495647"/>
            <w:r w:rsidRPr="00CB5495">
              <w:rPr>
                <w:rStyle w:val="Heading2Char"/>
              </w:rPr>
              <w:t>SPILL DATA</w:t>
            </w:r>
            <w:bookmarkEnd w:id="6"/>
            <w:bookmarkEnd w:id="7"/>
            <w:r w:rsidR="00B63FC4" w:rsidRPr="00CB5495">
              <w:rPr>
                <w:rFonts w:ascii="Times New Roman" w:hAnsi="Times New Roman" w:cs="Times New Roman"/>
                <w:b w:val="0"/>
                <w:bCs/>
                <w:color w:val="000000" w:themeColor="text1"/>
                <w:sz w:val="28"/>
                <w:szCs w:val="28"/>
              </w:rPr>
              <w:t xml:space="preserve"> (Completed by FOSC)</w:t>
            </w:r>
          </w:p>
        </w:tc>
      </w:tr>
      <w:tr w:rsidR="00C07B78" w:rsidRPr="00CB5495" w14:paraId="1E3A2DAA" w14:textId="77777777" w:rsidTr="00AE5AF1">
        <w:tc>
          <w:tcPr>
            <w:tcW w:w="3420" w:type="dxa"/>
            <w:shd w:val="clear" w:color="auto" w:fill="F2F2F2" w:themeFill="background1" w:themeFillShade="F2"/>
            <w:vAlign w:val="center"/>
          </w:tcPr>
          <w:p w14:paraId="5AD58F8A" w14:textId="2A8CD548" w:rsidR="00C74FC2" w:rsidRPr="00CB5495" w:rsidRDefault="00567962" w:rsidP="00C74FC2">
            <w:pPr>
              <w:spacing w:after="120"/>
              <w:jc w:val="left"/>
              <w:rPr>
                <w:rFonts w:eastAsia="MS Gothic" w:cs="Times New Roman"/>
                <w:b/>
                <w:sz w:val="24"/>
                <w:szCs w:val="24"/>
              </w:rPr>
            </w:pPr>
            <w:r w:rsidRPr="00CB5495">
              <w:rPr>
                <w:rFonts w:eastAsia="MS Gothic" w:cs="Times New Roman"/>
                <w:b/>
                <w:sz w:val="24"/>
                <w:szCs w:val="24"/>
              </w:rPr>
              <w:t>Incident Name</w:t>
            </w:r>
          </w:p>
        </w:tc>
        <w:sdt>
          <w:sdtPr>
            <w:rPr>
              <w:rStyle w:val="Style6"/>
              <w:rFonts w:cs="Times New Roman"/>
              <w:szCs w:val="24"/>
            </w:rPr>
            <w:id w:val="-1452318622"/>
            <w:placeholder>
              <w:docPart w:val="7C1C4A0578F149C996E6B240636492AA"/>
            </w:placeholder>
            <w:showingPlcHdr/>
          </w:sdtPr>
          <w:sdtEndPr>
            <w:rPr>
              <w:rStyle w:val="Style6"/>
            </w:rPr>
          </w:sdtEndPr>
          <w:sdtContent>
            <w:tc>
              <w:tcPr>
                <w:tcW w:w="6845" w:type="dxa"/>
                <w:shd w:val="clear" w:color="auto" w:fill="FFFFFF" w:themeFill="background1"/>
                <w:vAlign w:val="center"/>
              </w:tcPr>
              <w:p w14:paraId="4DF07EB8" w14:textId="77777777" w:rsidR="00C07B78" w:rsidRPr="00CB5495" w:rsidRDefault="00C07B78" w:rsidP="00C74FC2">
                <w:pPr>
                  <w:spacing w:after="120"/>
                  <w:jc w:val="left"/>
                  <w:rPr>
                    <w:rFonts w:cs="Times New Roman"/>
                    <w:szCs w:val="24"/>
                  </w:rPr>
                </w:pPr>
                <w:r w:rsidRPr="00CB5495">
                  <w:rPr>
                    <w:rStyle w:val="PlaceholderText"/>
                  </w:rPr>
                  <w:t>Click or tap here to enter text.</w:t>
                </w:r>
              </w:p>
            </w:tc>
          </w:sdtContent>
        </w:sdt>
      </w:tr>
      <w:tr w:rsidR="00644360" w:rsidRPr="00CB5495" w14:paraId="022CF370" w14:textId="77777777" w:rsidTr="00AE5AF1">
        <w:tc>
          <w:tcPr>
            <w:tcW w:w="3420" w:type="dxa"/>
            <w:shd w:val="clear" w:color="auto" w:fill="F2F2F2" w:themeFill="background1" w:themeFillShade="F2"/>
            <w:vAlign w:val="center"/>
          </w:tcPr>
          <w:p w14:paraId="38F69DE9" w14:textId="37C582F3" w:rsidR="00644360" w:rsidRPr="00CB5495" w:rsidRDefault="00644360" w:rsidP="00C74FC2">
            <w:pPr>
              <w:spacing w:after="120"/>
              <w:jc w:val="left"/>
              <w:rPr>
                <w:rFonts w:cs="Times New Roman"/>
                <w:b/>
                <w:sz w:val="24"/>
                <w:szCs w:val="24"/>
              </w:rPr>
            </w:pPr>
            <w:r w:rsidRPr="00CB5495">
              <w:rPr>
                <w:rFonts w:eastAsia="MS Gothic" w:cs="Times New Roman"/>
                <w:b/>
                <w:sz w:val="24"/>
                <w:szCs w:val="24"/>
              </w:rPr>
              <w:t>Location of Spill</w:t>
            </w:r>
          </w:p>
        </w:tc>
        <w:sdt>
          <w:sdtPr>
            <w:rPr>
              <w:rStyle w:val="Style6"/>
              <w:rFonts w:cs="Times New Roman"/>
              <w:szCs w:val="24"/>
            </w:rPr>
            <w:id w:val="1457443179"/>
            <w:placeholder>
              <w:docPart w:val="DBE99202D4F949D6BD71DDB42DE6481D"/>
            </w:placeholder>
            <w:showingPlcHdr/>
          </w:sdtPr>
          <w:sdtEndPr>
            <w:rPr>
              <w:rStyle w:val="Style6"/>
            </w:rPr>
          </w:sdtEndPr>
          <w:sdtContent>
            <w:tc>
              <w:tcPr>
                <w:tcW w:w="6845" w:type="dxa"/>
                <w:shd w:val="clear" w:color="auto" w:fill="FFFFFF" w:themeFill="background1"/>
                <w:vAlign w:val="center"/>
              </w:tcPr>
              <w:p w14:paraId="6814D49A" w14:textId="26786A84" w:rsidR="00644360" w:rsidRPr="00CB5495" w:rsidRDefault="00644360" w:rsidP="00C74FC2">
                <w:pPr>
                  <w:spacing w:after="120"/>
                  <w:jc w:val="left"/>
                  <w:rPr>
                    <w:rStyle w:val="Style6"/>
                    <w:rFonts w:cs="Times New Roman"/>
                    <w:szCs w:val="24"/>
                  </w:rPr>
                </w:pPr>
                <w:r w:rsidRPr="00CB5495">
                  <w:rPr>
                    <w:rStyle w:val="PlaceholderText"/>
                  </w:rPr>
                  <w:t>Click or tap here to enter text.</w:t>
                </w:r>
              </w:p>
            </w:tc>
          </w:sdtContent>
        </w:sdt>
      </w:tr>
      <w:tr w:rsidR="006D0A05" w:rsidRPr="00CB5495" w14:paraId="64FE78E4" w14:textId="77777777" w:rsidTr="00AE5AF1">
        <w:tc>
          <w:tcPr>
            <w:tcW w:w="3420" w:type="dxa"/>
            <w:shd w:val="clear" w:color="auto" w:fill="F2F2F2" w:themeFill="background1" w:themeFillShade="F2"/>
            <w:vAlign w:val="center"/>
          </w:tcPr>
          <w:p w14:paraId="2B91F4F7" w14:textId="0008CE9A" w:rsidR="006D0A05" w:rsidRPr="00CB5495" w:rsidRDefault="006D0A05" w:rsidP="006D0A05">
            <w:pPr>
              <w:spacing w:after="120"/>
              <w:jc w:val="left"/>
              <w:rPr>
                <w:rFonts w:eastAsia="MS Gothic" w:cs="Times New Roman"/>
                <w:b/>
                <w:sz w:val="24"/>
                <w:szCs w:val="24"/>
              </w:rPr>
            </w:pPr>
            <w:r w:rsidRPr="00CB5495">
              <w:rPr>
                <w:b/>
                <w:bCs/>
              </w:rPr>
              <w:t>State(s) with jurisdiction over the waters and adjoining shorelines threatened by the release or discharge</w:t>
            </w:r>
          </w:p>
        </w:tc>
        <w:tc>
          <w:tcPr>
            <w:tcW w:w="6845" w:type="dxa"/>
            <w:shd w:val="clear" w:color="auto" w:fill="FFFFFF" w:themeFill="background1"/>
            <w:vAlign w:val="center"/>
          </w:tcPr>
          <w:p w14:paraId="6CEAA330" w14:textId="77777777" w:rsidR="006D0A05" w:rsidRPr="00CB5495" w:rsidRDefault="00995026" w:rsidP="006D0A05">
            <w:pPr>
              <w:spacing w:after="120"/>
              <w:jc w:val="left"/>
              <w:rPr>
                <w:rStyle w:val="Style6"/>
                <w:rFonts w:cs="Times New Roman"/>
                <w:color w:val="000000" w:themeColor="text1"/>
                <w:szCs w:val="24"/>
              </w:rPr>
            </w:pPr>
            <w:sdt>
              <w:sdtPr>
                <w:rPr>
                  <w:rStyle w:val="Style6"/>
                  <w:rFonts w:cs="Times New Roman"/>
                  <w:color w:val="000000" w:themeColor="text1"/>
                  <w:szCs w:val="24"/>
                </w:rPr>
                <w:id w:val="2064439132"/>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Delaware    </w:t>
            </w:r>
            <w:sdt>
              <w:sdtPr>
                <w:rPr>
                  <w:rStyle w:val="Style6"/>
                  <w:rFonts w:cs="Times New Roman"/>
                  <w:color w:val="000000" w:themeColor="text1"/>
                  <w:szCs w:val="24"/>
                </w:rPr>
                <w:id w:val="1063056445"/>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Pennsylvania    </w:t>
            </w:r>
          </w:p>
          <w:p w14:paraId="00835FF4" w14:textId="77777777" w:rsidR="006D0A05" w:rsidRPr="00CB5495" w:rsidRDefault="00995026" w:rsidP="006D0A05">
            <w:pPr>
              <w:spacing w:after="120"/>
              <w:jc w:val="left"/>
              <w:rPr>
                <w:rStyle w:val="Style6"/>
                <w:rFonts w:cs="Times New Roman"/>
                <w:color w:val="000000" w:themeColor="text1"/>
                <w:szCs w:val="24"/>
              </w:rPr>
            </w:pPr>
            <w:sdt>
              <w:sdtPr>
                <w:rPr>
                  <w:rStyle w:val="Style6"/>
                  <w:rFonts w:cs="Times New Roman"/>
                  <w:color w:val="000000" w:themeColor="text1"/>
                  <w:szCs w:val="24"/>
                </w:rPr>
                <w:id w:val="494067764"/>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Maryland    </w:t>
            </w:r>
            <w:sdt>
              <w:sdtPr>
                <w:rPr>
                  <w:rStyle w:val="Style6"/>
                  <w:rFonts w:cs="Times New Roman"/>
                  <w:color w:val="000000" w:themeColor="text1"/>
                  <w:szCs w:val="24"/>
                </w:rPr>
                <w:id w:val="-1491318603"/>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West Virginia   </w:t>
            </w:r>
          </w:p>
          <w:p w14:paraId="196F7C41" w14:textId="4B04C9F7" w:rsidR="006D0A05" w:rsidRPr="00CB5495" w:rsidRDefault="00995026" w:rsidP="006D0A05">
            <w:pPr>
              <w:spacing w:after="120"/>
              <w:jc w:val="left"/>
              <w:rPr>
                <w:rStyle w:val="Style6"/>
                <w:rFonts w:cs="Times New Roman"/>
                <w:szCs w:val="24"/>
              </w:rPr>
            </w:pPr>
            <w:sdt>
              <w:sdtPr>
                <w:rPr>
                  <w:rStyle w:val="Style6"/>
                  <w:rFonts w:cs="Times New Roman"/>
                  <w:color w:val="000000" w:themeColor="text1"/>
                  <w:szCs w:val="24"/>
                </w:rPr>
                <w:id w:val="-2025308103"/>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Virginia      </w:t>
            </w:r>
            <w:sdt>
              <w:sdtPr>
                <w:rPr>
                  <w:rStyle w:val="Style6"/>
                  <w:rFonts w:cs="Times New Roman"/>
                  <w:color w:val="000000" w:themeColor="text1"/>
                  <w:szCs w:val="24"/>
                </w:rPr>
                <w:id w:val="812527119"/>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Other  </w:t>
            </w:r>
            <w:sdt>
              <w:sdtPr>
                <w:rPr>
                  <w:rStyle w:val="Style6"/>
                  <w:rFonts w:cs="Times New Roman"/>
                  <w:szCs w:val="24"/>
                </w:rPr>
                <w:id w:val="118041288"/>
                <w:placeholder>
                  <w:docPart w:val="C4627E0C392048DF85DABD54F2DAA3FD"/>
                </w:placeholder>
                <w:showingPlcHdr/>
              </w:sdtPr>
              <w:sdtEndPr>
                <w:rPr>
                  <w:rStyle w:val="Style6"/>
                </w:rPr>
              </w:sdtEndPr>
              <w:sdtContent>
                <w:r w:rsidR="006D0A05" w:rsidRPr="00CB5495">
                  <w:rPr>
                    <w:rStyle w:val="PlaceholderText"/>
                  </w:rPr>
                  <w:t>_____________</w:t>
                </w:r>
              </w:sdtContent>
            </w:sdt>
          </w:p>
        </w:tc>
      </w:tr>
      <w:tr w:rsidR="006D0A05" w:rsidRPr="00CB5495" w14:paraId="7B2CF7FD" w14:textId="77777777" w:rsidTr="00AE5AF1">
        <w:tc>
          <w:tcPr>
            <w:tcW w:w="3420" w:type="dxa"/>
            <w:shd w:val="clear" w:color="auto" w:fill="F2F2F2" w:themeFill="background1" w:themeFillShade="F2"/>
            <w:vAlign w:val="center"/>
          </w:tcPr>
          <w:p w14:paraId="1183BAD9" w14:textId="2F3D8742" w:rsidR="006D0A05" w:rsidRPr="00CB5495" w:rsidRDefault="006D0A05" w:rsidP="006D0A05">
            <w:pPr>
              <w:spacing w:after="120"/>
              <w:jc w:val="left"/>
              <w:rPr>
                <w:rFonts w:eastAsia="MS Gothic" w:cs="Times New Roman"/>
                <w:b/>
                <w:sz w:val="24"/>
                <w:szCs w:val="24"/>
              </w:rPr>
            </w:pPr>
            <w:r w:rsidRPr="00CB5495">
              <w:rPr>
                <w:rFonts w:eastAsia="MS Gothic" w:cs="Times New Roman"/>
                <w:b/>
                <w:sz w:val="24"/>
                <w:szCs w:val="24"/>
              </w:rPr>
              <w:t>Type of Product</w:t>
            </w:r>
          </w:p>
        </w:tc>
        <w:sdt>
          <w:sdtPr>
            <w:rPr>
              <w:rStyle w:val="Style6"/>
              <w:rFonts w:cs="Times New Roman"/>
              <w:szCs w:val="24"/>
            </w:rPr>
            <w:id w:val="1313760397"/>
            <w:placeholder>
              <w:docPart w:val="2539A93EAEEB4514BA684B3F417F6317"/>
            </w:placeholder>
            <w:showingPlcHdr/>
          </w:sdtPr>
          <w:sdtEndPr>
            <w:rPr>
              <w:rStyle w:val="Style6"/>
            </w:rPr>
          </w:sdtEndPr>
          <w:sdtContent>
            <w:tc>
              <w:tcPr>
                <w:tcW w:w="6845" w:type="dxa"/>
                <w:shd w:val="clear" w:color="auto" w:fill="FFFFFF" w:themeFill="background1"/>
                <w:vAlign w:val="center"/>
              </w:tcPr>
              <w:p w14:paraId="05A3E24B" w14:textId="5DA5C175" w:rsidR="006D0A05" w:rsidRPr="00CB5495" w:rsidRDefault="006D0A05" w:rsidP="006D0A05">
                <w:pPr>
                  <w:spacing w:after="120"/>
                  <w:jc w:val="left"/>
                  <w:rPr>
                    <w:rFonts w:cs="Times New Roman"/>
                    <w:szCs w:val="24"/>
                  </w:rPr>
                </w:pPr>
                <w:r w:rsidRPr="00CB5495">
                  <w:rPr>
                    <w:rStyle w:val="PlaceholderText"/>
                  </w:rPr>
                  <w:t>Click or tap here to enter text.</w:t>
                </w:r>
              </w:p>
            </w:tc>
          </w:sdtContent>
        </w:sdt>
      </w:tr>
      <w:tr w:rsidR="006D0A05" w:rsidRPr="00CB5495" w14:paraId="3863A686" w14:textId="77777777" w:rsidTr="00AE5AF1">
        <w:tc>
          <w:tcPr>
            <w:tcW w:w="3420" w:type="dxa"/>
            <w:shd w:val="clear" w:color="auto" w:fill="F2F2F2" w:themeFill="background1" w:themeFillShade="F2"/>
            <w:vAlign w:val="center"/>
          </w:tcPr>
          <w:p w14:paraId="07328D37" w14:textId="667AC6CA" w:rsidR="006D0A05" w:rsidRPr="00CB5495" w:rsidRDefault="006D0A05" w:rsidP="006D0A05">
            <w:pPr>
              <w:spacing w:after="120"/>
              <w:jc w:val="left"/>
              <w:rPr>
                <w:rFonts w:eastAsia="MS Gothic" w:cs="Times New Roman"/>
                <w:b/>
                <w:sz w:val="24"/>
                <w:szCs w:val="24"/>
              </w:rPr>
            </w:pPr>
            <w:r w:rsidRPr="00CB5495">
              <w:rPr>
                <w:rFonts w:cs="Times New Roman"/>
                <w:b/>
                <w:sz w:val="24"/>
                <w:szCs w:val="24"/>
              </w:rPr>
              <w:t xml:space="preserve">Volume of Product Released </w:t>
            </w:r>
          </w:p>
        </w:tc>
        <w:sdt>
          <w:sdtPr>
            <w:rPr>
              <w:rStyle w:val="Style6"/>
              <w:rFonts w:cs="Times New Roman"/>
              <w:szCs w:val="24"/>
            </w:rPr>
            <w:id w:val="-2058234380"/>
            <w:placeholder>
              <w:docPart w:val="33058F80062C4D02AD28585A48B366E2"/>
            </w:placeholder>
            <w:showingPlcHdr/>
          </w:sdtPr>
          <w:sdtEndPr>
            <w:rPr>
              <w:rStyle w:val="Style6"/>
            </w:rPr>
          </w:sdtEndPr>
          <w:sdtContent>
            <w:tc>
              <w:tcPr>
                <w:tcW w:w="6845" w:type="dxa"/>
                <w:shd w:val="clear" w:color="auto" w:fill="FFFFFF" w:themeFill="background1"/>
                <w:vAlign w:val="center"/>
              </w:tcPr>
              <w:p w14:paraId="39602476" w14:textId="2C4711E4" w:rsidR="006D0A05" w:rsidRPr="00CB5495" w:rsidRDefault="006D0A05" w:rsidP="006D0A05">
                <w:pPr>
                  <w:spacing w:after="120"/>
                  <w:jc w:val="left"/>
                  <w:rPr>
                    <w:rFonts w:cs="Times New Roman"/>
                    <w:b/>
                    <w:bCs/>
                    <w:szCs w:val="24"/>
                  </w:rPr>
                </w:pPr>
                <w:r w:rsidRPr="00CB5495">
                  <w:rPr>
                    <w:rStyle w:val="PlaceholderText"/>
                  </w:rPr>
                  <w:t>Click or tap here to enter text.</w:t>
                </w:r>
              </w:p>
            </w:tc>
          </w:sdtContent>
        </w:sdt>
      </w:tr>
      <w:tr w:rsidR="006D0A05" w:rsidRPr="00CB5495" w14:paraId="17C8BDB3" w14:textId="77777777" w:rsidTr="00AE5AF1">
        <w:tc>
          <w:tcPr>
            <w:tcW w:w="3420" w:type="dxa"/>
            <w:shd w:val="clear" w:color="auto" w:fill="F2F2F2" w:themeFill="background1" w:themeFillShade="F2"/>
            <w:vAlign w:val="center"/>
          </w:tcPr>
          <w:p w14:paraId="61F82C7B" w14:textId="0F292F18" w:rsidR="006D0A05" w:rsidRPr="00CB5495" w:rsidRDefault="006D0A05" w:rsidP="006D0A05">
            <w:pPr>
              <w:pStyle w:val="NoSpacing"/>
              <w:spacing w:after="120"/>
              <w:rPr>
                <w:rFonts w:ascii="Times New Roman" w:hAnsi="Times New Roman" w:cs="Times New Roman"/>
                <w:b/>
                <w:sz w:val="24"/>
                <w:szCs w:val="24"/>
              </w:rPr>
            </w:pPr>
            <w:r w:rsidRPr="00CB5495">
              <w:rPr>
                <w:rFonts w:ascii="Times New Roman" w:hAnsi="Times New Roman" w:cs="Times New Roman"/>
                <w:b/>
                <w:sz w:val="24"/>
                <w:szCs w:val="24"/>
              </w:rPr>
              <w:t>Total Potential of Release</w:t>
            </w:r>
          </w:p>
        </w:tc>
        <w:sdt>
          <w:sdtPr>
            <w:rPr>
              <w:rStyle w:val="Style6"/>
              <w:rFonts w:cs="Times New Roman"/>
              <w:szCs w:val="24"/>
            </w:rPr>
            <w:id w:val="-811320263"/>
            <w:placeholder>
              <w:docPart w:val="4CF1A5CF755C4CF9A2E70A955ED2F634"/>
            </w:placeholder>
            <w:showingPlcHdr/>
          </w:sdtPr>
          <w:sdtEndPr>
            <w:rPr>
              <w:rStyle w:val="Style6"/>
            </w:rPr>
          </w:sdtEndPr>
          <w:sdtContent>
            <w:tc>
              <w:tcPr>
                <w:tcW w:w="6845" w:type="dxa"/>
                <w:shd w:val="clear" w:color="auto" w:fill="FFFFFF" w:themeFill="background1"/>
                <w:vAlign w:val="center"/>
              </w:tcPr>
              <w:p w14:paraId="08CF67AB" w14:textId="503CC9A0" w:rsidR="006D0A05" w:rsidRPr="00CB5495" w:rsidRDefault="006D0A05" w:rsidP="006D0A05">
                <w:pPr>
                  <w:spacing w:after="120"/>
                  <w:jc w:val="left"/>
                  <w:rPr>
                    <w:rFonts w:cs="Times New Roman"/>
                    <w:b/>
                    <w:bCs/>
                    <w:szCs w:val="24"/>
                  </w:rPr>
                </w:pPr>
                <w:r w:rsidRPr="00CB5495">
                  <w:rPr>
                    <w:rStyle w:val="PlaceholderText"/>
                  </w:rPr>
                  <w:t>Click or tap here to enter text.</w:t>
                </w:r>
              </w:p>
            </w:tc>
          </w:sdtContent>
        </w:sdt>
      </w:tr>
      <w:tr w:rsidR="006D0A05" w:rsidRPr="00CB5495" w14:paraId="3E87BA28" w14:textId="77777777" w:rsidTr="00AE5AF1">
        <w:tc>
          <w:tcPr>
            <w:tcW w:w="3420" w:type="dxa"/>
            <w:shd w:val="clear" w:color="auto" w:fill="F2F2F2" w:themeFill="background1" w:themeFillShade="F2"/>
            <w:vAlign w:val="center"/>
          </w:tcPr>
          <w:p w14:paraId="0B2246CF" w14:textId="3A75FBB7" w:rsidR="006D0A05" w:rsidRPr="00CB5495" w:rsidRDefault="006D0A05" w:rsidP="006D0A05">
            <w:pPr>
              <w:pStyle w:val="NoSpacing"/>
              <w:spacing w:after="120"/>
              <w:rPr>
                <w:rFonts w:ascii="Times New Roman" w:hAnsi="Times New Roman" w:cs="Times New Roman"/>
                <w:b/>
                <w:sz w:val="24"/>
                <w:szCs w:val="24"/>
              </w:rPr>
            </w:pPr>
            <w:r w:rsidRPr="00CB5495">
              <w:rPr>
                <w:rFonts w:ascii="Times New Roman" w:hAnsi="Times New Roman" w:cs="Times New Roman"/>
                <w:b/>
                <w:sz w:val="24"/>
                <w:szCs w:val="24"/>
              </w:rPr>
              <w:t>Is the Source Secured</w:t>
            </w:r>
          </w:p>
        </w:tc>
        <w:tc>
          <w:tcPr>
            <w:tcW w:w="6845" w:type="dxa"/>
            <w:shd w:val="clear" w:color="auto" w:fill="FFFFFF" w:themeFill="background1"/>
            <w:vAlign w:val="center"/>
          </w:tcPr>
          <w:p w14:paraId="3D033151" w14:textId="410B3FDF" w:rsidR="006D0A05" w:rsidRPr="00CB5495" w:rsidRDefault="00995026" w:rsidP="006D0A05">
            <w:pPr>
              <w:spacing w:after="120"/>
              <w:jc w:val="left"/>
              <w:rPr>
                <w:rFonts w:cs="Times New Roman"/>
                <w:color w:val="0070C0"/>
                <w:szCs w:val="24"/>
              </w:rPr>
            </w:pPr>
            <w:sdt>
              <w:sdtPr>
                <w:rPr>
                  <w:rStyle w:val="Style6"/>
                  <w:rFonts w:cs="Times New Roman"/>
                  <w:color w:val="000000" w:themeColor="text1"/>
                  <w:szCs w:val="24"/>
                </w:rPr>
                <w:id w:val="-1961101029"/>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Yes     </w:t>
            </w:r>
            <w:sdt>
              <w:sdtPr>
                <w:rPr>
                  <w:rStyle w:val="Style6"/>
                  <w:rFonts w:cs="Times New Roman"/>
                  <w:color w:val="000000" w:themeColor="text1"/>
                  <w:szCs w:val="24"/>
                </w:rPr>
                <w:id w:val="16505830"/>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No</w:t>
            </w:r>
          </w:p>
        </w:tc>
      </w:tr>
      <w:tr w:rsidR="006D0A05" w:rsidRPr="00CB5495" w14:paraId="0E0AD92E" w14:textId="77777777" w:rsidTr="00AE5AF1">
        <w:tc>
          <w:tcPr>
            <w:tcW w:w="3420" w:type="dxa"/>
            <w:shd w:val="clear" w:color="auto" w:fill="F2F2F2" w:themeFill="background1" w:themeFillShade="F2"/>
            <w:vAlign w:val="center"/>
          </w:tcPr>
          <w:p w14:paraId="448A9477" w14:textId="5AFED443" w:rsidR="006D0A05" w:rsidRPr="00CB5495" w:rsidRDefault="006D0A05" w:rsidP="006D0A05">
            <w:pPr>
              <w:pStyle w:val="NoSpacing"/>
              <w:spacing w:after="120"/>
              <w:rPr>
                <w:rFonts w:ascii="Times New Roman" w:hAnsi="Times New Roman" w:cs="Times New Roman"/>
                <w:b/>
                <w:sz w:val="24"/>
                <w:szCs w:val="24"/>
              </w:rPr>
            </w:pPr>
            <w:r w:rsidRPr="00CB5495">
              <w:rPr>
                <w:rFonts w:ascii="Times New Roman" w:hAnsi="Times New Roman" w:cs="Times New Roman"/>
                <w:b/>
                <w:sz w:val="24"/>
                <w:szCs w:val="24"/>
              </w:rPr>
              <w:t xml:space="preserve">Brief </w:t>
            </w:r>
            <w:r w:rsidR="00777224" w:rsidRPr="00CB5495">
              <w:rPr>
                <w:rFonts w:ascii="Times New Roman" w:hAnsi="Times New Roman" w:cs="Times New Roman"/>
                <w:b/>
                <w:sz w:val="24"/>
                <w:szCs w:val="24"/>
              </w:rPr>
              <w:t xml:space="preserve">Incident </w:t>
            </w:r>
            <w:r w:rsidRPr="00CB5495">
              <w:rPr>
                <w:rFonts w:ascii="Times New Roman" w:hAnsi="Times New Roman" w:cs="Times New Roman"/>
                <w:b/>
                <w:sz w:val="24"/>
                <w:szCs w:val="24"/>
              </w:rPr>
              <w:t>Description</w:t>
            </w:r>
          </w:p>
        </w:tc>
        <w:tc>
          <w:tcPr>
            <w:tcW w:w="6845" w:type="dxa"/>
            <w:shd w:val="clear" w:color="auto" w:fill="FFFFFF" w:themeFill="background1"/>
            <w:vAlign w:val="center"/>
          </w:tcPr>
          <w:p w14:paraId="136E6AFB" w14:textId="663C0DFE" w:rsidR="006D0A05" w:rsidRPr="00CB5495" w:rsidRDefault="00995026" w:rsidP="006D0A05">
            <w:pPr>
              <w:spacing w:after="120"/>
              <w:jc w:val="left"/>
              <w:rPr>
                <w:rStyle w:val="Style6"/>
                <w:rFonts w:cs="Times New Roman"/>
                <w:b/>
                <w:bCs/>
                <w:szCs w:val="24"/>
              </w:rPr>
            </w:pPr>
            <w:sdt>
              <w:sdtPr>
                <w:rPr>
                  <w:rStyle w:val="Style6"/>
                  <w:rFonts w:cs="Times New Roman"/>
                  <w:szCs w:val="24"/>
                </w:rPr>
                <w:id w:val="915830498"/>
                <w:placeholder>
                  <w:docPart w:val="845861EBD8AA4E9B950418A404A571B7"/>
                </w:placeholder>
              </w:sdtPr>
              <w:sdtEndPr>
                <w:rPr>
                  <w:rStyle w:val="Style6"/>
                </w:rPr>
              </w:sdtEndPr>
              <w:sdtContent>
                <w:r w:rsidR="006D0A05" w:rsidRPr="00CB5495">
                  <w:rPr>
                    <w:rStyle w:val="PlaceholderText"/>
                  </w:rPr>
                  <w:t>Click or tap here to enter text.</w:t>
                </w:r>
              </w:sdtContent>
            </w:sdt>
          </w:p>
        </w:tc>
      </w:tr>
      <w:tr w:rsidR="006D0A05" w:rsidRPr="00CB5495" w14:paraId="45CDF37C" w14:textId="77777777" w:rsidTr="00AE5AF1">
        <w:tc>
          <w:tcPr>
            <w:tcW w:w="3420" w:type="dxa"/>
            <w:shd w:val="clear" w:color="auto" w:fill="F2F2F2" w:themeFill="background1" w:themeFillShade="F2"/>
            <w:vAlign w:val="center"/>
          </w:tcPr>
          <w:p w14:paraId="77FD602D" w14:textId="6F3F26C0" w:rsidR="006D0A05" w:rsidRPr="00CB5495" w:rsidRDefault="002003AA" w:rsidP="006D0A05">
            <w:pPr>
              <w:pStyle w:val="NoSpacing"/>
              <w:spacing w:after="120"/>
              <w:rPr>
                <w:rFonts w:ascii="Times New Roman" w:hAnsi="Times New Roman" w:cs="Times New Roman"/>
                <w:b/>
                <w:color w:val="7B7053" w:themeColor="accent5" w:themeShade="BF"/>
                <w:sz w:val="24"/>
                <w:szCs w:val="24"/>
                <w:u w:val="single"/>
              </w:rPr>
            </w:pPr>
            <w:r w:rsidRPr="00CB5495">
              <w:rPr>
                <w:rFonts w:ascii="Times New Roman" w:hAnsi="Times New Roman" w:cs="Times New Roman"/>
                <w:b/>
                <w:sz w:val="24"/>
                <w:szCs w:val="24"/>
              </w:rPr>
              <w:t xml:space="preserve">Current </w:t>
            </w:r>
            <w:r>
              <w:rPr>
                <w:rFonts w:ascii="Times New Roman" w:hAnsi="Times New Roman" w:cs="Times New Roman"/>
                <w:b/>
                <w:sz w:val="24"/>
                <w:szCs w:val="24"/>
              </w:rPr>
              <w:t>&amp;</w:t>
            </w:r>
            <w:r w:rsidR="00573475">
              <w:rPr>
                <w:rFonts w:ascii="Times New Roman" w:hAnsi="Times New Roman" w:cs="Times New Roman"/>
                <w:b/>
                <w:sz w:val="24"/>
                <w:szCs w:val="24"/>
              </w:rPr>
              <w:t xml:space="preserve"> Proposed </w:t>
            </w:r>
            <w:r w:rsidR="006D0A05" w:rsidRPr="00CB5495">
              <w:rPr>
                <w:rFonts w:ascii="Times New Roman" w:hAnsi="Times New Roman" w:cs="Times New Roman"/>
                <w:b/>
                <w:sz w:val="24"/>
                <w:szCs w:val="24"/>
              </w:rPr>
              <w:t>Actions</w:t>
            </w:r>
          </w:p>
        </w:tc>
        <w:tc>
          <w:tcPr>
            <w:tcW w:w="6845" w:type="dxa"/>
            <w:shd w:val="clear" w:color="auto" w:fill="FFFFFF" w:themeFill="background1"/>
            <w:vAlign w:val="center"/>
          </w:tcPr>
          <w:p w14:paraId="4EC4F997" w14:textId="77777777" w:rsidR="006D0A05" w:rsidRDefault="00995026" w:rsidP="006D0A05">
            <w:pPr>
              <w:spacing w:after="120"/>
              <w:jc w:val="left"/>
              <w:rPr>
                <w:rStyle w:val="PlaceholderText"/>
              </w:rPr>
            </w:pPr>
            <w:sdt>
              <w:sdtPr>
                <w:rPr>
                  <w:rStyle w:val="Style6"/>
                  <w:rFonts w:cs="Times New Roman"/>
                  <w:szCs w:val="24"/>
                </w:rPr>
                <w:id w:val="-1668467638"/>
                <w:placeholder>
                  <w:docPart w:val="2A8E8093F9C442A7B6511E97E6C3D3F3"/>
                </w:placeholder>
              </w:sdtPr>
              <w:sdtEndPr>
                <w:rPr>
                  <w:rStyle w:val="Style6"/>
                </w:rPr>
              </w:sdtEndPr>
              <w:sdtContent>
                <w:r w:rsidR="006D0A05" w:rsidRPr="00CB5495">
                  <w:rPr>
                    <w:rStyle w:val="PlaceholderText"/>
                  </w:rPr>
                  <w:t>Click or tap here to enter text.</w:t>
                </w:r>
              </w:sdtContent>
            </w:sdt>
          </w:p>
          <w:p w14:paraId="4E5FA1C5" w14:textId="52465C96" w:rsidR="005266C5" w:rsidRPr="005266C5" w:rsidRDefault="005266C5" w:rsidP="005266C5">
            <w:pPr>
              <w:rPr>
                <w:rFonts w:cs="Times New Roman"/>
                <w:szCs w:val="24"/>
              </w:rPr>
            </w:pPr>
          </w:p>
        </w:tc>
      </w:tr>
      <w:tr w:rsidR="006D0A05" w:rsidRPr="00CB5495" w14:paraId="6266622E" w14:textId="77777777" w:rsidTr="00AE5AF1">
        <w:tc>
          <w:tcPr>
            <w:tcW w:w="3420" w:type="dxa"/>
            <w:shd w:val="clear" w:color="auto" w:fill="F2F2F2" w:themeFill="background1" w:themeFillShade="F2"/>
            <w:vAlign w:val="center"/>
          </w:tcPr>
          <w:p w14:paraId="4E2222E5" w14:textId="1AC94551" w:rsidR="006D0A05" w:rsidRPr="00CB5495" w:rsidRDefault="006D0A05" w:rsidP="006D0A05">
            <w:pPr>
              <w:pStyle w:val="NoSpacing"/>
              <w:rPr>
                <w:rFonts w:ascii="Times New Roman" w:hAnsi="Times New Roman" w:cs="Times New Roman"/>
                <w:b/>
                <w:sz w:val="24"/>
                <w:szCs w:val="24"/>
              </w:rPr>
            </w:pPr>
            <w:r w:rsidRPr="00CB5495">
              <w:rPr>
                <w:rFonts w:ascii="Times New Roman" w:hAnsi="Times New Roman" w:cs="Times New Roman"/>
                <w:b/>
                <w:sz w:val="24"/>
                <w:szCs w:val="24"/>
              </w:rPr>
              <w:lastRenderedPageBreak/>
              <w:t>Trajectories</w:t>
            </w:r>
            <w:r w:rsidR="004A1D84">
              <w:rPr>
                <w:rFonts w:ascii="Times New Roman" w:hAnsi="Times New Roman" w:cs="Times New Roman"/>
                <w:b/>
                <w:sz w:val="24"/>
                <w:szCs w:val="24"/>
              </w:rPr>
              <w:t xml:space="preserve"> / Modeling</w:t>
            </w:r>
            <w:r w:rsidRPr="00CB5495">
              <w:rPr>
                <w:rFonts w:ascii="Times New Roman" w:hAnsi="Times New Roman" w:cs="Times New Roman"/>
                <w:b/>
                <w:sz w:val="24"/>
                <w:szCs w:val="24"/>
              </w:rPr>
              <w:t xml:space="preserve"> Attached</w:t>
            </w:r>
          </w:p>
          <w:p w14:paraId="564BE771" w14:textId="77777777" w:rsidR="006D0A05" w:rsidRPr="00CB5495" w:rsidRDefault="006D0A05" w:rsidP="006D0A05">
            <w:pPr>
              <w:pStyle w:val="NoSpacing"/>
              <w:numPr>
                <w:ilvl w:val="0"/>
                <w:numId w:val="24"/>
              </w:numPr>
              <w:rPr>
                <w:rFonts w:ascii="Times New Roman" w:hAnsi="Times New Roman" w:cs="Times New Roman"/>
                <w:b/>
                <w:i/>
                <w:iCs/>
                <w:sz w:val="20"/>
                <w:szCs w:val="20"/>
              </w:rPr>
            </w:pPr>
            <w:r w:rsidRPr="00CB5495">
              <w:rPr>
                <w:rFonts w:ascii="Times New Roman" w:hAnsi="Times New Roman" w:cs="Times New Roman"/>
                <w:bCs/>
                <w:i/>
                <w:iCs/>
                <w:sz w:val="20"/>
                <w:szCs w:val="20"/>
              </w:rPr>
              <w:t>Surface trajectory</w:t>
            </w:r>
          </w:p>
          <w:p w14:paraId="066E2704" w14:textId="39DC5F97" w:rsidR="006D0A05" w:rsidRPr="00CB5495" w:rsidRDefault="006D0A05" w:rsidP="006D0A05">
            <w:pPr>
              <w:pStyle w:val="NoSpacing"/>
              <w:numPr>
                <w:ilvl w:val="0"/>
                <w:numId w:val="24"/>
              </w:numPr>
              <w:rPr>
                <w:rFonts w:ascii="Times New Roman" w:hAnsi="Times New Roman" w:cs="Times New Roman"/>
                <w:b/>
                <w:i/>
                <w:iCs/>
                <w:sz w:val="24"/>
                <w:szCs w:val="24"/>
              </w:rPr>
            </w:pPr>
            <w:r w:rsidRPr="00CB5495">
              <w:rPr>
                <w:rFonts w:ascii="Times New Roman" w:hAnsi="Times New Roman" w:cs="Times New Roman"/>
                <w:bCs/>
                <w:i/>
                <w:iCs/>
                <w:sz w:val="20"/>
                <w:szCs w:val="20"/>
              </w:rPr>
              <w:t>Dispersion plume</w:t>
            </w:r>
          </w:p>
        </w:tc>
        <w:tc>
          <w:tcPr>
            <w:tcW w:w="6845" w:type="dxa"/>
            <w:shd w:val="clear" w:color="auto" w:fill="FFFFFF" w:themeFill="background1"/>
            <w:vAlign w:val="center"/>
          </w:tcPr>
          <w:p w14:paraId="4ADB8411" w14:textId="0FB0BA1E" w:rsidR="006D0A05" w:rsidRPr="00CB5495" w:rsidRDefault="00995026" w:rsidP="006D0A05">
            <w:pPr>
              <w:spacing w:after="120"/>
              <w:jc w:val="left"/>
              <w:rPr>
                <w:rStyle w:val="Style6"/>
                <w:rFonts w:cs="Times New Roman"/>
                <w:color w:val="000000" w:themeColor="text1"/>
                <w:szCs w:val="24"/>
              </w:rPr>
            </w:pPr>
            <w:sdt>
              <w:sdtPr>
                <w:rPr>
                  <w:rStyle w:val="Style6"/>
                  <w:rFonts w:cs="Times New Roman"/>
                  <w:color w:val="000000" w:themeColor="text1"/>
                  <w:szCs w:val="24"/>
                </w:rPr>
                <w:id w:val="-2083583275"/>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Yes     </w:t>
            </w:r>
            <w:sdt>
              <w:sdtPr>
                <w:rPr>
                  <w:rStyle w:val="Style6"/>
                  <w:rFonts w:cs="Times New Roman"/>
                  <w:color w:val="000000" w:themeColor="text1"/>
                  <w:szCs w:val="24"/>
                </w:rPr>
                <w:id w:val="-925949468"/>
                <w14:checkbox>
                  <w14:checked w14:val="0"/>
                  <w14:checkedState w14:val="2612" w14:font="MS Gothic"/>
                  <w14:uncheckedState w14:val="2610" w14:font="MS Gothic"/>
                </w14:checkbox>
              </w:sdtPr>
              <w:sdtEndPr>
                <w:rPr>
                  <w:rStyle w:val="Style6"/>
                </w:rPr>
              </w:sdtEndPr>
              <w:sdtContent>
                <w:r w:rsidR="006D0A05" w:rsidRPr="00CB5495">
                  <w:rPr>
                    <w:rStyle w:val="Style6"/>
                    <w:rFonts w:ascii="MS Gothic" w:eastAsia="MS Gothic" w:hAnsi="MS Gothic" w:cs="Times New Roman" w:hint="eastAsia"/>
                    <w:color w:val="000000" w:themeColor="text1"/>
                    <w:szCs w:val="24"/>
                  </w:rPr>
                  <w:t>☐</w:t>
                </w:r>
              </w:sdtContent>
            </w:sdt>
            <w:r w:rsidR="006D0A05" w:rsidRPr="00CB5495">
              <w:rPr>
                <w:rStyle w:val="Style6"/>
                <w:rFonts w:cs="Times New Roman"/>
                <w:color w:val="000000" w:themeColor="text1"/>
                <w:szCs w:val="24"/>
              </w:rPr>
              <w:t xml:space="preserve"> No</w:t>
            </w:r>
          </w:p>
        </w:tc>
      </w:tr>
      <w:bookmarkEnd w:id="8"/>
    </w:tbl>
    <w:p w14:paraId="54194CBB" w14:textId="77777777" w:rsidR="00C07B78" w:rsidRPr="00CB5495" w:rsidRDefault="00C07B78" w:rsidP="0002197F">
      <w:pPr>
        <w:spacing w:after="120"/>
        <w:jc w:val="left"/>
        <w:rPr>
          <w:rFonts w:cs="Times New Roman"/>
          <w:bCs/>
        </w:rPr>
      </w:pPr>
    </w:p>
    <w:tbl>
      <w:tblPr>
        <w:tblStyle w:val="TableGrid"/>
        <w:tblW w:w="10265" w:type="dxa"/>
        <w:tblInd w:w="-185" w:type="dxa"/>
        <w:tblLook w:val="04A0" w:firstRow="1" w:lastRow="0" w:firstColumn="1" w:lastColumn="0" w:noHBand="0" w:noVBand="1"/>
      </w:tblPr>
      <w:tblGrid>
        <w:gridCol w:w="3420"/>
        <w:gridCol w:w="6845"/>
      </w:tblGrid>
      <w:tr w:rsidR="00214494" w:rsidRPr="00CB5495" w14:paraId="094121B2" w14:textId="77777777" w:rsidTr="00E10EBF">
        <w:trPr>
          <w:trHeight w:val="422"/>
          <w:tblHeader/>
        </w:trPr>
        <w:tc>
          <w:tcPr>
            <w:tcW w:w="10265" w:type="dxa"/>
            <w:gridSpan w:val="2"/>
            <w:shd w:val="clear" w:color="auto" w:fill="BFBFBF" w:themeFill="background1" w:themeFillShade="BF"/>
            <w:vAlign w:val="center"/>
          </w:tcPr>
          <w:p w14:paraId="7E366EAF" w14:textId="13A65245" w:rsidR="00214494" w:rsidRPr="00CB5495" w:rsidRDefault="005326B4" w:rsidP="000B46CF">
            <w:pPr>
              <w:keepNext/>
              <w:keepLines/>
              <w:spacing w:before="40"/>
              <w:jc w:val="center"/>
              <w:outlineLvl w:val="2"/>
              <w:rPr>
                <w:rFonts w:eastAsiaTheme="majorEastAsia" w:cs="Times New Roman"/>
                <w:b/>
                <w:color w:val="0070C0"/>
                <w:sz w:val="28"/>
                <w:szCs w:val="28"/>
              </w:rPr>
            </w:pPr>
            <w:bookmarkStart w:id="9" w:name="_Toc215826289"/>
            <w:bookmarkStart w:id="10" w:name="_Toc219980856"/>
            <w:r w:rsidRPr="00CB5495">
              <w:rPr>
                <w:rStyle w:val="Heading2Char"/>
              </w:rPr>
              <w:t>APPLICATION</w:t>
            </w:r>
            <w:r w:rsidR="00596A51" w:rsidRPr="00CB5495">
              <w:rPr>
                <w:rStyle w:val="Heading2Char"/>
              </w:rPr>
              <w:t xml:space="preserve"> AREA</w:t>
            </w:r>
            <w:r w:rsidR="00214494" w:rsidRPr="00CB5495">
              <w:rPr>
                <w:rStyle w:val="Heading2Char"/>
              </w:rPr>
              <w:t xml:space="preserve"> </w:t>
            </w:r>
            <w:r w:rsidR="00596A51" w:rsidRPr="00CB5495">
              <w:rPr>
                <w:rStyle w:val="Heading2Char"/>
              </w:rPr>
              <w:t>INFORMATION</w:t>
            </w:r>
            <w:bookmarkEnd w:id="9"/>
            <w:bookmarkEnd w:id="10"/>
            <w:r w:rsidR="00214494" w:rsidRPr="00CB5495">
              <w:rPr>
                <w:rFonts w:cs="Times New Roman"/>
                <w:sz w:val="28"/>
                <w:szCs w:val="28"/>
              </w:rPr>
              <w:t xml:space="preserve"> (Completed </w:t>
            </w:r>
            <w:r w:rsidRPr="00CB5495">
              <w:rPr>
                <w:rFonts w:cs="Times New Roman"/>
                <w:sz w:val="28"/>
                <w:szCs w:val="28"/>
              </w:rPr>
              <w:t>b</w:t>
            </w:r>
            <w:r w:rsidR="00AB28FA" w:rsidRPr="00CB5495">
              <w:rPr>
                <w:rFonts w:cs="Times New Roman"/>
                <w:sz w:val="28"/>
                <w:szCs w:val="28"/>
              </w:rPr>
              <w:t>y FOSC</w:t>
            </w:r>
            <w:r w:rsidR="00214494" w:rsidRPr="00CB5495">
              <w:rPr>
                <w:rFonts w:cs="Times New Roman"/>
                <w:sz w:val="28"/>
                <w:szCs w:val="28"/>
              </w:rPr>
              <w:t>)</w:t>
            </w:r>
          </w:p>
        </w:tc>
      </w:tr>
      <w:tr w:rsidR="00214494" w:rsidRPr="00CB5495" w14:paraId="285EC1AE" w14:textId="77777777" w:rsidTr="00E10EBF">
        <w:tc>
          <w:tcPr>
            <w:tcW w:w="3420" w:type="dxa"/>
            <w:shd w:val="clear" w:color="auto" w:fill="F2F2F2" w:themeFill="background1" w:themeFillShade="F2"/>
            <w:vAlign w:val="center"/>
          </w:tcPr>
          <w:p w14:paraId="540697E0" w14:textId="77777777" w:rsidR="00214494" w:rsidRPr="00CB5495" w:rsidRDefault="00214494" w:rsidP="00214494">
            <w:pPr>
              <w:spacing w:after="120"/>
              <w:jc w:val="left"/>
              <w:rPr>
                <w:rFonts w:eastAsiaTheme="minorEastAsia" w:cs="Times New Roman"/>
                <w:b/>
                <w:sz w:val="24"/>
                <w:szCs w:val="24"/>
              </w:rPr>
            </w:pPr>
            <w:r w:rsidRPr="00CB5495">
              <w:rPr>
                <w:rFonts w:eastAsia="MS Gothic" w:cs="Times New Roman"/>
                <w:b/>
                <w:sz w:val="24"/>
                <w:szCs w:val="24"/>
              </w:rPr>
              <w:t>Location of Area(</w:t>
            </w:r>
            <w:r w:rsidRPr="00CB5495">
              <w:rPr>
                <w:rFonts w:eastAsia="MS Gothic" w:cs="Times New Roman"/>
                <w:b/>
                <w:sz w:val="24"/>
              </w:rPr>
              <w:t>s)</w:t>
            </w:r>
            <w:r w:rsidRPr="00CB5495">
              <w:rPr>
                <w:rFonts w:eastAsia="MS Gothic" w:cs="Times New Roman"/>
                <w:b/>
                <w:sz w:val="24"/>
                <w:szCs w:val="24"/>
              </w:rPr>
              <w:t xml:space="preserve"> to be Treated</w:t>
            </w:r>
          </w:p>
        </w:tc>
        <w:tc>
          <w:tcPr>
            <w:tcW w:w="6845" w:type="dxa"/>
            <w:shd w:val="clear" w:color="auto" w:fill="FFFFFF" w:themeFill="background1"/>
            <w:vAlign w:val="center"/>
          </w:tcPr>
          <w:p w14:paraId="1BFD4BC3" w14:textId="77777777" w:rsidR="00214494" w:rsidRPr="00CB5495" w:rsidRDefault="00995026" w:rsidP="00214494">
            <w:pPr>
              <w:spacing w:after="120"/>
              <w:jc w:val="left"/>
              <w:rPr>
                <w:rFonts w:cs="Times New Roman"/>
                <w:color w:val="000000" w:themeColor="text1"/>
                <w:szCs w:val="24"/>
              </w:rPr>
            </w:pPr>
            <w:sdt>
              <w:sdtPr>
                <w:rPr>
                  <w:rFonts w:cs="Times New Roman"/>
                  <w:color w:val="000000" w:themeColor="text1"/>
                  <w:szCs w:val="24"/>
                </w:rPr>
                <w:id w:val="-1407847035"/>
                <w14:checkbox>
                  <w14:checked w14:val="0"/>
                  <w14:checkedState w14:val="2612" w14:font="MS Gothic"/>
                  <w14:uncheckedState w14:val="2610" w14:font="MS Gothic"/>
                </w14:checkbox>
              </w:sdtPr>
              <w:sdtEndPr/>
              <w:sdtContent>
                <w:r w:rsidR="00214494" w:rsidRPr="00CB5495">
                  <w:rPr>
                    <w:rFonts w:ascii="MS Gothic" w:eastAsia="MS Gothic" w:hAnsi="MS Gothic" w:cs="Times New Roman" w:hint="eastAsia"/>
                    <w:color w:val="000000" w:themeColor="text1"/>
                    <w:szCs w:val="24"/>
                  </w:rPr>
                  <w:t>☐</w:t>
                </w:r>
              </w:sdtContent>
            </w:sdt>
            <w:r w:rsidR="00214494" w:rsidRPr="00CB5495">
              <w:rPr>
                <w:rFonts w:cs="Times New Roman"/>
                <w:color w:val="000000" w:themeColor="text1"/>
                <w:szCs w:val="24"/>
              </w:rPr>
              <w:t xml:space="preserve"> Federal Offshore Zone     </w:t>
            </w:r>
            <w:sdt>
              <w:sdtPr>
                <w:rPr>
                  <w:rFonts w:cs="Times New Roman"/>
                  <w:color w:val="000000" w:themeColor="text1"/>
                  <w:szCs w:val="24"/>
                </w:rPr>
                <w:id w:val="1656494641"/>
                <w14:checkbox>
                  <w14:checked w14:val="0"/>
                  <w14:checkedState w14:val="2612" w14:font="MS Gothic"/>
                  <w14:uncheckedState w14:val="2610" w14:font="MS Gothic"/>
                </w14:checkbox>
              </w:sdtPr>
              <w:sdtEndPr/>
              <w:sdtContent>
                <w:r w:rsidR="00214494" w:rsidRPr="00CB5495">
                  <w:rPr>
                    <w:rFonts w:ascii="MS Gothic" w:eastAsia="MS Gothic" w:hAnsi="MS Gothic" w:cs="Times New Roman" w:hint="eastAsia"/>
                    <w:color w:val="000000" w:themeColor="text1"/>
                    <w:szCs w:val="24"/>
                  </w:rPr>
                  <w:t>☐</w:t>
                </w:r>
              </w:sdtContent>
            </w:sdt>
            <w:r w:rsidR="00214494" w:rsidRPr="00CB5495">
              <w:rPr>
                <w:rFonts w:cs="Times New Roman"/>
                <w:color w:val="000000" w:themeColor="text1"/>
                <w:szCs w:val="24"/>
              </w:rPr>
              <w:t xml:space="preserve"> State Offshore Zone</w:t>
            </w:r>
          </w:p>
          <w:p w14:paraId="5F503415" w14:textId="49F3D0CC" w:rsidR="00214494" w:rsidRPr="00CB5495" w:rsidRDefault="00995026" w:rsidP="00214494">
            <w:pPr>
              <w:spacing w:after="120"/>
              <w:jc w:val="left"/>
              <w:rPr>
                <w:rFonts w:cs="Times New Roman"/>
                <w:color w:val="000000" w:themeColor="text1"/>
                <w:szCs w:val="24"/>
              </w:rPr>
            </w:pPr>
            <w:sdt>
              <w:sdtPr>
                <w:rPr>
                  <w:rFonts w:cs="Times New Roman"/>
                  <w:color w:val="000000" w:themeColor="text1"/>
                  <w:szCs w:val="24"/>
                </w:rPr>
                <w:id w:val="601683446"/>
                <w14:checkbox>
                  <w14:checked w14:val="0"/>
                  <w14:checkedState w14:val="2612" w14:font="MS Gothic"/>
                  <w14:uncheckedState w14:val="2610" w14:font="MS Gothic"/>
                </w14:checkbox>
              </w:sdtPr>
              <w:sdtEndPr/>
              <w:sdtContent>
                <w:r w:rsidR="00214494" w:rsidRPr="00CB5495">
                  <w:rPr>
                    <w:rFonts w:ascii="MS Gothic" w:eastAsia="MS Gothic" w:hAnsi="MS Gothic" w:cs="Times New Roman" w:hint="eastAsia"/>
                    <w:color w:val="000000" w:themeColor="text1"/>
                    <w:szCs w:val="24"/>
                  </w:rPr>
                  <w:t>☐</w:t>
                </w:r>
              </w:sdtContent>
            </w:sdt>
            <w:r w:rsidR="00214494" w:rsidRPr="00CB5495">
              <w:rPr>
                <w:rFonts w:cs="Times New Roman"/>
                <w:color w:val="000000" w:themeColor="text1"/>
                <w:szCs w:val="24"/>
              </w:rPr>
              <w:t xml:space="preserve"> Nearshore</w:t>
            </w:r>
            <w:r w:rsidR="003B5A3F">
              <w:rPr>
                <w:rFonts w:cs="Times New Roman"/>
                <w:color w:val="000000" w:themeColor="text1"/>
                <w:szCs w:val="24"/>
              </w:rPr>
              <w:t>/Inland</w:t>
            </w:r>
            <w:r w:rsidR="00214494" w:rsidRPr="00CB5495">
              <w:rPr>
                <w:rFonts w:cs="Times New Roman"/>
                <w:color w:val="000000" w:themeColor="text1"/>
                <w:szCs w:val="24"/>
              </w:rPr>
              <w:t xml:space="preserve"> Zone</w:t>
            </w:r>
          </w:p>
          <w:sdt>
            <w:sdtPr>
              <w:rPr>
                <w:rFonts w:cs="Times New Roman"/>
                <w:color w:val="0070C0"/>
                <w:szCs w:val="24"/>
              </w:rPr>
              <w:id w:val="1583403411"/>
              <w:placeholder>
                <w:docPart w:val="73CA89ADEB1C417191D412876DC8CADD"/>
              </w:placeholder>
              <w:showingPlcHdr/>
            </w:sdtPr>
            <w:sdtEndPr/>
            <w:sdtContent>
              <w:p w14:paraId="22EAE4F8" w14:textId="0D9D5325" w:rsidR="00214494" w:rsidRPr="00CB5495" w:rsidRDefault="00214494" w:rsidP="00214494">
                <w:pPr>
                  <w:spacing w:after="120"/>
                  <w:jc w:val="left"/>
                  <w:rPr>
                    <w:rFonts w:cs="Times New Roman"/>
                    <w:color w:val="0070C0"/>
                    <w:szCs w:val="24"/>
                  </w:rPr>
                </w:pPr>
                <w:r w:rsidRPr="00CB5495">
                  <w:rPr>
                    <w:color w:val="808080"/>
                  </w:rPr>
                  <w:t>Geographical area(s) and/or state(s) with jurisdiction over the waters if in State Offshore or Nearshore</w:t>
                </w:r>
                <w:r w:rsidR="003B5A3F">
                  <w:rPr>
                    <w:color w:val="808080"/>
                  </w:rPr>
                  <w:t>/Inland</w:t>
                </w:r>
                <w:r w:rsidRPr="00CB5495">
                  <w:rPr>
                    <w:color w:val="808080"/>
                  </w:rPr>
                  <w:t xml:space="preserve"> Zone(s).</w:t>
                </w:r>
              </w:p>
            </w:sdtContent>
          </w:sdt>
        </w:tc>
      </w:tr>
      <w:tr w:rsidR="00214494" w:rsidRPr="00CB5495" w14:paraId="132E1F0D" w14:textId="77777777" w:rsidTr="00E10EBF">
        <w:tc>
          <w:tcPr>
            <w:tcW w:w="3420" w:type="dxa"/>
            <w:shd w:val="clear" w:color="auto" w:fill="F2F2F2" w:themeFill="background1" w:themeFillShade="F2"/>
            <w:vAlign w:val="center"/>
          </w:tcPr>
          <w:p w14:paraId="563903E8" w14:textId="77777777" w:rsidR="00214494" w:rsidRPr="00CB5495" w:rsidRDefault="00214494" w:rsidP="00214494">
            <w:pPr>
              <w:spacing w:after="120"/>
              <w:jc w:val="left"/>
              <w:rPr>
                <w:rFonts w:eastAsiaTheme="minorEastAsia" w:cs="Times New Roman"/>
                <w:b/>
                <w:i/>
                <w:iCs/>
                <w:sz w:val="24"/>
                <w:szCs w:val="24"/>
              </w:rPr>
            </w:pPr>
            <w:r w:rsidRPr="00CB5495">
              <w:rPr>
                <w:rFonts w:eastAsia="MS Gothic" w:cs="Times New Roman"/>
                <w:b/>
                <w:sz w:val="24"/>
                <w:szCs w:val="24"/>
              </w:rPr>
              <w:t>Water Depth</w:t>
            </w:r>
          </w:p>
        </w:tc>
        <w:tc>
          <w:tcPr>
            <w:tcW w:w="6845" w:type="dxa"/>
            <w:shd w:val="clear" w:color="auto" w:fill="FFFFFF" w:themeFill="background1"/>
            <w:vAlign w:val="center"/>
          </w:tcPr>
          <w:p w14:paraId="6457B0FF" w14:textId="7FA2C8B0" w:rsidR="00214494" w:rsidRPr="00CB5495" w:rsidRDefault="00995026" w:rsidP="00214494">
            <w:pPr>
              <w:spacing w:after="120"/>
              <w:jc w:val="left"/>
              <w:rPr>
                <w:rFonts w:cs="Times New Roman"/>
                <w:color w:val="0070C0"/>
                <w:szCs w:val="24"/>
              </w:rPr>
            </w:pPr>
            <w:sdt>
              <w:sdtPr>
                <w:rPr>
                  <w:rFonts w:cs="Times New Roman"/>
                  <w:color w:val="0070C0"/>
                  <w:szCs w:val="24"/>
                </w:rPr>
                <w:id w:val="1554581730"/>
                <w:placeholder>
                  <w:docPart w:val="35689E6DE36E48D0B1EFB0C77C599295"/>
                </w:placeholder>
              </w:sdtPr>
              <w:sdtEndPr/>
              <w:sdtContent>
                <w:r w:rsidR="00214494" w:rsidRPr="00CB5495">
                  <w:rPr>
                    <w:color w:val="808080"/>
                  </w:rPr>
                  <w:t>Depth of water at the application site.</w:t>
                </w:r>
              </w:sdtContent>
            </w:sdt>
          </w:p>
        </w:tc>
      </w:tr>
      <w:tr w:rsidR="00C22ECF" w:rsidRPr="00CB5495" w14:paraId="159A40FC" w14:textId="77777777" w:rsidTr="00E10EBF">
        <w:tc>
          <w:tcPr>
            <w:tcW w:w="3420" w:type="dxa"/>
            <w:shd w:val="clear" w:color="auto" w:fill="F2F2F2" w:themeFill="background1" w:themeFillShade="F2"/>
            <w:vAlign w:val="center"/>
          </w:tcPr>
          <w:p w14:paraId="16D5177F" w14:textId="2ECB9011" w:rsidR="00C22ECF" w:rsidRPr="00CB5495" w:rsidRDefault="00C22ECF" w:rsidP="00214494">
            <w:pPr>
              <w:spacing w:after="120"/>
              <w:jc w:val="left"/>
              <w:rPr>
                <w:rFonts w:eastAsia="MS Gothic" w:cs="Times New Roman"/>
                <w:b/>
                <w:sz w:val="24"/>
                <w:szCs w:val="24"/>
              </w:rPr>
            </w:pPr>
            <w:r>
              <w:rPr>
                <w:rFonts w:eastAsia="MS Gothic" w:cs="Times New Roman"/>
                <w:b/>
                <w:sz w:val="24"/>
                <w:szCs w:val="24"/>
              </w:rPr>
              <w:t>Depth of Application</w:t>
            </w:r>
          </w:p>
        </w:tc>
        <w:sdt>
          <w:sdtPr>
            <w:rPr>
              <w:rFonts w:cs="Times New Roman"/>
              <w:color w:val="0070C0"/>
              <w:szCs w:val="24"/>
            </w:rPr>
            <w:id w:val="-654607537"/>
            <w:placeholder>
              <w:docPart w:val="CE9F9A70D3B2401BA9CE6B7A36F2F6CA"/>
            </w:placeholder>
          </w:sdtPr>
          <w:sdtEndPr>
            <w:rPr>
              <w:color w:val="808080" w:themeColor="background1" w:themeShade="80"/>
            </w:rPr>
          </w:sdtEndPr>
          <w:sdtContent>
            <w:tc>
              <w:tcPr>
                <w:tcW w:w="6845" w:type="dxa"/>
                <w:shd w:val="clear" w:color="auto" w:fill="FFFFFF" w:themeFill="background1"/>
                <w:vAlign w:val="center"/>
              </w:tcPr>
              <w:p w14:paraId="07F32334" w14:textId="0D062CB9" w:rsidR="00C22ECF" w:rsidRDefault="0007219D" w:rsidP="00214494">
                <w:pPr>
                  <w:spacing w:after="120"/>
                  <w:jc w:val="left"/>
                  <w:rPr>
                    <w:rFonts w:cs="Times New Roman"/>
                    <w:color w:val="0070C0"/>
                    <w:szCs w:val="24"/>
                  </w:rPr>
                </w:pPr>
                <w:r w:rsidRPr="0007219D">
                  <w:rPr>
                    <w:rFonts w:cs="Times New Roman"/>
                    <w:color w:val="808080" w:themeColor="background1" w:themeShade="80"/>
                    <w:szCs w:val="24"/>
                  </w:rPr>
                  <w:t xml:space="preserve">Surface or </w:t>
                </w:r>
                <w:r>
                  <w:rPr>
                    <w:rFonts w:cs="Times New Roman"/>
                    <w:color w:val="808080" w:themeColor="background1" w:themeShade="80"/>
                    <w:szCs w:val="24"/>
                  </w:rPr>
                  <w:t>d</w:t>
                </w:r>
                <w:r w:rsidR="0042667A" w:rsidRPr="006512C3">
                  <w:rPr>
                    <w:rFonts w:cs="Times New Roman"/>
                    <w:color w:val="808080" w:themeColor="background1" w:themeShade="80"/>
                    <w:szCs w:val="24"/>
                  </w:rPr>
                  <w:t xml:space="preserve">epth of </w:t>
                </w:r>
                <w:r w:rsidR="00FE7508" w:rsidRPr="006512C3">
                  <w:rPr>
                    <w:rFonts w:cs="Times New Roman"/>
                    <w:color w:val="808080" w:themeColor="background1" w:themeShade="80"/>
                    <w:szCs w:val="24"/>
                  </w:rPr>
                  <w:t xml:space="preserve">chemical/biological </w:t>
                </w:r>
                <w:r w:rsidR="0042667A" w:rsidRPr="006512C3">
                  <w:rPr>
                    <w:rFonts w:cs="Times New Roman"/>
                    <w:color w:val="808080" w:themeColor="background1" w:themeShade="80"/>
                    <w:szCs w:val="24"/>
                  </w:rPr>
                  <w:t>countermeasure</w:t>
                </w:r>
                <w:r w:rsidR="0042667A" w:rsidRPr="006512C3">
                  <w:rPr>
                    <w:color w:val="808080" w:themeColor="background1" w:themeShade="80"/>
                  </w:rPr>
                  <w:t xml:space="preserve"> application</w:t>
                </w:r>
                <w:r w:rsidR="00FE7508" w:rsidRPr="006512C3">
                  <w:rPr>
                    <w:color w:val="808080" w:themeColor="background1" w:themeShade="80"/>
                  </w:rPr>
                  <w:t xml:space="preserve"> (i.e., for subsurface application)</w:t>
                </w:r>
                <w:r w:rsidR="0042667A" w:rsidRPr="006512C3">
                  <w:rPr>
                    <w:color w:val="808080" w:themeColor="background1" w:themeShade="80"/>
                  </w:rPr>
                  <w:t>.</w:t>
                </w:r>
              </w:p>
            </w:tc>
          </w:sdtContent>
        </w:sdt>
      </w:tr>
      <w:tr w:rsidR="00214494" w:rsidRPr="00CB5495" w14:paraId="04A060CA" w14:textId="77777777" w:rsidTr="00E10EBF">
        <w:tc>
          <w:tcPr>
            <w:tcW w:w="3420" w:type="dxa"/>
            <w:shd w:val="clear" w:color="auto" w:fill="F2F2F2" w:themeFill="background1" w:themeFillShade="F2"/>
            <w:vAlign w:val="center"/>
          </w:tcPr>
          <w:p w14:paraId="6B69E53A" w14:textId="77777777" w:rsidR="00214494" w:rsidRPr="00CB5495" w:rsidRDefault="00214494" w:rsidP="00214494">
            <w:pPr>
              <w:jc w:val="left"/>
              <w:rPr>
                <w:rFonts w:eastAsiaTheme="minorEastAsia" w:cs="Times New Roman"/>
                <w:b/>
                <w:sz w:val="24"/>
                <w:szCs w:val="24"/>
              </w:rPr>
            </w:pPr>
            <w:r w:rsidRPr="00CB5495">
              <w:rPr>
                <w:rFonts w:eastAsia="MS Gothic" w:cs="Times New Roman"/>
                <w:b/>
                <w:sz w:val="24"/>
                <w:szCs w:val="24"/>
              </w:rPr>
              <w:t>Distance to Shoreline</w:t>
            </w:r>
          </w:p>
        </w:tc>
        <w:sdt>
          <w:sdtPr>
            <w:rPr>
              <w:rFonts w:cs="Times New Roman"/>
              <w:color w:val="0070C0"/>
              <w:szCs w:val="24"/>
            </w:rPr>
            <w:id w:val="466394747"/>
            <w:placeholder>
              <w:docPart w:val="87CACBB79F094887869243C8A7194C23"/>
            </w:placeholder>
            <w:showingPlcHdr/>
          </w:sdtPr>
          <w:sdtEndPr/>
          <w:sdtContent>
            <w:tc>
              <w:tcPr>
                <w:tcW w:w="6845" w:type="dxa"/>
                <w:shd w:val="clear" w:color="auto" w:fill="FFFFFF" w:themeFill="background1"/>
                <w:vAlign w:val="center"/>
              </w:tcPr>
              <w:p w14:paraId="588BC20D" w14:textId="77777777" w:rsidR="00214494" w:rsidRPr="00CB5495" w:rsidRDefault="00214494" w:rsidP="00214494">
                <w:pPr>
                  <w:spacing w:after="120"/>
                  <w:jc w:val="left"/>
                  <w:rPr>
                    <w:rFonts w:cs="Times New Roman"/>
                    <w:color w:val="000000" w:themeColor="text1"/>
                    <w:szCs w:val="24"/>
                  </w:rPr>
                </w:pPr>
                <w:r w:rsidRPr="00CB5495">
                  <w:rPr>
                    <w:color w:val="808080"/>
                  </w:rPr>
                  <w:t>Proximity of the application site to the nearest shoreline.</w:t>
                </w:r>
              </w:p>
            </w:tc>
          </w:sdtContent>
        </w:sdt>
      </w:tr>
      <w:tr w:rsidR="00214494" w:rsidRPr="00CB5495" w14:paraId="0F74C362" w14:textId="77777777" w:rsidTr="00E10EBF">
        <w:tc>
          <w:tcPr>
            <w:tcW w:w="3420" w:type="dxa"/>
            <w:shd w:val="clear" w:color="auto" w:fill="F2F2F2" w:themeFill="background1" w:themeFillShade="F2"/>
            <w:vAlign w:val="center"/>
          </w:tcPr>
          <w:p w14:paraId="17ADE6B9" w14:textId="77777777" w:rsidR="00214494" w:rsidRPr="00CB5495" w:rsidRDefault="00214494" w:rsidP="00214494">
            <w:pPr>
              <w:jc w:val="left"/>
              <w:rPr>
                <w:rFonts w:eastAsiaTheme="minorEastAsia" w:cs="Times New Roman"/>
                <w:b/>
                <w:sz w:val="24"/>
                <w:szCs w:val="24"/>
              </w:rPr>
            </w:pPr>
            <w:r w:rsidRPr="00CB5495">
              <w:rPr>
                <w:rFonts w:eastAsiaTheme="minorEastAsia" w:cs="Times New Roman"/>
                <w:b/>
                <w:sz w:val="24"/>
                <w:szCs w:val="24"/>
              </w:rPr>
              <w:t>Proximity to Populated Areas</w:t>
            </w:r>
          </w:p>
        </w:tc>
        <w:sdt>
          <w:sdtPr>
            <w:rPr>
              <w:rFonts w:cs="Times New Roman"/>
              <w:color w:val="0070C0"/>
              <w:szCs w:val="24"/>
            </w:rPr>
            <w:id w:val="694819625"/>
            <w:placeholder>
              <w:docPart w:val="79644322099F4A699D9E8A5C178E56FE"/>
            </w:placeholder>
            <w:showingPlcHdr/>
          </w:sdtPr>
          <w:sdtEndPr/>
          <w:sdtContent>
            <w:tc>
              <w:tcPr>
                <w:tcW w:w="6845" w:type="dxa"/>
                <w:shd w:val="clear" w:color="auto" w:fill="FFFFFF" w:themeFill="background1"/>
                <w:vAlign w:val="center"/>
              </w:tcPr>
              <w:p w14:paraId="057909AC" w14:textId="77777777" w:rsidR="00214494" w:rsidRPr="00CB5495" w:rsidRDefault="00214494" w:rsidP="00214494">
                <w:pPr>
                  <w:spacing w:after="120"/>
                  <w:jc w:val="left"/>
                  <w:rPr>
                    <w:rFonts w:cs="Times New Roman"/>
                    <w:color w:val="000000" w:themeColor="text1"/>
                    <w:szCs w:val="24"/>
                  </w:rPr>
                </w:pPr>
                <w:r w:rsidRPr="00CB5495">
                  <w:rPr>
                    <w:color w:val="808080"/>
                  </w:rPr>
                  <w:t>Distance of the application site from populated areas.</w:t>
                </w:r>
              </w:p>
            </w:tc>
          </w:sdtContent>
        </w:sdt>
      </w:tr>
      <w:tr w:rsidR="00596A51" w:rsidRPr="00CB5495" w14:paraId="5972D23A" w14:textId="77777777" w:rsidTr="00E10EBF">
        <w:tc>
          <w:tcPr>
            <w:tcW w:w="3420" w:type="dxa"/>
            <w:shd w:val="clear" w:color="auto" w:fill="F2F2F2" w:themeFill="background1" w:themeFillShade="F2"/>
            <w:vAlign w:val="center"/>
          </w:tcPr>
          <w:p w14:paraId="15CE2521" w14:textId="77777777" w:rsidR="00596A51" w:rsidRPr="00CB5495" w:rsidRDefault="00596A51" w:rsidP="00596A51">
            <w:pPr>
              <w:spacing w:after="120"/>
              <w:jc w:val="left"/>
              <w:rPr>
                <w:rFonts w:eastAsia="MS Gothic" w:cs="Times New Roman"/>
                <w:b/>
                <w:sz w:val="24"/>
                <w:szCs w:val="24"/>
              </w:rPr>
            </w:pPr>
            <w:r w:rsidRPr="00CB5495">
              <w:rPr>
                <w:rFonts w:eastAsia="MS Gothic" w:cs="Times New Roman"/>
                <w:b/>
                <w:sz w:val="24"/>
                <w:szCs w:val="24"/>
              </w:rPr>
              <w:t>Environmentally Sensitive Resources &amp; Resources at Risk</w:t>
            </w:r>
          </w:p>
          <w:p w14:paraId="07FDA25F" w14:textId="2AFD8B76" w:rsidR="00596A51" w:rsidRPr="00CB5495" w:rsidRDefault="0080111F" w:rsidP="00596A51">
            <w:pPr>
              <w:jc w:val="left"/>
              <w:rPr>
                <w:rFonts w:eastAsiaTheme="minorEastAsia" w:cs="Times New Roman"/>
                <w:b/>
                <w:sz w:val="20"/>
                <w:szCs w:val="20"/>
              </w:rPr>
            </w:pPr>
            <w:r w:rsidRPr="00CB5495">
              <w:rPr>
                <w:rFonts w:eastAsia="MS Gothic"/>
                <w:bCs/>
                <w:i/>
                <w:iCs/>
                <w:sz w:val="20"/>
                <w:szCs w:val="20"/>
              </w:rPr>
              <w:t>If</w:t>
            </w:r>
            <w:r w:rsidR="00596A51" w:rsidRPr="00CB5495">
              <w:rPr>
                <w:rFonts w:eastAsia="MS Gothic"/>
                <w:bCs/>
                <w:i/>
                <w:iCs/>
                <w:sz w:val="20"/>
                <w:szCs w:val="20"/>
              </w:rPr>
              <w:t xml:space="preserve"> completed, attach ICS-232, Resources at Risk Summary</w:t>
            </w:r>
            <w:r w:rsidRPr="00CB5495">
              <w:rPr>
                <w:rFonts w:eastAsia="MS Gothic"/>
                <w:bCs/>
                <w:i/>
                <w:iCs/>
                <w:sz w:val="20"/>
                <w:szCs w:val="20"/>
              </w:rPr>
              <w:t>.</w:t>
            </w:r>
          </w:p>
        </w:tc>
        <w:tc>
          <w:tcPr>
            <w:tcW w:w="6845" w:type="dxa"/>
            <w:shd w:val="clear" w:color="auto" w:fill="FFFFFF" w:themeFill="background1"/>
            <w:vAlign w:val="center"/>
          </w:tcPr>
          <w:p w14:paraId="7E5EF4CA"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443379942"/>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NMFS Threatened / Endangered Species</w:t>
            </w:r>
          </w:p>
          <w:p w14:paraId="1BE1EAA3"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848994572"/>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USFWS Threatened / Endangered Species</w:t>
            </w:r>
          </w:p>
          <w:p w14:paraId="44F32F6E"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1342857253"/>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Critical Habitats</w:t>
            </w:r>
          </w:p>
          <w:p w14:paraId="406F5BFD"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1339656573"/>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Marine Mammals (pupping / migration)</w:t>
            </w:r>
          </w:p>
          <w:p w14:paraId="0B28C843"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1949807413"/>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Bird Use (feeding / nesting / migration)</w:t>
            </w:r>
          </w:p>
          <w:p w14:paraId="36977387"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1064017386"/>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Shellfish (spawning / harvesting)</w:t>
            </w:r>
          </w:p>
          <w:p w14:paraId="6B37DCEE"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75409714"/>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Finfish (spawning / release migration / harvest)</w:t>
            </w:r>
          </w:p>
          <w:p w14:paraId="453E286E" w14:textId="77777777" w:rsidR="001D286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830804389"/>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w:t>
            </w:r>
            <w:r w:rsidR="001D2861" w:rsidRPr="00CB5495">
              <w:rPr>
                <w:rStyle w:val="Style6"/>
                <w:rFonts w:cs="Times New Roman"/>
                <w:color w:val="000000" w:themeColor="text1"/>
                <w:szCs w:val="24"/>
              </w:rPr>
              <w:t xml:space="preserve">Natural / Artificial Reefs </w:t>
            </w:r>
          </w:p>
          <w:p w14:paraId="59237CF6" w14:textId="6C8A73B2" w:rsidR="00596A51" w:rsidRPr="00CB5495" w:rsidRDefault="00995026" w:rsidP="00596A51">
            <w:pPr>
              <w:spacing w:after="120"/>
              <w:jc w:val="left"/>
              <w:rPr>
                <w:rStyle w:val="Style6"/>
                <w:color w:val="000000" w:themeColor="text1"/>
              </w:rPr>
            </w:pPr>
            <w:sdt>
              <w:sdtPr>
                <w:rPr>
                  <w:rStyle w:val="Style6"/>
                  <w:rFonts w:cs="Times New Roman"/>
                  <w:color w:val="000000" w:themeColor="text1"/>
                  <w:szCs w:val="24"/>
                </w:rPr>
                <w:id w:val="-448320027"/>
                <w14:checkbox>
                  <w14:checked w14:val="0"/>
                  <w14:checkedState w14:val="2612" w14:font="MS Gothic"/>
                  <w14:uncheckedState w14:val="2610" w14:font="MS Gothic"/>
                </w14:checkbox>
              </w:sdtPr>
              <w:sdtEndPr>
                <w:rPr>
                  <w:rStyle w:val="Style6"/>
                </w:rPr>
              </w:sdtEndPr>
              <w:sdtContent>
                <w:r w:rsidR="001D2861" w:rsidRPr="00CB5495">
                  <w:rPr>
                    <w:rStyle w:val="Style6"/>
                    <w:rFonts w:ascii="MS Gothic" w:eastAsia="MS Gothic" w:hAnsi="MS Gothic" w:cs="Times New Roman" w:hint="eastAsia"/>
                    <w:color w:val="000000" w:themeColor="text1"/>
                    <w:szCs w:val="24"/>
                  </w:rPr>
                  <w:t>☐</w:t>
                </w:r>
              </w:sdtContent>
            </w:sdt>
            <w:r w:rsidR="001D2861" w:rsidRPr="00CB5495">
              <w:rPr>
                <w:rStyle w:val="Style6"/>
                <w:rFonts w:cs="Times New Roman"/>
                <w:color w:val="000000" w:themeColor="text1"/>
                <w:szCs w:val="24"/>
              </w:rPr>
              <w:t xml:space="preserve"> </w:t>
            </w:r>
            <w:r w:rsidR="00596A51" w:rsidRPr="00CB5495">
              <w:rPr>
                <w:rStyle w:val="Style6"/>
                <w:rFonts w:cs="Times New Roman"/>
                <w:color w:val="000000" w:themeColor="text1"/>
                <w:szCs w:val="24"/>
              </w:rPr>
              <w:t>C</w:t>
            </w:r>
            <w:r w:rsidR="00596A51" w:rsidRPr="00CB5495">
              <w:rPr>
                <w:rStyle w:val="Style6"/>
                <w:color w:val="000000" w:themeColor="text1"/>
              </w:rPr>
              <w:t>ommercial Use (aquaculture / water intakes / traffic)</w:t>
            </w:r>
          </w:p>
          <w:p w14:paraId="417DD5CA" w14:textId="77777777"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1695728884"/>
                <w14:checkbox>
                  <w14:checked w14:val="0"/>
                  <w14:checkedState w14:val="2612" w14:font="MS Gothic"/>
                  <w14:uncheckedState w14:val="2610" w14:font="MS Gothic"/>
                </w14:checkbox>
              </w:sdtPr>
              <w:sdtEndPr>
                <w:rPr>
                  <w:rStyle w:val="Style6"/>
                </w:rPr>
              </w:sdtEndPr>
              <w:sdtContent>
                <w:r w:rsidR="00596A51"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Public Use Areas (parks / beaches / marinas / recreation) </w:t>
            </w:r>
          </w:p>
          <w:p w14:paraId="67EBB86A" w14:textId="09799D88" w:rsidR="00304A2D"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693879986"/>
                <w14:checkbox>
                  <w14:checked w14:val="0"/>
                  <w14:checkedState w14:val="2612" w14:font="MS Gothic"/>
                  <w14:uncheckedState w14:val="2610" w14:font="MS Gothic"/>
                </w14:checkbox>
              </w:sdtPr>
              <w:sdtEndPr>
                <w:rPr>
                  <w:rStyle w:val="Style6"/>
                </w:rPr>
              </w:sdtEndPr>
              <w:sdtContent>
                <w:r w:rsidR="00304A2D" w:rsidRPr="00CB5495">
                  <w:rPr>
                    <w:rStyle w:val="Style6"/>
                    <w:rFonts w:ascii="MS Gothic" w:eastAsia="MS Gothic" w:hAnsi="MS Gothic" w:cs="Times New Roman" w:hint="eastAsia"/>
                    <w:color w:val="000000" w:themeColor="text1"/>
                    <w:szCs w:val="24"/>
                  </w:rPr>
                  <w:t>☐</w:t>
                </w:r>
              </w:sdtContent>
            </w:sdt>
            <w:r w:rsidR="00304A2D" w:rsidRPr="00CB5495">
              <w:rPr>
                <w:rStyle w:val="Style6"/>
                <w:rFonts w:cs="Times New Roman"/>
                <w:color w:val="000000" w:themeColor="text1"/>
                <w:szCs w:val="24"/>
              </w:rPr>
              <w:t xml:space="preserve"> Cultural / Historic Resources</w:t>
            </w:r>
          </w:p>
          <w:p w14:paraId="7543F661" w14:textId="74DD4657" w:rsidR="00304A2D"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1479351967"/>
                <w14:checkbox>
                  <w14:checked w14:val="0"/>
                  <w14:checkedState w14:val="2612" w14:font="MS Gothic"/>
                  <w14:uncheckedState w14:val="2610" w14:font="MS Gothic"/>
                </w14:checkbox>
              </w:sdtPr>
              <w:sdtEndPr>
                <w:rPr>
                  <w:rStyle w:val="Style6"/>
                </w:rPr>
              </w:sdtEndPr>
              <w:sdtContent>
                <w:r w:rsidR="00304A2D" w:rsidRPr="00CB5495">
                  <w:rPr>
                    <w:rStyle w:val="Style6"/>
                    <w:rFonts w:ascii="MS Gothic" w:eastAsia="MS Gothic" w:hAnsi="MS Gothic" w:cs="Times New Roman" w:hint="eastAsia"/>
                    <w:color w:val="000000" w:themeColor="text1"/>
                    <w:szCs w:val="24"/>
                  </w:rPr>
                  <w:t>☐</w:t>
                </w:r>
              </w:sdtContent>
            </w:sdt>
            <w:r w:rsidR="00304A2D" w:rsidRPr="00CB5495">
              <w:rPr>
                <w:rStyle w:val="Style6"/>
                <w:rFonts w:cs="Times New Roman"/>
                <w:color w:val="000000" w:themeColor="text1"/>
                <w:szCs w:val="24"/>
              </w:rPr>
              <w:t xml:space="preserve"> Tribal Resources</w:t>
            </w:r>
          </w:p>
          <w:p w14:paraId="137F79DB" w14:textId="18D0752B" w:rsidR="00596A51" w:rsidRPr="00CB5495" w:rsidRDefault="00995026" w:rsidP="00596A51">
            <w:pPr>
              <w:spacing w:after="120"/>
              <w:jc w:val="left"/>
              <w:rPr>
                <w:rStyle w:val="Style6"/>
                <w:rFonts w:cs="Times New Roman"/>
                <w:color w:val="000000" w:themeColor="text1"/>
                <w:szCs w:val="24"/>
              </w:rPr>
            </w:pPr>
            <w:sdt>
              <w:sdtPr>
                <w:rPr>
                  <w:rStyle w:val="Style6"/>
                  <w:rFonts w:cs="Times New Roman"/>
                  <w:color w:val="000000" w:themeColor="text1"/>
                  <w:szCs w:val="24"/>
                </w:rPr>
                <w:id w:val="79266204"/>
                <w14:checkbox>
                  <w14:checked w14:val="0"/>
                  <w14:checkedState w14:val="2612" w14:font="MS Gothic"/>
                  <w14:uncheckedState w14:val="2610" w14:font="MS Gothic"/>
                </w14:checkbox>
              </w:sdtPr>
              <w:sdtEndPr>
                <w:rPr>
                  <w:rStyle w:val="Style6"/>
                </w:rPr>
              </w:sdtEndPr>
              <w:sdtContent>
                <w:r w:rsidR="00304A2D" w:rsidRPr="00CB5495">
                  <w:rPr>
                    <w:rStyle w:val="Style6"/>
                    <w:rFonts w:ascii="MS Gothic" w:eastAsia="MS Gothic" w:hAnsi="MS Gothic" w:cs="Times New Roman" w:hint="eastAsia"/>
                    <w:color w:val="000000" w:themeColor="text1"/>
                    <w:szCs w:val="24"/>
                  </w:rPr>
                  <w:t>☐</w:t>
                </w:r>
              </w:sdtContent>
            </w:sdt>
            <w:r w:rsidR="00596A51" w:rsidRPr="00CB5495">
              <w:rPr>
                <w:rStyle w:val="Style6"/>
                <w:rFonts w:cs="Times New Roman"/>
                <w:color w:val="000000" w:themeColor="text1"/>
                <w:szCs w:val="24"/>
              </w:rPr>
              <w:t xml:space="preserve"> Other Resources of Specific Significance</w:t>
            </w:r>
          </w:p>
          <w:sdt>
            <w:sdtPr>
              <w:rPr>
                <w:rStyle w:val="Style6"/>
                <w:rFonts w:cs="Times New Roman"/>
                <w:szCs w:val="24"/>
              </w:rPr>
              <w:id w:val="-209272417"/>
              <w:placeholder>
                <w:docPart w:val="05017AC526C8484BA9D70293AE5BC698"/>
              </w:placeholder>
              <w:showingPlcHdr/>
            </w:sdtPr>
            <w:sdtEndPr>
              <w:rPr>
                <w:rStyle w:val="Style6"/>
              </w:rPr>
            </w:sdtEndPr>
            <w:sdtContent>
              <w:p w14:paraId="284AD24E" w14:textId="1C728760" w:rsidR="00596A51" w:rsidRPr="00CB5495" w:rsidRDefault="00596A51" w:rsidP="00596A51">
                <w:pPr>
                  <w:spacing w:after="120"/>
                  <w:jc w:val="left"/>
                  <w:rPr>
                    <w:rFonts w:cs="Times New Roman"/>
                    <w:color w:val="000000" w:themeColor="text1"/>
                    <w:szCs w:val="24"/>
                  </w:rPr>
                </w:pPr>
                <w:r w:rsidRPr="00CB5495">
                  <w:rPr>
                    <w:rStyle w:val="PlaceholderText"/>
                  </w:rPr>
                  <w:t>Expand on potential impacts.</w:t>
                </w:r>
              </w:p>
            </w:sdtContent>
          </w:sdt>
        </w:tc>
      </w:tr>
      <w:tr w:rsidR="00596A51" w:rsidRPr="00CB5495" w14:paraId="399A48B0" w14:textId="77777777" w:rsidTr="00E10EBF">
        <w:tc>
          <w:tcPr>
            <w:tcW w:w="3420" w:type="dxa"/>
            <w:shd w:val="clear" w:color="auto" w:fill="F2F2F2" w:themeFill="background1" w:themeFillShade="F2"/>
            <w:vAlign w:val="center"/>
          </w:tcPr>
          <w:p w14:paraId="1C55F7DA" w14:textId="707B5858" w:rsidR="00596A51" w:rsidRPr="00CB5495" w:rsidRDefault="00596A51" w:rsidP="00596A51">
            <w:pPr>
              <w:jc w:val="left"/>
              <w:rPr>
                <w:rFonts w:eastAsiaTheme="minorEastAsia" w:cs="Times New Roman"/>
                <w:b/>
                <w:sz w:val="24"/>
                <w:szCs w:val="24"/>
              </w:rPr>
            </w:pPr>
            <w:r w:rsidRPr="00CB5495">
              <w:rPr>
                <w:rFonts w:eastAsia="MS Gothic" w:cs="Times New Roman"/>
                <w:b/>
                <w:sz w:val="24"/>
                <w:szCs w:val="24"/>
              </w:rPr>
              <w:t>Restricted Areas</w:t>
            </w:r>
          </w:p>
        </w:tc>
        <w:sdt>
          <w:sdtPr>
            <w:rPr>
              <w:rStyle w:val="Style6"/>
              <w:rFonts w:cs="Times New Roman"/>
              <w:szCs w:val="24"/>
            </w:rPr>
            <w:id w:val="1576391229"/>
            <w:placeholder>
              <w:docPart w:val="120FBF3FF91B45DE90DB258466E9D14E"/>
            </w:placeholder>
            <w:showingPlcHdr/>
          </w:sdtPr>
          <w:sdtEndPr>
            <w:rPr>
              <w:rStyle w:val="Style6"/>
            </w:rPr>
          </w:sdtEndPr>
          <w:sdtContent>
            <w:tc>
              <w:tcPr>
                <w:tcW w:w="6845" w:type="dxa"/>
                <w:shd w:val="clear" w:color="auto" w:fill="FFFFFF" w:themeFill="background1"/>
                <w:vAlign w:val="center"/>
              </w:tcPr>
              <w:p w14:paraId="29122ECD" w14:textId="46F909E6" w:rsidR="00596A51" w:rsidRPr="00CB5495" w:rsidRDefault="00596A51" w:rsidP="00596A51">
                <w:pPr>
                  <w:spacing w:after="120"/>
                  <w:rPr>
                    <w:rFonts w:cs="Times New Roman"/>
                    <w:color w:val="000000" w:themeColor="text1"/>
                    <w:szCs w:val="24"/>
                  </w:rPr>
                </w:pPr>
                <w:r w:rsidRPr="00CB5495">
                  <w:rPr>
                    <w:rStyle w:val="PlaceholderText"/>
                  </w:rPr>
                  <w:t>Proximity to restricted areas.</w:t>
                </w:r>
              </w:p>
            </w:tc>
          </w:sdtContent>
        </w:sdt>
      </w:tr>
      <w:tr w:rsidR="006D7CEB" w:rsidRPr="00CB5495" w14:paraId="67C74233" w14:textId="77777777" w:rsidTr="00E10EBF">
        <w:tc>
          <w:tcPr>
            <w:tcW w:w="3420" w:type="dxa"/>
            <w:shd w:val="clear" w:color="auto" w:fill="F2F2F2" w:themeFill="background1" w:themeFillShade="F2"/>
            <w:vAlign w:val="center"/>
          </w:tcPr>
          <w:p w14:paraId="77F7317D" w14:textId="7DC4991E" w:rsidR="006D7CEB" w:rsidRPr="00CB5495" w:rsidRDefault="006D7CEB" w:rsidP="00596A51">
            <w:pPr>
              <w:jc w:val="left"/>
              <w:rPr>
                <w:rFonts w:eastAsia="MS Gothic" w:cs="Times New Roman"/>
                <w:b/>
                <w:sz w:val="24"/>
                <w:szCs w:val="24"/>
              </w:rPr>
            </w:pPr>
            <w:r w:rsidRPr="00CB5495">
              <w:rPr>
                <w:rFonts w:eastAsia="MS Gothic"/>
                <w:b/>
                <w:sz w:val="24"/>
              </w:rPr>
              <w:t>SMART Monitoring Available</w:t>
            </w:r>
          </w:p>
        </w:tc>
        <w:tc>
          <w:tcPr>
            <w:tcW w:w="6845" w:type="dxa"/>
            <w:shd w:val="clear" w:color="auto" w:fill="FFFFFF" w:themeFill="background1"/>
            <w:vAlign w:val="center"/>
          </w:tcPr>
          <w:p w14:paraId="61327534" w14:textId="2614F029" w:rsidR="006D7CEB" w:rsidRPr="00CB5495" w:rsidRDefault="00995026" w:rsidP="00596A51">
            <w:pPr>
              <w:spacing w:after="120"/>
              <w:rPr>
                <w:rStyle w:val="Style6"/>
                <w:rFonts w:cs="Times New Roman"/>
                <w:szCs w:val="24"/>
              </w:rPr>
            </w:pPr>
            <w:sdt>
              <w:sdtPr>
                <w:rPr>
                  <w:rStyle w:val="Style6"/>
                  <w:rFonts w:cs="Times New Roman"/>
                  <w:color w:val="000000" w:themeColor="text1"/>
                  <w:szCs w:val="24"/>
                </w:rPr>
                <w:id w:val="-1527791218"/>
                <w14:checkbox>
                  <w14:checked w14:val="0"/>
                  <w14:checkedState w14:val="2612" w14:font="MS Gothic"/>
                  <w14:uncheckedState w14:val="2610" w14:font="MS Gothic"/>
                </w14:checkbox>
              </w:sdtPr>
              <w:sdtEndPr>
                <w:rPr>
                  <w:rStyle w:val="Style6"/>
                </w:rPr>
              </w:sdtEndPr>
              <w:sdtContent>
                <w:r w:rsidR="006D7CEB" w:rsidRPr="00CB5495">
                  <w:rPr>
                    <w:rStyle w:val="Style6"/>
                    <w:rFonts w:ascii="MS Gothic" w:eastAsia="MS Gothic" w:hAnsi="MS Gothic" w:cs="Times New Roman" w:hint="eastAsia"/>
                    <w:color w:val="000000" w:themeColor="text1"/>
                    <w:szCs w:val="24"/>
                  </w:rPr>
                  <w:t>☐</w:t>
                </w:r>
              </w:sdtContent>
            </w:sdt>
            <w:r w:rsidR="006D7CEB" w:rsidRPr="00CB5495">
              <w:rPr>
                <w:rStyle w:val="Style6"/>
                <w:rFonts w:cs="Times New Roman"/>
                <w:color w:val="000000" w:themeColor="text1"/>
                <w:szCs w:val="24"/>
              </w:rPr>
              <w:t xml:space="preserve"> A</w:t>
            </w:r>
            <w:r w:rsidR="00AE47CF" w:rsidRPr="00CB5495">
              <w:rPr>
                <w:rStyle w:val="Style6"/>
                <w:rFonts w:cs="Times New Roman"/>
                <w:color w:val="000000" w:themeColor="text1"/>
                <w:szCs w:val="24"/>
              </w:rPr>
              <w:t>tlantic Strike Team</w:t>
            </w:r>
            <w:r w:rsidR="006D7CEB" w:rsidRPr="00CB5495">
              <w:rPr>
                <w:rStyle w:val="Style6"/>
                <w:rFonts w:cs="Times New Roman"/>
                <w:color w:val="000000" w:themeColor="text1"/>
                <w:szCs w:val="24"/>
              </w:rPr>
              <w:t xml:space="preserve">  </w:t>
            </w:r>
            <w:sdt>
              <w:sdtPr>
                <w:rPr>
                  <w:rStyle w:val="Style6"/>
                  <w:rFonts w:cs="Times New Roman"/>
                  <w:color w:val="000000" w:themeColor="text1"/>
                  <w:szCs w:val="24"/>
                </w:rPr>
                <w:id w:val="-757438478"/>
                <w14:checkbox>
                  <w14:checked w14:val="0"/>
                  <w14:checkedState w14:val="2612" w14:font="MS Gothic"/>
                  <w14:uncheckedState w14:val="2610" w14:font="MS Gothic"/>
                </w14:checkbox>
              </w:sdtPr>
              <w:sdtEndPr>
                <w:rPr>
                  <w:rStyle w:val="Style6"/>
                </w:rPr>
              </w:sdtEndPr>
              <w:sdtContent>
                <w:r w:rsidR="006D7CEB" w:rsidRPr="00CB5495">
                  <w:rPr>
                    <w:rStyle w:val="Style6"/>
                    <w:rFonts w:ascii="MS Gothic" w:eastAsia="MS Gothic" w:hAnsi="MS Gothic" w:cs="Times New Roman" w:hint="eastAsia"/>
                    <w:color w:val="000000" w:themeColor="text1"/>
                    <w:szCs w:val="24"/>
                  </w:rPr>
                  <w:t>☐</w:t>
                </w:r>
              </w:sdtContent>
            </w:sdt>
            <w:r w:rsidR="006D7CEB" w:rsidRPr="00CB5495">
              <w:rPr>
                <w:rStyle w:val="Style6"/>
                <w:rFonts w:cs="Times New Roman"/>
                <w:color w:val="000000" w:themeColor="text1"/>
                <w:szCs w:val="24"/>
              </w:rPr>
              <w:t xml:space="preserve"> G</w:t>
            </w:r>
            <w:r w:rsidR="00330439" w:rsidRPr="00CB5495">
              <w:rPr>
                <w:rStyle w:val="Style6"/>
                <w:rFonts w:cs="Times New Roman"/>
                <w:color w:val="000000" w:themeColor="text1"/>
                <w:szCs w:val="24"/>
              </w:rPr>
              <w:t>ulf Strike Team</w:t>
            </w:r>
            <w:r w:rsidR="006D7CEB" w:rsidRPr="00CB5495">
              <w:rPr>
                <w:rStyle w:val="Style6"/>
                <w:rFonts w:cs="Times New Roman"/>
                <w:color w:val="000000" w:themeColor="text1"/>
                <w:szCs w:val="24"/>
              </w:rPr>
              <w:t xml:space="preserve">   </w:t>
            </w:r>
            <w:sdt>
              <w:sdtPr>
                <w:rPr>
                  <w:rStyle w:val="Style6"/>
                  <w:rFonts w:cs="Times New Roman"/>
                  <w:color w:val="000000" w:themeColor="text1"/>
                  <w:szCs w:val="24"/>
                </w:rPr>
                <w:id w:val="1295636530"/>
                <w14:checkbox>
                  <w14:checked w14:val="0"/>
                  <w14:checkedState w14:val="2612" w14:font="MS Gothic"/>
                  <w14:uncheckedState w14:val="2610" w14:font="MS Gothic"/>
                </w14:checkbox>
              </w:sdtPr>
              <w:sdtEndPr>
                <w:rPr>
                  <w:rStyle w:val="Style6"/>
                </w:rPr>
              </w:sdtEndPr>
              <w:sdtContent>
                <w:r w:rsidR="006D7CEB" w:rsidRPr="00CB5495">
                  <w:rPr>
                    <w:rStyle w:val="Style6"/>
                    <w:rFonts w:ascii="MS Gothic" w:eastAsia="MS Gothic" w:hAnsi="MS Gothic" w:cs="Times New Roman" w:hint="eastAsia"/>
                    <w:color w:val="000000" w:themeColor="text1"/>
                    <w:szCs w:val="24"/>
                  </w:rPr>
                  <w:t>☐</w:t>
                </w:r>
              </w:sdtContent>
            </w:sdt>
            <w:r w:rsidR="006D7CEB" w:rsidRPr="00CB5495">
              <w:rPr>
                <w:rStyle w:val="Style6"/>
                <w:rFonts w:cs="Times New Roman"/>
                <w:color w:val="000000" w:themeColor="text1"/>
                <w:szCs w:val="24"/>
              </w:rPr>
              <w:t xml:space="preserve"> Other </w:t>
            </w:r>
            <w:sdt>
              <w:sdtPr>
                <w:rPr>
                  <w:rStyle w:val="Style6"/>
                  <w:rFonts w:cs="Times New Roman"/>
                  <w:szCs w:val="24"/>
                </w:rPr>
                <w:id w:val="-664553269"/>
                <w:placeholder>
                  <w:docPart w:val="4212E49267BF40DA97A7968BEF2A5774"/>
                </w:placeholder>
                <w:showingPlcHdr/>
              </w:sdtPr>
              <w:sdtEndPr>
                <w:rPr>
                  <w:rStyle w:val="Style6"/>
                </w:rPr>
              </w:sdtEndPr>
              <w:sdtContent>
                <w:r w:rsidR="006D7CEB" w:rsidRPr="00CB5495">
                  <w:rPr>
                    <w:rStyle w:val="PlaceholderText"/>
                  </w:rPr>
                  <w:t>_____________</w:t>
                </w:r>
              </w:sdtContent>
            </w:sdt>
          </w:p>
        </w:tc>
      </w:tr>
    </w:tbl>
    <w:p w14:paraId="10029FEB" w14:textId="77777777" w:rsidR="00214494" w:rsidRPr="00CB5495" w:rsidRDefault="00214494" w:rsidP="0002197F">
      <w:pPr>
        <w:spacing w:after="120"/>
        <w:jc w:val="left"/>
        <w:rPr>
          <w:rFonts w:cs="Times New Roman"/>
          <w:bCs/>
        </w:rPr>
      </w:pPr>
    </w:p>
    <w:tbl>
      <w:tblPr>
        <w:tblStyle w:val="TableGrid"/>
        <w:tblW w:w="10265" w:type="dxa"/>
        <w:tblInd w:w="-185" w:type="dxa"/>
        <w:tblLook w:val="04A0" w:firstRow="1" w:lastRow="0" w:firstColumn="1" w:lastColumn="0" w:noHBand="0" w:noVBand="1"/>
      </w:tblPr>
      <w:tblGrid>
        <w:gridCol w:w="3870"/>
        <w:gridCol w:w="6395"/>
      </w:tblGrid>
      <w:tr w:rsidR="008D7F68" w:rsidRPr="00CB5495" w14:paraId="4FAC00ED" w14:textId="77777777" w:rsidTr="00E10EBF">
        <w:trPr>
          <w:trHeight w:val="422"/>
          <w:tblHeader/>
        </w:trPr>
        <w:tc>
          <w:tcPr>
            <w:tcW w:w="10265" w:type="dxa"/>
            <w:gridSpan w:val="2"/>
            <w:shd w:val="clear" w:color="auto" w:fill="BFBFBF" w:themeFill="background1" w:themeFillShade="BF"/>
            <w:vAlign w:val="center"/>
          </w:tcPr>
          <w:p w14:paraId="6076FBF0" w14:textId="041371CF" w:rsidR="008D7F68" w:rsidRPr="00CB5495" w:rsidRDefault="0040648F" w:rsidP="000B46CF">
            <w:pPr>
              <w:pStyle w:val="Heading3"/>
              <w:jc w:val="center"/>
              <w:rPr>
                <w:rStyle w:val="Style6"/>
                <w:rFonts w:ascii="Times New Roman" w:hAnsi="Times New Roman" w:cs="Times New Roman"/>
                <w:b w:val="0"/>
                <w:bCs/>
                <w:sz w:val="28"/>
                <w:szCs w:val="28"/>
              </w:rPr>
            </w:pPr>
            <w:bookmarkStart w:id="11" w:name="_Toc215826290"/>
            <w:bookmarkStart w:id="12" w:name="_Toc219980857"/>
            <w:r w:rsidRPr="00CB5495">
              <w:rPr>
                <w:rStyle w:val="Heading2Char"/>
              </w:rPr>
              <w:lastRenderedPageBreak/>
              <w:t>PRODUCT DATA &amp; CONSIDERATIONS</w:t>
            </w:r>
            <w:bookmarkEnd w:id="11"/>
            <w:bookmarkEnd w:id="12"/>
            <w:r w:rsidR="009724BB" w:rsidRPr="00CB5495">
              <w:rPr>
                <w:rFonts w:ascii="Times New Roman" w:hAnsi="Times New Roman" w:cs="Times New Roman"/>
                <w:b w:val="0"/>
                <w:bCs/>
                <w:color w:val="000000" w:themeColor="text1"/>
                <w:sz w:val="28"/>
                <w:szCs w:val="28"/>
              </w:rPr>
              <w:t xml:space="preserve"> </w:t>
            </w:r>
            <w:r w:rsidR="00185D1A" w:rsidRPr="00CB5495">
              <w:rPr>
                <w:rFonts w:ascii="Times New Roman" w:hAnsi="Times New Roman" w:cs="Times New Roman"/>
                <w:b w:val="0"/>
                <w:bCs/>
                <w:color w:val="000000" w:themeColor="text1"/>
                <w:sz w:val="28"/>
                <w:szCs w:val="28"/>
              </w:rPr>
              <w:t>(Completed by QI / OSC)</w:t>
            </w:r>
          </w:p>
        </w:tc>
      </w:tr>
      <w:tr w:rsidR="00320089" w:rsidRPr="00CB5495" w14:paraId="45E7762C" w14:textId="77777777" w:rsidTr="004F6CAF">
        <w:tc>
          <w:tcPr>
            <w:tcW w:w="3870" w:type="dxa"/>
            <w:shd w:val="clear" w:color="auto" w:fill="F2F2F2" w:themeFill="background1" w:themeFillShade="F2"/>
            <w:vAlign w:val="center"/>
          </w:tcPr>
          <w:p w14:paraId="14AC5CAA" w14:textId="64CED917" w:rsidR="00320089" w:rsidRPr="00CB5495" w:rsidRDefault="00320089" w:rsidP="00320089">
            <w:pPr>
              <w:spacing w:after="120"/>
              <w:jc w:val="left"/>
              <w:rPr>
                <w:rFonts w:eastAsia="MS Gothic" w:cs="Times New Roman"/>
                <w:b/>
                <w:sz w:val="24"/>
                <w:szCs w:val="24"/>
              </w:rPr>
            </w:pPr>
            <w:r w:rsidRPr="00CB5495">
              <w:rPr>
                <w:rFonts w:eastAsia="MS Gothic" w:cs="Times New Roman"/>
                <w:b/>
                <w:sz w:val="24"/>
                <w:szCs w:val="24"/>
              </w:rPr>
              <w:t>Product Requested / Manufacturer</w:t>
            </w:r>
          </w:p>
        </w:tc>
        <w:sdt>
          <w:sdtPr>
            <w:rPr>
              <w:rStyle w:val="Style6"/>
              <w:rFonts w:cs="Times New Roman"/>
              <w:szCs w:val="24"/>
            </w:rPr>
            <w:id w:val="-832373904"/>
            <w:placeholder>
              <w:docPart w:val="23729D0CB731422EB2CE991774CCA036"/>
            </w:placeholder>
            <w:showingPlcHdr/>
          </w:sdtPr>
          <w:sdtEndPr>
            <w:rPr>
              <w:rStyle w:val="Style6"/>
            </w:rPr>
          </w:sdtEndPr>
          <w:sdtContent>
            <w:tc>
              <w:tcPr>
                <w:tcW w:w="6395" w:type="dxa"/>
                <w:shd w:val="clear" w:color="auto" w:fill="FFFFFF" w:themeFill="background1"/>
                <w:vAlign w:val="center"/>
              </w:tcPr>
              <w:p w14:paraId="336BB40F" w14:textId="58B339AC" w:rsidR="00320089" w:rsidRPr="00CB5495" w:rsidRDefault="00320089" w:rsidP="00320089">
                <w:pPr>
                  <w:spacing w:after="120"/>
                  <w:jc w:val="left"/>
                  <w:rPr>
                    <w:rFonts w:cs="Times New Roman"/>
                    <w:szCs w:val="24"/>
                  </w:rPr>
                </w:pPr>
                <w:r w:rsidRPr="00CB5495">
                  <w:rPr>
                    <w:rStyle w:val="PlaceholderText"/>
                  </w:rPr>
                  <w:t>Enter name and manufacturer.</w:t>
                </w:r>
              </w:p>
            </w:tc>
          </w:sdtContent>
        </w:sdt>
      </w:tr>
      <w:tr w:rsidR="00320089" w:rsidRPr="00CB5495" w14:paraId="1040BAC9" w14:textId="77777777" w:rsidTr="004F6CAF">
        <w:tc>
          <w:tcPr>
            <w:tcW w:w="3870" w:type="dxa"/>
            <w:shd w:val="clear" w:color="auto" w:fill="F2F2F2" w:themeFill="background1" w:themeFillShade="F2"/>
            <w:vAlign w:val="center"/>
          </w:tcPr>
          <w:p w14:paraId="5BAD3DD7" w14:textId="600E8A51" w:rsidR="0062753D" w:rsidRPr="001333C9" w:rsidRDefault="00320089" w:rsidP="00320089">
            <w:pPr>
              <w:spacing w:after="120"/>
              <w:jc w:val="left"/>
              <w:rPr>
                <w:rFonts w:cs="Times New Roman"/>
                <w:b/>
                <w:sz w:val="24"/>
                <w:szCs w:val="24"/>
              </w:rPr>
            </w:pPr>
            <w:r w:rsidRPr="00CB5495">
              <w:rPr>
                <w:rFonts w:cs="Times New Roman"/>
                <w:b/>
                <w:sz w:val="24"/>
                <w:szCs w:val="24"/>
              </w:rPr>
              <w:t>Listed on NCP Product Schedule</w:t>
            </w:r>
          </w:p>
        </w:tc>
        <w:tc>
          <w:tcPr>
            <w:tcW w:w="6395" w:type="dxa"/>
            <w:shd w:val="clear" w:color="auto" w:fill="FFFFFF" w:themeFill="background1"/>
            <w:vAlign w:val="center"/>
          </w:tcPr>
          <w:p w14:paraId="58B1C0FE" w14:textId="77777777" w:rsidR="00320089" w:rsidRDefault="00995026" w:rsidP="00320089">
            <w:pPr>
              <w:spacing w:after="120"/>
              <w:jc w:val="left"/>
              <w:rPr>
                <w:rStyle w:val="Style6"/>
                <w:rFonts w:cs="Times New Roman"/>
                <w:color w:val="000000" w:themeColor="text1"/>
                <w:szCs w:val="24"/>
              </w:rPr>
            </w:pPr>
            <w:sdt>
              <w:sdtPr>
                <w:rPr>
                  <w:rStyle w:val="Style6"/>
                  <w:rFonts w:cs="Times New Roman"/>
                  <w:color w:val="000000" w:themeColor="text1"/>
                  <w:szCs w:val="24"/>
                </w:rPr>
                <w:id w:val="-98024832"/>
                <w14:checkbox>
                  <w14:checked w14:val="0"/>
                  <w14:checkedState w14:val="2612" w14:font="MS Gothic"/>
                  <w14:uncheckedState w14:val="2610" w14:font="MS Gothic"/>
                </w14:checkbox>
              </w:sdtPr>
              <w:sdtEndPr>
                <w:rPr>
                  <w:rStyle w:val="Style6"/>
                </w:rPr>
              </w:sdtEndPr>
              <w:sdtContent>
                <w:r w:rsidR="00320089" w:rsidRPr="00CB5495">
                  <w:rPr>
                    <w:rStyle w:val="Style6"/>
                    <w:rFonts w:ascii="MS Gothic" w:eastAsia="MS Gothic" w:hAnsi="MS Gothic" w:cs="Times New Roman" w:hint="eastAsia"/>
                    <w:color w:val="000000" w:themeColor="text1"/>
                    <w:szCs w:val="24"/>
                  </w:rPr>
                  <w:t>☐</w:t>
                </w:r>
              </w:sdtContent>
            </w:sdt>
            <w:r w:rsidR="00320089" w:rsidRPr="00CB5495">
              <w:rPr>
                <w:rStyle w:val="Style6"/>
                <w:rFonts w:cs="Times New Roman"/>
                <w:color w:val="000000" w:themeColor="text1"/>
                <w:szCs w:val="24"/>
              </w:rPr>
              <w:t xml:space="preserve"> Yes  </w:t>
            </w:r>
            <w:sdt>
              <w:sdtPr>
                <w:rPr>
                  <w:rStyle w:val="Style6"/>
                  <w:rFonts w:cs="Times New Roman"/>
                  <w:szCs w:val="24"/>
                </w:rPr>
                <w:id w:val="1154800862"/>
                <w:placeholder>
                  <w:docPart w:val="9406CE7B229945C192D5A86509B04B68"/>
                </w:placeholder>
                <w:showingPlcHdr/>
                <w:date>
                  <w:dateFormat w:val="d-MMM-yy"/>
                  <w:lid w:val="en-US"/>
                  <w:storeMappedDataAs w:val="dateTime"/>
                  <w:calendar w:val="gregorian"/>
                </w:date>
              </w:sdtPr>
              <w:sdtEndPr>
                <w:rPr>
                  <w:rStyle w:val="DefaultParagraphFont"/>
                  <w:color w:val="auto"/>
                </w:rPr>
              </w:sdtEndPr>
              <w:sdtContent>
                <w:r w:rsidR="004D222A" w:rsidRPr="00CB5495">
                  <w:rPr>
                    <w:color w:val="808080" w:themeColor="background1" w:themeShade="80"/>
                  </w:rPr>
                  <w:t>Listing D</w:t>
                </w:r>
                <w:r w:rsidR="004D222A" w:rsidRPr="00CB5495">
                  <w:rPr>
                    <w:rFonts w:cs="Times New Roman"/>
                    <w:color w:val="808080" w:themeColor="background1" w:themeShade="80"/>
                    <w:szCs w:val="24"/>
                  </w:rPr>
                  <w:t>ate</w:t>
                </w:r>
              </w:sdtContent>
            </w:sdt>
            <w:r w:rsidR="004D222A" w:rsidRPr="00CB5495">
              <w:rPr>
                <w:rFonts w:cs="Times New Roman"/>
                <w:bCs/>
              </w:rPr>
              <w:t xml:space="preserve">  </w:t>
            </w:r>
            <w:r w:rsidR="00320089" w:rsidRPr="00CB5495">
              <w:rPr>
                <w:rStyle w:val="Style6"/>
                <w:rFonts w:cs="Times New Roman"/>
                <w:color w:val="000000" w:themeColor="text1"/>
                <w:szCs w:val="24"/>
              </w:rPr>
              <w:t xml:space="preserve">   </w:t>
            </w:r>
            <w:sdt>
              <w:sdtPr>
                <w:rPr>
                  <w:rStyle w:val="Style6"/>
                  <w:rFonts w:cs="Times New Roman"/>
                  <w:color w:val="000000" w:themeColor="text1"/>
                  <w:szCs w:val="24"/>
                </w:rPr>
                <w:id w:val="1928539227"/>
                <w14:checkbox>
                  <w14:checked w14:val="0"/>
                  <w14:checkedState w14:val="2612" w14:font="MS Gothic"/>
                  <w14:uncheckedState w14:val="2610" w14:font="MS Gothic"/>
                </w14:checkbox>
              </w:sdtPr>
              <w:sdtEndPr>
                <w:rPr>
                  <w:rStyle w:val="Style6"/>
                </w:rPr>
              </w:sdtEndPr>
              <w:sdtContent>
                <w:r w:rsidR="00320089" w:rsidRPr="00CB5495">
                  <w:rPr>
                    <w:rStyle w:val="Style6"/>
                    <w:rFonts w:ascii="MS Gothic" w:eastAsia="MS Gothic" w:hAnsi="MS Gothic" w:cs="Times New Roman" w:hint="eastAsia"/>
                    <w:color w:val="000000" w:themeColor="text1"/>
                    <w:szCs w:val="24"/>
                  </w:rPr>
                  <w:t>☐</w:t>
                </w:r>
              </w:sdtContent>
            </w:sdt>
            <w:r w:rsidR="00320089" w:rsidRPr="00CB5495">
              <w:rPr>
                <w:rStyle w:val="Style6"/>
                <w:rFonts w:cs="Times New Roman"/>
                <w:color w:val="000000" w:themeColor="text1"/>
                <w:szCs w:val="24"/>
              </w:rPr>
              <w:t xml:space="preserve"> No</w:t>
            </w:r>
          </w:p>
          <w:p w14:paraId="202A425D" w14:textId="260D10E5" w:rsidR="00161EFD" w:rsidRPr="00CB5495" w:rsidRDefault="00161EFD" w:rsidP="00320089">
            <w:pPr>
              <w:spacing w:after="120"/>
              <w:jc w:val="left"/>
              <w:rPr>
                <w:rStyle w:val="Style6"/>
                <w:rFonts w:cs="Times New Roman"/>
                <w:szCs w:val="24"/>
              </w:rPr>
            </w:pPr>
          </w:p>
        </w:tc>
      </w:tr>
      <w:tr w:rsidR="00B105DA" w:rsidRPr="00CB5495" w14:paraId="1D728D5E" w14:textId="77777777" w:rsidTr="004F6CAF">
        <w:tc>
          <w:tcPr>
            <w:tcW w:w="3870" w:type="dxa"/>
            <w:shd w:val="clear" w:color="auto" w:fill="F2F2F2" w:themeFill="background1" w:themeFillShade="F2"/>
            <w:vAlign w:val="center"/>
          </w:tcPr>
          <w:p w14:paraId="6D0E08E1" w14:textId="77777777" w:rsidR="00554AEA" w:rsidRDefault="00554AEA" w:rsidP="00554AEA">
            <w:pPr>
              <w:spacing w:after="120"/>
              <w:jc w:val="left"/>
              <w:rPr>
                <w:rFonts w:cs="Times New Roman"/>
                <w:b/>
                <w:sz w:val="24"/>
                <w:szCs w:val="24"/>
              </w:rPr>
            </w:pPr>
            <w:r>
              <w:rPr>
                <w:rFonts w:cs="Times New Roman"/>
                <w:b/>
                <w:sz w:val="24"/>
                <w:szCs w:val="24"/>
              </w:rPr>
              <w:t>Product Manufacturer Data Summary Attached</w:t>
            </w:r>
          </w:p>
          <w:p w14:paraId="74FDC530" w14:textId="4E77A09D" w:rsidR="003A6573" w:rsidRPr="00CB5495" w:rsidRDefault="00554AEA" w:rsidP="00554AEA">
            <w:pPr>
              <w:spacing w:after="120"/>
              <w:jc w:val="left"/>
              <w:rPr>
                <w:rFonts w:cs="Times New Roman"/>
                <w:b/>
                <w:sz w:val="24"/>
                <w:szCs w:val="24"/>
              </w:rPr>
            </w:pPr>
            <w:r w:rsidRPr="00161EFD">
              <w:rPr>
                <w:rFonts w:cs="Times New Roman"/>
                <w:bCs/>
                <w:i/>
                <w:iCs/>
                <w:sz w:val="20"/>
                <w:szCs w:val="20"/>
              </w:rPr>
              <w:t>Attach Product Manufacturer Data Summary for product(s) requested.</w:t>
            </w:r>
          </w:p>
        </w:tc>
        <w:tc>
          <w:tcPr>
            <w:tcW w:w="6395" w:type="dxa"/>
            <w:shd w:val="clear" w:color="auto" w:fill="FFFFFF" w:themeFill="background1"/>
            <w:vAlign w:val="center"/>
          </w:tcPr>
          <w:p w14:paraId="74638FCA" w14:textId="0234D288" w:rsidR="003A6573" w:rsidRDefault="00995026" w:rsidP="003A6573">
            <w:pPr>
              <w:spacing w:after="120"/>
              <w:jc w:val="left"/>
              <w:rPr>
                <w:rStyle w:val="Style6"/>
                <w:rFonts w:cs="Times New Roman"/>
                <w:color w:val="000000" w:themeColor="text1"/>
                <w:szCs w:val="24"/>
              </w:rPr>
            </w:pPr>
            <w:sdt>
              <w:sdtPr>
                <w:rPr>
                  <w:rStyle w:val="Style6"/>
                  <w:rFonts w:cs="Times New Roman"/>
                  <w:color w:val="000000" w:themeColor="text1"/>
                  <w:szCs w:val="24"/>
                </w:rPr>
                <w:id w:val="473112235"/>
                <w14:checkbox>
                  <w14:checked w14:val="0"/>
                  <w14:checkedState w14:val="2612" w14:font="MS Gothic"/>
                  <w14:uncheckedState w14:val="2610" w14:font="MS Gothic"/>
                </w14:checkbox>
              </w:sdtPr>
              <w:sdtEndPr>
                <w:rPr>
                  <w:rStyle w:val="Style6"/>
                </w:rPr>
              </w:sdtEndPr>
              <w:sdtContent>
                <w:r w:rsidR="003A6573" w:rsidRPr="00CB5495">
                  <w:rPr>
                    <w:rStyle w:val="Style6"/>
                    <w:rFonts w:ascii="MS Gothic" w:eastAsia="MS Gothic" w:hAnsi="MS Gothic" w:cs="Times New Roman" w:hint="eastAsia"/>
                    <w:color w:val="000000" w:themeColor="text1"/>
                    <w:szCs w:val="24"/>
                  </w:rPr>
                  <w:t>☐</w:t>
                </w:r>
              </w:sdtContent>
            </w:sdt>
            <w:r w:rsidR="003A6573" w:rsidRPr="00CB5495">
              <w:rPr>
                <w:rStyle w:val="Style6"/>
                <w:rFonts w:cs="Times New Roman"/>
                <w:color w:val="000000" w:themeColor="text1"/>
                <w:szCs w:val="24"/>
              </w:rPr>
              <w:t xml:space="preserve"> Yes     </w:t>
            </w:r>
            <w:sdt>
              <w:sdtPr>
                <w:rPr>
                  <w:rStyle w:val="Style6"/>
                  <w:rFonts w:cs="Times New Roman"/>
                  <w:color w:val="000000" w:themeColor="text1"/>
                  <w:szCs w:val="24"/>
                </w:rPr>
                <w:id w:val="-1336140410"/>
                <w14:checkbox>
                  <w14:checked w14:val="0"/>
                  <w14:checkedState w14:val="2612" w14:font="MS Gothic"/>
                  <w14:uncheckedState w14:val="2610" w14:font="MS Gothic"/>
                </w14:checkbox>
              </w:sdtPr>
              <w:sdtEndPr>
                <w:rPr>
                  <w:rStyle w:val="Style6"/>
                </w:rPr>
              </w:sdtEndPr>
              <w:sdtContent>
                <w:r w:rsidR="003A6573" w:rsidRPr="00CB5495">
                  <w:rPr>
                    <w:rStyle w:val="Style6"/>
                    <w:rFonts w:ascii="MS Gothic" w:eastAsia="MS Gothic" w:hAnsi="MS Gothic" w:cs="Times New Roman" w:hint="eastAsia"/>
                    <w:color w:val="000000" w:themeColor="text1"/>
                    <w:szCs w:val="24"/>
                  </w:rPr>
                  <w:t>☐</w:t>
                </w:r>
              </w:sdtContent>
            </w:sdt>
            <w:r w:rsidR="003A6573" w:rsidRPr="00CB5495">
              <w:rPr>
                <w:rStyle w:val="Style6"/>
                <w:rFonts w:cs="Times New Roman"/>
                <w:color w:val="000000" w:themeColor="text1"/>
                <w:szCs w:val="24"/>
              </w:rPr>
              <w:t xml:space="preserve"> No</w:t>
            </w:r>
          </w:p>
          <w:p w14:paraId="4682A7F7" w14:textId="57E565EE" w:rsidR="00DA0D67" w:rsidRDefault="00995026" w:rsidP="003A6573">
            <w:pPr>
              <w:spacing w:after="120"/>
              <w:jc w:val="left"/>
              <w:rPr>
                <w:rStyle w:val="Style6"/>
                <w:rFonts w:cs="Times New Roman"/>
                <w:color w:val="000000" w:themeColor="text1"/>
                <w:szCs w:val="24"/>
              </w:rPr>
            </w:pPr>
            <w:sdt>
              <w:sdtPr>
                <w:rPr>
                  <w:rStyle w:val="Style6"/>
                  <w:rFonts w:cs="Times New Roman"/>
                  <w:szCs w:val="24"/>
                </w:rPr>
                <w:id w:val="-1648349201"/>
                <w:placeholder>
                  <w:docPart w:val="5D72621140334CFEBB93619108D441DB"/>
                </w:placeholder>
                <w:showingPlcHdr/>
              </w:sdtPr>
              <w:sdtEndPr>
                <w:rPr>
                  <w:rStyle w:val="Style6"/>
                </w:rPr>
              </w:sdtEndPr>
              <w:sdtContent>
                <w:r w:rsidR="00DA0D67">
                  <w:rPr>
                    <w:rStyle w:val="PlaceholderText"/>
                  </w:rPr>
                  <w:t>As requested by the</w:t>
                </w:r>
                <w:r w:rsidR="00CE64F9">
                  <w:rPr>
                    <w:rStyle w:val="PlaceholderText"/>
                  </w:rPr>
                  <w:t xml:space="preserve"> FOSC and/or RR</w:t>
                </w:r>
                <w:r w:rsidR="001A1A0F">
                  <w:rPr>
                    <w:rStyle w:val="PlaceholderText"/>
                  </w:rPr>
                  <w:t xml:space="preserve">T, </w:t>
                </w:r>
                <w:r w:rsidR="007F3232">
                  <w:rPr>
                    <w:rStyle w:val="PlaceholderText"/>
                  </w:rPr>
                  <w:t>additional toxicity and efficacy testing or submission of available data and information must be provided. This may include site, area, and ecosystem-specific concerns related to the use of any chemical or biological agent.</w:t>
                </w:r>
              </w:sdtContent>
            </w:sdt>
          </w:p>
        </w:tc>
      </w:tr>
      <w:tr w:rsidR="00876BD6" w:rsidRPr="00CB5495" w14:paraId="4499A4DC" w14:textId="77777777" w:rsidTr="004F6CAF">
        <w:tc>
          <w:tcPr>
            <w:tcW w:w="3870" w:type="dxa"/>
            <w:shd w:val="clear" w:color="auto" w:fill="F2F2F2" w:themeFill="background1" w:themeFillShade="F2"/>
            <w:vAlign w:val="center"/>
          </w:tcPr>
          <w:p w14:paraId="6EF85FE0" w14:textId="349629E6" w:rsidR="00876BD6" w:rsidRPr="00CB5495" w:rsidRDefault="00876BD6" w:rsidP="00876BD6">
            <w:pPr>
              <w:spacing w:after="120"/>
              <w:jc w:val="left"/>
              <w:rPr>
                <w:rFonts w:cs="Times New Roman"/>
                <w:b/>
                <w:sz w:val="24"/>
                <w:szCs w:val="24"/>
              </w:rPr>
            </w:pPr>
            <w:r w:rsidRPr="00CB5495">
              <w:rPr>
                <w:rFonts w:cs="Times New Roman"/>
                <w:b/>
                <w:sz w:val="24"/>
                <w:szCs w:val="24"/>
              </w:rPr>
              <w:t>Product Stored Under Conditions Provided by the Submitter for Listing in NCP Product Schedule</w:t>
            </w:r>
          </w:p>
        </w:tc>
        <w:tc>
          <w:tcPr>
            <w:tcW w:w="6395" w:type="dxa"/>
            <w:shd w:val="clear" w:color="auto" w:fill="FFFFFF" w:themeFill="background1"/>
            <w:vAlign w:val="center"/>
          </w:tcPr>
          <w:p w14:paraId="498313C1" w14:textId="6343C955" w:rsidR="00876BD6" w:rsidRPr="00CB5495" w:rsidRDefault="00995026" w:rsidP="00876BD6">
            <w:pPr>
              <w:spacing w:after="120"/>
              <w:jc w:val="left"/>
              <w:rPr>
                <w:rStyle w:val="Style6"/>
                <w:rFonts w:cs="Times New Roman"/>
                <w:color w:val="000000" w:themeColor="text1"/>
                <w:szCs w:val="24"/>
              </w:rPr>
            </w:pPr>
            <w:sdt>
              <w:sdtPr>
                <w:rPr>
                  <w:rStyle w:val="Style6"/>
                  <w:rFonts w:cs="Times New Roman"/>
                  <w:color w:val="000000" w:themeColor="text1"/>
                  <w:szCs w:val="24"/>
                </w:rPr>
                <w:id w:val="-475299676"/>
                <w14:checkbox>
                  <w14:checked w14:val="0"/>
                  <w14:checkedState w14:val="2612" w14:font="MS Gothic"/>
                  <w14:uncheckedState w14:val="2610" w14:font="MS Gothic"/>
                </w14:checkbox>
              </w:sdtPr>
              <w:sdtEndPr>
                <w:rPr>
                  <w:rStyle w:val="Style6"/>
                </w:rPr>
              </w:sdtEndPr>
              <w:sdtContent>
                <w:r w:rsidR="00876BD6" w:rsidRPr="00CB5495">
                  <w:rPr>
                    <w:rStyle w:val="Style6"/>
                    <w:rFonts w:ascii="MS Gothic" w:eastAsia="MS Gothic" w:hAnsi="MS Gothic" w:cs="Times New Roman" w:hint="eastAsia"/>
                    <w:color w:val="000000" w:themeColor="text1"/>
                    <w:szCs w:val="24"/>
                  </w:rPr>
                  <w:t>☐</w:t>
                </w:r>
              </w:sdtContent>
            </w:sdt>
            <w:r w:rsidR="00876BD6" w:rsidRPr="00CB5495">
              <w:rPr>
                <w:rStyle w:val="Style6"/>
                <w:rFonts w:cs="Times New Roman"/>
                <w:color w:val="000000" w:themeColor="text1"/>
                <w:szCs w:val="24"/>
              </w:rPr>
              <w:t xml:space="preserve"> Yes     </w:t>
            </w:r>
            <w:sdt>
              <w:sdtPr>
                <w:rPr>
                  <w:rStyle w:val="Style6"/>
                  <w:rFonts w:cs="Times New Roman"/>
                  <w:color w:val="000000" w:themeColor="text1"/>
                  <w:szCs w:val="24"/>
                </w:rPr>
                <w:id w:val="1789390184"/>
                <w14:checkbox>
                  <w14:checked w14:val="0"/>
                  <w14:checkedState w14:val="2612" w14:font="MS Gothic"/>
                  <w14:uncheckedState w14:val="2610" w14:font="MS Gothic"/>
                </w14:checkbox>
              </w:sdtPr>
              <w:sdtEndPr>
                <w:rPr>
                  <w:rStyle w:val="Style6"/>
                </w:rPr>
              </w:sdtEndPr>
              <w:sdtContent>
                <w:r w:rsidR="00876BD6" w:rsidRPr="00CB5495">
                  <w:rPr>
                    <w:rStyle w:val="Style6"/>
                    <w:rFonts w:ascii="MS Gothic" w:eastAsia="MS Gothic" w:hAnsi="MS Gothic" w:cs="Times New Roman" w:hint="eastAsia"/>
                    <w:color w:val="000000" w:themeColor="text1"/>
                    <w:szCs w:val="24"/>
                  </w:rPr>
                  <w:t>☐</w:t>
                </w:r>
              </w:sdtContent>
            </w:sdt>
            <w:r w:rsidR="00876BD6" w:rsidRPr="00CB5495">
              <w:rPr>
                <w:rStyle w:val="Style6"/>
                <w:rFonts w:cs="Times New Roman"/>
                <w:color w:val="000000" w:themeColor="text1"/>
                <w:szCs w:val="24"/>
              </w:rPr>
              <w:t xml:space="preserve"> No</w:t>
            </w:r>
          </w:p>
        </w:tc>
      </w:tr>
      <w:tr w:rsidR="00876BD6" w:rsidRPr="00CB5495" w14:paraId="2E1E2564" w14:textId="77777777" w:rsidTr="004F6CAF">
        <w:tc>
          <w:tcPr>
            <w:tcW w:w="3870" w:type="dxa"/>
            <w:shd w:val="clear" w:color="auto" w:fill="F2F2F2" w:themeFill="background1" w:themeFillShade="F2"/>
            <w:vAlign w:val="center"/>
          </w:tcPr>
          <w:p w14:paraId="37B5D420" w14:textId="77777777" w:rsidR="00876BD6" w:rsidRPr="00CB5495" w:rsidRDefault="00170296" w:rsidP="00876BD6">
            <w:pPr>
              <w:spacing w:after="120"/>
              <w:jc w:val="left"/>
              <w:rPr>
                <w:rFonts w:cs="Times New Roman"/>
                <w:b/>
                <w:sz w:val="24"/>
                <w:szCs w:val="24"/>
              </w:rPr>
            </w:pPr>
            <w:r w:rsidRPr="00CB5495">
              <w:rPr>
                <w:rFonts w:cs="Times New Roman"/>
                <w:b/>
                <w:sz w:val="24"/>
                <w:szCs w:val="24"/>
              </w:rPr>
              <w:t>P</w:t>
            </w:r>
            <w:r w:rsidRPr="00CB5495">
              <w:rPr>
                <w:b/>
                <w:sz w:val="24"/>
              </w:rPr>
              <w:t xml:space="preserve">roduct will </w:t>
            </w:r>
            <w:r w:rsidR="00E479F3" w:rsidRPr="00CB5495">
              <w:rPr>
                <w:rFonts w:cs="Times New Roman"/>
                <w:b/>
                <w:sz w:val="24"/>
                <w:szCs w:val="24"/>
              </w:rPr>
              <w:t xml:space="preserve">be used </w:t>
            </w:r>
            <w:r w:rsidR="00BC396E" w:rsidRPr="00CB5495">
              <w:rPr>
                <w:rFonts w:cs="Times New Roman"/>
                <w:b/>
                <w:sz w:val="24"/>
                <w:szCs w:val="24"/>
              </w:rPr>
              <w:t>before the Expiration Date</w:t>
            </w:r>
          </w:p>
          <w:p w14:paraId="143C9E3B" w14:textId="3A84D405" w:rsidR="002A7B03" w:rsidRPr="00CB5495" w:rsidRDefault="0080111F" w:rsidP="00876BD6">
            <w:pPr>
              <w:spacing w:after="120"/>
              <w:jc w:val="left"/>
              <w:rPr>
                <w:rFonts w:cs="Times New Roman"/>
                <w:bCs/>
                <w:i/>
                <w:iCs/>
                <w:sz w:val="20"/>
                <w:szCs w:val="20"/>
              </w:rPr>
            </w:pPr>
            <w:r w:rsidRPr="00CB5495">
              <w:rPr>
                <w:rFonts w:cs="Times New Roman"/>
                <w:bCs/>
                <w:i/>
                <w:iCs/>
                <w:sz w:val="20"/>
                <w:szCs w:val="20"/>
              </w:rPr>
              <w:t>If no, m</w:t>
            </w:r>
            <w:r w:rsidR="002A7B03" w:rsidRPr="00CB5495">
              <w:rPr>
                <w:rFonts w:cs="Times New Roman"/>
                <w:bCs/>
                <w:i/>
                <w:iCs/>
                <w:sz w:val="20"/>
                <w:szCs w:val="20"/>
              </w:rPr>
              <w:t xml:space="preserve">ust document/certify that expired product has been stored under the conditions provided by the submitter AND that the product still meets the applicable efficacy and toxicity listing provisions based on </w:t>
            </w:r>
            <w:r w:rsidR="007469C5" w:rsidRPr="00CB5495">
              <w:rPr>
                <w:rFonts w:cs="Times New Roman"/>
                <w:bCs/>
                <w:i/>
                <w:iCs/>
                <w:sz w:val="20"/>
                <w:szCs w:val="20"/>
              </w:rPr>
              <w:t>testing</w:t>
            </w:r>
            <w:r w:rsidR="002A7B03" w:rsidRPr="00CB5495">
              <w:rPr>
                <w:rFonts w:cs="Times New Roman"/>
                <w:bCs/>
                <w:i/>
                <w:iCs/>
                <w:sz w:val="20"/>
                <w:szCs w:val="20"/>
              </w:rPr>
              <w:t xml:space="preserve"> representative samples within the previous 12 months.</w:t>
            </w:r>
          </w:p>
        </w:tc>
        <w:tc>
          <w:tcPr>
            <w:tcW w:w="6395" w:type="dxa"/>
            <w:shd w:val="clear" w:color="auto" w:fill="FFFFFF" w:themeFill="background1"/>
            <w:vAlign w:val="center"/>
          </w:tcPr>
          <w:p w14:paraId="61B6B75A" w14:textId="47CD8A7F" w:rsidR="00DF0531" w:rsidRPr="00CB5495" w:rsidRDefault="00995026" w:rsidP="00876BD6">
            <w:pPr>
              <w:spacing w:after="120"/>
              <w:jc w:val="left"/>
              <w:rPr>
                <w:rFonts w:cs="Times New Roman"/>
                <w:bCs/>
              </w:rPr>
            </w:pPr>
            <w:sdt>
              <w:sdtPr>
                <w:rPr>
                  <w:rFonts w:cs="Times New Roman"/>
                  <w:bCs/>
                </w:rPr>
                <w:id w:val="-388042907"/>
                <w14:checkbox>
                  <w14:checked w14:val="0"/>
                  <w14:checkedState w14:val="2612" w14:font="MS Gothic"/>
                  <w14:uncheckedState w14:val="2610" w14:font="MS Gothic"/>
                </w14:checkbox>
              </w:sdtPr>
              <w:sdtEndPr/>
              <w:sdtContent>
                <w:r w:rsidR="00BC396E" w:rsidRPr="00CB5495">
                  <w:rPr>
                    <w:rFonts w:ascii="Segoe UI Symbol" w:hAnsi="Segoe UI Symbol" w:cs="Segoe UI Symbol"/>
                    <w:bCs/>
                  </w:rPr>
                  <w:t>☐</w:t>
                </w:r>
              </w:sdtContent>
            </w:sdt>
            <w:r w:rsidR="00BC396E" w:rsidRPr="00CB5495">
              <w:rPr>
                <w:rFonts w:cs="Times New Roman"/>
                <w:bCs/>
              </w:rPr>
              <w:t xml:space="preserve"> Yes  </w:t>
            </w:r>
            <w:sdt>
              <w:sdtPr>
                <w:rPr>
                  <w:rStyle w:val="Style6"/>
                  <w:rFonts w:cs="Times New Roman"/>
                  <w:szCs w:val="24"/>
                </w:rPr>
                <w:id w:val="1831027450"/>
                <w:placeholder>
                  <w:docPart w:val="937AE3771AC646DA834F218DDFE8BC4A"/>
                </w:placeholder>
                <w:showingPlcHdr/>
                <w:date>
                  <w:dateFormat w:val="d-MMM-yy"/>
                  <w:lid w:val="en-US"/>
                  <w:storeMappedDataAs w:val="dateTime"/>
                  <w:calendar w:val="gregorian"/>
                </w:date>
              </w:sdtPr>
              <w:sdtEndPr>
                <w:rPr>
                  <w:rStyle w:val="DefaultParagraphFont"/>
                  <w:color w:val="auto"/>
                </w:rPr>
              </w:sdtEndPr>
              <w:sdtContent>
                <w:r w:rsidR="00BC396E" w:rsidRPr="00CB5495">
                  <w:rPr>
                    <w:rFonts w:cs="Times New Roman"/>
                    <w:color w:val="808080" w:themeColor="background1" w:themeShade="80"/>
                    <w:szCs w:val="24"/>
                  </w:rPr>
                  <w:t>E</w:t>
                </w:r>
                <w:r w:rsidR="00BC396E" w:rsidRPr="00CB5495">
                  <w:rPr>
                    <w:color w:val="808080" w:themeColor="background1" w:themeShade="80"/>
                  </w:rPr>
                  <w:t>xpiration D</w:t>
                </w:r>
                <w:r w:rsidR="00BC396E" w:rsidRPr="00CB5495">
                  <w:rPr>
                    <w:rFonts w:cs="Times New Roman"/>
                    <w:color w:val="808080" w:themeColor="background1" w:themeShade="80"/>
                    <w:szCs w:val="24"/>
                  </w:rPr>
                  <w:t>ate</w:t>
                </w:r>
              </w:sdtContent>
            </w:sdt>
            <w:r w:rsidR="00BC396E" w:rsidRPr="00CB5495">
              <w:rPr>
                <w:rFonts w:cs="Times New Roman"/>
                <w:bCs/>
              </w:rPr>
              <w:t xml:space="preserve">   </w:t>
            </w:r>
            <w:sdt>
              <w:sdtPr>
                <w:rPr>
                  <w:rFonts w:cs="Times New Roman"/>
                  <w:bCs/>
                </w:rPr>
                <w:id w:val="-925030485"/>
                <w14:checkbox>
                  <w14:checked w14:val="0"/>
                  <w14:checkedState w14:val="2612" w14:font="MS Gothic"/>
                  <w14:uncheckedState w14:val="2610" w14:font="MS Gothic"/>
                </w14:checkbox>
              </w:sdtPr>
              <w:sdtEndPr/>
              <w:sdtContent>
                <w:r w:rsidR="00BC396E" w:rsidRPr="00CB5495">
                  <w:rPr>
                    <w:rFonts w:ascii="Segoe UI Symbol" w:hAnsi="Segoe UI Symbol" w:cs="Segoe UI Symbol"/>
                    <w:bCs/>
                  </w:rPr>
                  <w:t>☐</w:t>
                </w:r>
              </w:sdtContent>
            </w:sdt>
            <w:r w:rsidR="00BC396E" w:rsidRPr="00CB5495">
              <w:rPr>
                <w:rFonts w:cs="Times New Roman"/>
                <w:bCs/>
              </w:rPr>
              <w:t xml:space="preserve"> No</w:t>
            </w:r>
          </w:p>
          <w:p w14:paraId="748F0776" w14:textId="3C353ECB" w:rsidR="00876BD6" w:rsidRPr="00CB5495" w:rsidRDefault="00995026" w:rsidP="00876BD6">
            <w:pPr>
              <w:spacing w:after="120"/>
              <w:jc w:val="left"/>
              <w:rPr>
                <w:rStyle w:val="Style6"/>
                <w:rFonts w:cs="Times New Roman"/>
                <w:color w:val="000000" w:themeColor="text1"/>
                <w:szCs w:val="24"/>
              </w:rPr>
            </w:pPr>
            <w:sdt>
              <w:sdtPr>
                <w:rPr>
                  <w:rStyle w:val="Style6"/>
                  <w:rFonts w:cs="Times New Roman"/>
                  <w:szCs w:val="24"/>
                </w:rPr>
                <w:id w:val="-233015122"/>
                <w:placeholder>
                  <w:docPart w:val="B434125258644612BCF28B8E36639326"/>
                </w:placeholder>
                <w:showingPlcHdr/>
              </w:sdtPr>
              <w:sdtEndPr>
                <w:rPr>
                  <w:rStyle w:val="Style6"/>
                </w:rPr>
              </w:sdtEndPr>
              <w:sdtContent>
                <w:r w:rsidR="00762946" w:rsidRPr="00CB5495">
                  <w:rPr>
                    <w:rStyle w:val="PlaceholderText"/>
                  </w:rPr>
                  <w:t xml:space="preserve">Must </w:t>
                </w:r>
                <w:r w:rsidR="00AB4B07" w:rsidRPr="00CB5495">
                  <w:rPr>
                    <w:rStyle w:val="PlaceholderText"/>
                  </w:rPr>
                  <w:t>document/certify that expired product has been stored under the conditions provided by the submitter AND that the product still meets the applicable efficacy and toxicity</w:t>
                </w:r>
                <w:r w:rsidR="00DF0531" w:rsidRPr="00CB5495">
                  <w:rPr>
                    <w:rStyle w:val="PlaceholderText"/>
                  </w:rPr>
                  <w:t xml:space="preserve"> listing provisions based on testing of representative samples within the previous 12 months</w:t>
                </w:r>
                <w:r w:rsidR="00762946" w:rsidRPr="00CB5495">
                  <w:rPr>
                    <w:rStyle w:val="PlaceholderText"/>
                  </w:rPr>
                  <w:t>.</w:t>
                </w:r>
              </w:sdtContent>
            </w:sdt>
          </w:p>
        </w:tc>
      </w:tr>
      <w:tr w:rsidR="00876BD6" w:rsidRPr="00CB5495" w14:paraId="71B9245A" w14:textId="77777777" w:rsidTr="004F6CAF">
        <w:tc>
          <w:tcPr>
            <w:tcW w:w="3870" w:type="dxa"/>
            <w:shd w:val="clear" w:color="auto" w:fill="F2F2F2" w:themeFill="background1" w:themeFillShade="F2"/>
            <w:vAlign w:val="center"/>
          </w:tcPr>
          <w:p w14:paraId="68AF8CD8" w14:textId="17C4A4E3" w:rsidR="00876BD6" w:rsidRPr="00CB5495" w:rsidRDefault="00876BD6" w:rsidP="00876BD6">
            <w:pPr>
              <w:spacing w:after="120"/>
              <w:jc w:val="left"/>
              <w:rPr>
                <w:rFonts w:eastAsia="MS Gothic" w:cs="Times New Roman"/>
                <w:b/>
                <w:sz w:val="24"/>
                <w:szCs w:val="24"/>
              </w:rPr>
            </w:pPr>
            <w:r w:rsidRPr="00CB5495">
              <w:rPr>
                <w:rFonts w:eastAsia="MS Gothic" w:cs="Times New Roman"/>
                <w:b/>
                <w:sz w:val="24"/>
                <w:szCs w:val="24"/>
              </w:rPr>
              <w:t>Quantities Requested</w:t>
            </w:r>
          </w:p>
        </w:tc>
        <w:sdt>
          <w:sdtPr>
            <w:rPr>
              <w:rStyle w:val="Style6"/>
              <w:rFonts w:cs="Times New Roman"/>
              <w:szCs w:val="24"/>
            </w:rPr>
            <w:id w:val="1535385036"/>
            <w:placeholder>
              <w:docPart w:val="697C38C2FBEC4F69B592B82F1BEDCC01"/>
            </w:placeholder>
            <w:showingPlcHdr/>
          </w:sdtPr>
          <w:sdtEndPr>
            <w:rPr>
              <w:rStyle w:val="Style6"/>
            </w:rPr>
          </w:sdtEndPr>
          <w:sdtContent>
            <w:tc>
              <w:tcPr>
                <w:tcW w:w="6395" w:type="dxa"/>
                <w:shd w:val="clear" w:color="auto" w:fill="FFFFFF" w:themeFill="background1"/>
                <w:vAlign w:val="center"/>
              </w:tcPr>
              <w:p w14:paraId="31BB18F4" w14:textId="44B3B39E" w:rsidR="00876BD6" w:rsidRPr="00CB5495" w:rsidRDefault="00876BD6" w:rsidP="00876BD6">
                <w:pPr>
                  <w:spacing w:after="120"/>
                  <w:jc w:val="left"/>
                  <w:rPr>
                    <w:rStyle w:val="Style6"/>
                    <w:rFonts w:cs="Times New Roman"/>
                    <w:szCs w:val="24"/>
                  </w:rPr>
                </w:pPr>
                <w:r w:rsidRPr="00CB5495">
                  <w:rPr>
                    <w:rStyle w:val="PlaceholderText"/>
                  </w:rPr>
                  <w:t>Specific amounts of the agent proposed for use.</w:t>
                </w:r>
              </w:p>
            </w:tc>
          </w:sdtContent>
        </w:sdt>
      </w:tr>
      <w:tr w:rsidR="00876BD6" w:rsidRPr="00CB5495" w14:paraId="77F915CC" w14:textId="77777777" w:rsidTr="004F6CAF">
        <w:tc>
          <w:tcPr>
            <w:tcW w:w="3870" w:type="dxa"/>
            <w:shd w:val="clear" w:color="auto" w:fill="F2F2F2" w:themeFill="background1" w:themeFillShade="F2"/>
            <w:vAlign w:val="center"/>
          </w:tcPr>
          <w:p w14:paraId="1E4A720F" w14:textId="564EAE8C" w:rsidR="00876BD6" w:rsidRPr="00CB5495" w:rsidRDefault="00876BD6" w:rsidP="00876BD6">
            <w:pPr>
              <w:spacing w:after="120"/>
              <w:jc w:val="left"/>
              <w:rPr>
                <w:rFonts w:eastAsia="MS Gothic" w:cs="Times New Roman"/>
                <w:b/>
                <w:sz w:val="24"/>
                <w:szCs w:val="24"/>
              </w:rPr>
            </w:pPr>
            <w:r w:rsidRPr="00CB5495">
              <w:rPr>
                <w:rFonts w:eastAsia="MS Gothic" w:cs="Times New Roman"/>
                <w:b/>
                <w:sz w:val="24"/>
                <w:szCs w:val="24"/>
              </w:rPr>
              <w:t>Duration of Use</w:t>
            </w:r>
          </w:p>
        </w:tc>
        <w:sdt>
          <w:sdtPr>
            <w:rPr>
              <w:rStyle w:val="Style6"/>
              <w:rFonts w:cs="Times New Roman"/>
              <w:szCs w:val="24"/>
            </w:rPr>
            <w:id w:val="1176699367"/>
            <w:placeholder>
              <w:docPart w:val="851BB46FFDC743028B63941F4771D03F"/>
            </w:placeholder>
            <w:showingPlcHdr/>
          </w:sdtPr>
          <w:sdtEndPr>
            <w:rPr>
              <w:rStyle w:val="Style6"/>
            </w:rPr>
          </w:sdtEndPr>
          <w:sdtContent>
            <w:tc>
              <w:tcPr>
                <w:tcW w:w="6395" w:type="dxa"/>
                <w:shd w:val="clear" w:color="auto" w:fill="FFFFFF" w:themeFill="background1"/>
                <w:vAlign w:val="center"/>
              </w:tcPr>
              <w:p w14:paraId="29067667" w14:textId="7BD8A3BD" w:rsidR="00876BD6" w:rsidRPr="00CB5495" w:rsidRDefault="00876BD6" w:rsidP="00876BD6">
                <w:pPr>
                  <w:spacing w:after="120"/>
                  <w:jc w:val="left"/>
                  <w:rPr>
                    <w:rFonts w:cs="Times New Roman"/>
                    <w:szCs w:val="24"/>
                  </w:rPr>
                </w:pPr>
                <w:r w:rsidRPr="00CB5495">
                  <w:rPr>
                    <w:rStyle w:val="PlaceholderText"/>
                  </w:rPr>
                  <w:t>Expected timeframe for agent application.</w:t>
                </w:r>
              </w:p>
            </w:tc>
          </w:sdtContent>
        </w:sdt>
      </w:tr>
      <w:tr w:rsidR="0040648F" w:rsidRPr="00CB5495" w14:paraId="48DC83DD" w14:textId="77777777" w:rsidTr="004F6CAF">
        <w:tc>
          <w:tcPr>
            <w:tcW w:w="3870" w:type="dxa"/>
            <w:shd w:val="clear" w:color="auto" w:fill="F2F2F2" w:themeFill="background1" w:themeFillShade="F2"/>
            <w:vAlign w:val="center"/>
          </w:tcPr>
          <w:p w14:paraId="79FC7FC8" w14:textId="34E31397" w:rsidR="0040648F" w:rsidRPr="00CB5495" w:rsidRDefault="0040648F" w:rsidP="0040648F">
            <w:pPr>
              <w:spacing w:after="120"/>
              <w:jc w:val="left"/>
              <w:rPr>
                <w:rFonts w:eastAsia="MS Gothic" w:cs="Times New Roman"/>
                <w:b/>
                <w:sz w:val="24"/>
                <w:szCs w:val="24"/>
              </w:rPr>
            </w:pPr>
            <w:r w:rsidRPr="00CB5495">
              <w:rPr>
                <w:rFonts w:cs="Times New Roman"/>
                <w:b/>
                <w:sz w:val="24"/>
                <w:szCs w:val="24"/>
              </w:rPr>
              <w:t>Agent Inventory and Storage Locations</w:t>
            </w:r>
          </w:p>
        </w:tc>
        <w:sdt>
          <w:sdtPr>
            <w:rPr>
              <w:rStyle w:val="Style6"/>
              <w:rFonts w:cs="Times New Roman"/>
              <w:szCs w:val="24"/>
            </w:rPr>
            <w:id w:val="1518426410"/>
            <w:placeholder>
              <w:docPart w:val="3265FDE7C1CD4DCFBDE6D0B495EAF599"/>
            </w:placeholder>
            <w:showingPlcHdr/>
          </w:sdtPr>
          <w:sdtEndPr>
            <w:rPr>
              <w:rStyle w:val="Style6"/>
            </w:rPr>
          </w:sdtEndPr>
          <w:sdtContent>
            <w:tc>
              <w:tcPr>
                <w:tcW w:w="6395" w:type="dxa"/>
                <w:shd w:val="clear" w:color="auto" w:fill="FFFFFF" w:themeFill="background1"/>
                <w:vAlign w:val="center"/>
              </w:tcPr>
              <w:p w14:paraId="66BF02D5" w14:textId="1CF1F9DA" w:rsidR="0040648F" w:rsidRPr="00CB5495" w:rsidRDefault="0040648F" w:rsidP="0040648F">
                <w:pPr>
                  <w:spacing w:after="120"/>
                  <w:jc w:val="left"/>
                  <w:rPr>
                    <w:rFonts w:cs="Times New Roman"/>
                    <w:b/>
                    <w:bCs/>
                    <w:szCs w:val="24"/>
                  </w:rPr>
                </w:pPr>
                <w:r w:rsidRPr="00CB5495">
                  <w:rPr>
                    <w:rStyle w:val="PlaceholderText"/>
                  </w:rPr>
                  <w:t>Location and availability of agent supplies</w:t>
                </w:r>
                <w:r w:rsidR="00E17F73" w:rsidRPr="00CB5495">
                  <w:rPr>
                    <w:rStyle w:val="PlaceholderText"/>
                  </w:rPr>
                  <w:t>, to include anticipated arrival timeframes</w:t>
                </w:r>
                <w:r w:rsidRPr="00CB5495">
                  <w:rPr>
                    <w:rStyle w:val="PlaceholderText"/>
                  </w:rPr>
                  <w:t>.</w:t>
                </w:r>
              </w:p>
            </w:tc>
          </w:sdtContent>
        </w:sdt>
      </w:tr>
      <w:tr w:rsidR="0040648F" w:rsidRPr="00CB5495" w14:paraId="78F9F2A6" w14:textId="77777777" w:rsidTr="004F6CAF">
        <w:tc>
          <w:tcPr>
            <w:tcW w:w="3870" w:type="dxa"/>
            <w:shd w:val="clear" w:color="auto" w:fill="F2F2F2" w:themeFill="background1" w:themeFillShade="F2"/>
            <w:vAlign w:val="center"/>
          </w:tcPr>
          <w:p w14:paraId="4D28D463" w14:textId="362FEE65" w:rsidR="0040648F" w:rsidRPr="00CB5495" w:rsidRDefault="0040648F" w:rsidP="0040648F">
            <w:pPr>
              <w:spacing w:after="120"/>
              <w:jc w:val="left"/>
              <w:rPr>
                <w:rFonts w:eastAsia="MS Gothic" w:cs="Times New Roman"/>
                <w:b/>
                <w:sz w:val="24"/>
                <w:szCs w:val="24"/>
              </w:rPr>
            </w:pPr>
            <w:r w:rsidRPr="00CB5495">
              <w:rPr>
                <w:rFonts w:cs="Times New Roman"/>
                <w:b/>
                <w:sz w:val="24"/>
                <w:szCs w:val="24"/>
              </w:rPr>
              <w:t>Agent Manufacturing Capability</w:t>
            </w:r>
          </w:p>
        </w:tc>
        <w:sdt>
          <w:sdtPr>
            <w:rPr>
              <w:rStyle w:val="Style6"/>
              <w:rFonts w:cs="Times New Roman"/>
              <w:szCs w:val="24"/>
            </w:rPr>
            <w:id w:val="-215363384"/>
            <w:placeholder>
              <w:docPart w:val="C7E8931CFF0D4EC2915AF6089246D803"/>
            </w:placeholder>
            <w:showingPlcHdr/>
          </w:sdtPr>
          <w:sdtEndPr>
            <w:rPr>
              <w:rStyle w:val="Style6"/>
            </w:rPr>
          </w:sdtEndPr>
          <w:sdtContent>
            <w:tc>
              <w:tcPr>
                <w:tcW w:w="6395" w:type="dxa"/>
                <w:shd w:val="clear" w:color="auto" w:fill="FFFFFF" w:themeFill="background1"/>
                <w:vAlign w:val="center"/>
              </w:tcPr>
              <w:p w14:paraId="3268C929" w14:textId="670DD5E4" w:rsidR="0040648F" w:rsidRPr="00CB5495" w:rsidRDefault="0040648F" w:rsidP="0040648F">
                <w:pPr>
                  <w:spacing w:after="120"/>
                  <w:jc w:val="left"/>
                  <w:rPr>
                    <w:rFonts w:cs="Times New Roman"/>
                    <w:b/>
                    <w:bCs/>
                    <w:szCs w:val="24"/>
                  </w:rPr>
                </w:pPr>
                <w:r w:rsidRPr="00CB5495">
                  <w:rPr>
                    <w:rStyle w:val="PlaceholderText"/>
                  </w:rPr>
                  <w:t>Status of agent manufacturing capability, if applicable.</w:t>
                </w:r>
              </w:p>
            </w:tc>
          </w:sdtContent>
        </w:sdt>
      </w:tr>
      <w:tr w:rsidR="0040648F" w:rsidRPr="00CB5495" w14:paraId="47AA7084" w14:textId="77777777" w:rsidTr="004F6CAF">
        <w:tc>
          <w:tcPr>
            <w:tcW w:w="3870" w:type="dxa"/>
            <w:shd w:val="clear" w:color="auto" w:fill="F2F2F2" w:themeFill="background1" w:themeFillShade="F2"/>
            <w:vAlign w:val="center"/>
          </w:tcPr>
          <w:p w14:paraId="29C61EC8" w14:textId="1ED8734D" w:rsidR="0040648F" w:rsidRPr="00CB5495" w:rsidRDefault="0040648F" w:rsidP="0040648F">
            <w:pPr>
              <w:spacing w:after="120"/>
              <w:jc w:val="left"/>
              <w:rPr>
                <w:rFonts w:eastAsia="MS Gothic" w:cs="Times New Roman"/>
                <w:b/>
                <w:sz w:val="24"/>
                <w:szCs w:val="24"/>
              </w:rPr>
            </w:pPr>
            <w:r w:rsidRPr="00CB5495">
              <w:rPr>
                <w:rFonts w:eastAsia="MS Gothic" w:cs="Times New Roman"/>
                <w:b/>
                <w:sz w:val="24"/>
                <w:szCs w:val="24"/>
              </w:rPr>
              <w:t>Equipment Availability</w:t>
            </w:r>
          </w:p>
        </w:tc>
        <w:sdt>
          <w:sdtPr>
            <w:rPr>
              <w:rStyle w:val="Style6"/>
              <w:rFonts w:cs="Times New Roman"/>
              <w:szCs w:val="24"/>
            </w:rPr>
            <w:id w:val="-542835549"/>
            <w:placeholder>
              <w:docPart w:val="57F24BD1746A48CE8BDEB4D163517188"/>
            </w:placeholder>
            <w:showingPlcHdr/>
          </w:sdtPr>
          <w:sdtEndPr>
            <w:rPr>
              <w:rStyle w:val="Style6"/>
            </w:rPr>
          </w:sdtEndPr>
          <w:sdtContent>
            <w:tc>
              <w:tcPr>
                <w:tcW w:w="6395" w:type="dxa"/>
                <w:shd w:val="clear" w:color="auto" w:fill="FFFFFF" w:themeFill="background1"/>
                <w:vAlign w:val="center"/>
              </w:tcPr>
              <w:p w14:paraId="3097B93F" w14:textId="5D0DF7A7" w:rsidR="0040648F" w:rsidRPr="00CB5495" w:rsidRDefault="0040648F" w:rsidP="0040648F">
                <w:pPr>
                  <w:spacing w:after="120"/>
                  <w:jc w:val="left"/>
                  <w:rPr>
                    <w:rFonts w:cs="Times New Roman"/>
                    <w:b/>
                    <w:bCs/>
                    <w:szCs w:val="24"/>
                  </w:rPr>
                </w:pPr>
                <w:r w:rsidRPr="00CB5495">
                  <w:rPr>
                    <w:rStyle w:val="PlaceholderText"/>
                  </w:rPr>
                  <w:t>Availability of necessary equipment for agent application</w:t>
                </w:r>
                <w:r w:rsidR="00E17F73" w:rsidRPr="00CB5495">
                  <w:rPr>
                    <w:rStyle w:val="PlaceholderText"/>
                  </w:rPr>
                  <w:t>, to include anticipated arrival timeframes</w:t>
                </w:r>
                <w:r w:rsidRPr="00CB5495">
                  <w:rPr>
                    <w:rStyle w:val="PlaceholderText"/>
                  </w:rPr>
                  <w:t>.</w:t>
                </w:r>
              </w:p>
            </w:tc>
          </w:sdtContent>
        </w:sdt>
      </w:tr>
      <w:tr w:rsidR="0040648F" w:rsidRPr="00CB5495" w14:paraId="51157138" w14:textId="77777777" w:rsidTr="004F6CAF">
        <w:tc>
          <w:tcPr>
            <w:tcW w:w="3870" w:type="dxa"/>
            <w:shd w:val="clear" w:color="auto" w:fill="F2F2F2" w:themeFill="background1" w:themeFillShade="F2"/>
            <w:vAlign w:val="center"/>
          </w:tcPr>
          <w:p w14:paraId="70AB4E7E" w14:textId="59DC9D6F" w:rsidR="0040648F" w:rsidRPr="00CB5495" w:rsidRDefault="0040648F" w:rsidP="0040648F">
            <w:pPr>
              <w:pStyle w:val="NoSpacing"/>
              <w:spacing w:after="120"/>
              <w:rPr>
                <w:rFonts w:ascii="Times New Roman" w:hAnsi="Times New Roman" w:cs="Times New Roman"/>
                <w:b/>
                <w:sz w:val="24"/>
                <w:szCs w:val="24"/>
              </w:rPr>
            </w:pPr>
            <w:r w:rsidRPr="00CB5495">
              <w:rPr>
                <w:rFonts w:ascii="Times New Roman" w:eastAsia="MS Gothic" w:hAnsi="Times New Roman" w:cs="Times New Roman"/>
                <w:b/>
                <w:sz w:val="24"/>
                <w:szCs w:val="24"/>
              </w:rPr>
              <w:t>Trained Operators</w:t>
            </w:r>
          </w:p>
        </w:tc>
        <w:sdt>
          <w:sdtPr>
            <w:rPr>
              <w:rStyle w:val="Style6"/>
              <w:rFonts w:cs="Times New Roman"/>
              <w:szCs w:val="24"/>
            </w:rPr>
            <w:id w:val="1848905248"/>
            <w:placeholder>
              <w:docPart w:val="BFBD936958CF4A95942661FE02DFF4E1"/>
            </w:placeholder>
            <w:showingPlcHdr/>
          </w:sdtPr>
          <w:sdtEndPr>
            <w:rPr>
              <w:rStyle w:val="Style6"/>
            </w:rPr>
          </w:sdtEndPr>
          <w:sdtContent>
            <w:tc>
              <w:tcPr>
                <w:tcW w:w="6395" w:type="dxa"/>
                <w:shd w:val="clear" w:color="auto" w:fill="FFFFFF" w:themeFill="background1"/>
                <w:vAlign w:val="center"/>
              </w:tcPr>
              <w:p w14:paraId="76EF301B" w14:textId="7F908D2D" w:rsidR="0040648F" w:rsidRPr="00CB5495" w:rsidRDefault="0040648F" w:rsidP="0040648F">
                <w:pPr>
                  <w:spacing w:after="120"/>
                  <w:jc w:val="left"/>
                  <w:rPr>
                    <w:rFonts w:cs="Times New Roman"/>
                    <w:b/>
                    <w:bCs/>
                    <w:szCs w:val="24"/>
                  </w:rPr>
                </w:pPr>
                <w:r w:rsidRPr="00CB5495">
                  <w:rPr>
                    <w:rStyle w:val="PlaceholderText"/>
                  </w:rPr>
                  <w:t>Availability of adequately trained personnel to apply the agent safely and effectively.</w:t>
                </w:r>
              </w:p>
            </w:tc>
          </w:sdtContent>
        </w:sdt>
      </w:tr>
      <w:tr w:rsidR="0040648F" w:rsidRPr="00CB5495" w14:paraId="7B00B227" w14:textId="77777777" w:rsidTr="006D7CEB">
        <w:trPr>
          <w:trHeight w:val="719"/>
        </w:trPr>
        <w:tc>
          <w:tcPr>
            <w:tcW w:w="3870" w:type="dxa"/>
            <w:shd w:val="clear" w:color="auto" w:fill="F2F2F2" w:themeFill="background1" w:themeFillShade="F2"/>
            <w:vAlign w:val="center"/>
          </w:tcPr>
          <w:p w14:paraId="25280414" w14:textId="74550C45" w:rsidR="006D7CEB" w:rsidRPr="00CB5495" w:rsidRDefault="0040648F" w:rsidP="0040648F">
            <w:pPr>
              <w:pStyle w:val="NoSpacing"/>
              <w:spacing w:after="120"/>
              <w:rPr>
                <w:rFonts w:ascii="Times New Roman" w:eastAsia="MS Gothic" w:hAnsi="Times New Roman" w:cs="Times New Roman"/>
                <w:b/>
                <w:sz w:val="24"/>
                <w:szCs w:val="24"/>
              </w:rPr>
            </w:pPr>
            <w:r w:rsidRPr="00CB5495">
              <w:rPr>
                <w:rFonts w:ascii="Times New Roman" w:eastAsia="MS Gothic" w:hAnsi="Times New Roman" w:cs="Times New Roman"/>
                <w:b/>
                <w:sz w:val="24"/>
                <w:szCs w:val="24"/>
              </w:rPr>
              <w:t>Environmental Monitoring</w:t>
            </w:r>
          </w:p>
        </w:tc>
        <w:sdt>
          <w:sdtPr>
            <w:rPr>
              <w:rStyle w:val="Style6"/>
              <w:rFonts w:cs="Times New Roman"/>
              <w:szCs w:val="24"/>
            </w:rPr>
            <w:id w:val="-2051291767"/>
            <w:placeholder>
              <w:docPart w:val="754E2BCE932140CEB05A411BF94E941A"/>
            </w:placeholder>
            <w:showingPlcHdr/>
          </w:sdtPr>
          <w:sdtEndPr>
            <w:rPr>
              <w:rStyle w:val="Style6"/>
            </w:rPr>
          </w:sdtEndPr>
          <w:sdtContent>
            <w:tc>
              <w:tcPr>
                <w:tcW w:w="6395" w:type="dxa"/>
                <w:shd w:val="clear" w:color="auto" w:fill="FFFFFF" w:themeFill="background1"/>
                <w:vAlign w:val="center"/>
              </w:tcPr>
              <w:p w14:paraId="0B313D13" w14:textId="689919D8" w:rsidR="0040648F" w:rsidRPr="00CB5495" w:rsidRDefault="0040648F" w:rsidP="0040648F">
                <w:pPr>
                  <w:spacing w:after="120"/>
                  <w:jc w:val="left"/>
                  <w:rPr>
                    <w:rStyle w:val="Style6"/>
                    <w:rFonts w:cs="Times New Roman"/>
                    <w:szCs w:val="24"/>
                  </w:rPr>
                </w:pPr>
                <w:r w:rsidRPr="00CB5495">
                  <w:rPr>
                    <w:rStyle w:val="PlaceholderText"/>
                  </w:rPr>
                  <w:t>Availability of appropriate means to monitor agent use in the environment.</w:t>
                </w:r>
              </w:p>
            </w:tc>
          </w:sdtContent>
        </w:sdt>
      </w:tr>
      <w:tr w:rsidR="00AF6A6B" w:rsidRPr="00CB5495" w14:paraId="7CB706FA" w14:textId="77777777" w:rsidTr="006D7CEB">
        <w:trPr>
          <w:trHeight w:val="719"/>
        </w:trPr>
        <w:tc>
          <w:tcPr>
            <w:tcW w:w="3870" w:type="dxa"/>
            <w:shd w:val="clear" w:color="auto" w:fill="F2F2F2" w:themeFill="background1" w:themeFillShade="F2"/>
            <w:vAlign w:val="center"/>
          </w:tcPr>
          <w:p w14:paraId="5D932008" w14:textId="388198D1" w:rsidR="00AF6A6B" w:rsidRPr="00CB5495" w:rsidRDefault="00AF6A6B" w:rsidP="00AF6A6B">
            <w:pPr>
              <w:pStyle w:val="NoSpacing"/>
              <w:spacing w:after="120"/>
              <w:rPr>
                <w:rFonts w:ascii="Times New Roman" w:eastAsia="MS Gothic" w:hAnsi="Times New Roman" w:cs="Times New Roman"/>
                <w:b/>
                <w:sz w:val="24"/>
                <w:szCs w:val="24"/>
              </w:rPr>
            </w:pPr>
            <w:r>
              <w:rPr>
                <w:rFonts w:ascii="Times New Roman" w:eastAsia="MS Gothic" w:hAnsi="Times New Roman" w:cs="Times New Roman"/>
                <w:b/>
                <w:sz w:val="24"/>
                <w:szCs w:val="24"/>
              </w:rPr>
              <w:t>Recovery of Chemical Agents and Other Substances from the Environment</w:t>
            </w:r>
          </w:p>
        </w:tc>
        <w:sdt>
          <w:sdtPr>
            <w:rPr>
              <w:rStyle w:val="Style6"/>
              <w:rFonts w:cs="Times New Roman"/>
              <w:szCs w:val="24"/>
            </w:rPr>
            <w:id w:val="173938023"/>
            <w:placeholder>
              <w:docPart w:val="6CDD8A2DF56244FBA21C8C89AE3CB147"/>
            </w:placeholder>
            <w:showingPlcHdr/>
          </w:sdtPr>
          <w:sdtEndPr>
            <w:rPr>
              <w:rStyle w:val="Style6"/>
            </w:rPr>
          </w:sdtEndPr>
          <w:sdtContent>
            <w:tc>
              <w:tcPr>
                <w:tcW w:w="6395" w:type="dxa"/>
                <w:shd w:val="clear" w:color="auto" w:fill="FFFFFF" w:themeFill="background1"/>
                <w:vAlign w:val="center"/>
              </w:tcPr>
              <w:p w14:paraId="7040B044" w14:textId="6F937E4E" w:rsidR="00AF6A6B" w:rsidRDefault="00AF6A6B" w:rsidP="00AF6A6B">
                <w:pPr>
                  <w:spacing w:after="120"/>
                  <w:jc w:val="left"/>
                  <w:rPr>
                    <w:rStyle w:val="Style6"/>
                    <w:rFonts w:cs="Times New Roman"/>
                    <w:szCs w:val="24"/>
                  </w:rPr>
                </w:pPr>
                <w:r w:rsidRPr="00CB5495">
                  <w:rPr>
                    <w:rStyle w:val="PlaceholderText"/>
                  </w:rPr>
                  <w:t>A</w:t>
                </w:r>
                <w:r>
                  <w:rPr>
                    <w:rStyle w:val="PlaceholderText"/>
                  </w:rPr>
                  <w:t>bility to adequately contain, collect, store, and dispose of chemical agents and other substances that are to be recovered from the environment.</w:t>
                </w:r>
              </w:p>
            </w:tc>
          </w:sdtContent>
        </w:sdt>
      </w:tr>
    </w:tbl>
    <w:p w14:paraId="0BAA9707" w14:textId="77777777" w:rsidR="002B6C84" w:rsidRPr="00CB5495" w:rsidRDefault="002B6C84" w:rsidP="00F42156"/>
    <w:tbl>
      <w:tblPr>
        <w:tblStyle w:val="TableGrid"/>
        <w:tblW w:w="10265" w:type="dxa"/>
        <w:tblInd w:w="-185" w:type="dxa"/>
        <w:tblLook w:val="04A0" w:firstRow="1" w:lastRow="0" w:firstColumn="1" w:lastColumn="0" w:noHBand="0" w:noVBand="1"/>
      </w:tblPr>
      <w:tblGrid>
        <w:gridCol w:w="5580"/>
        <w:gridCol w:w="4685"/>
      </w:tblGrid>
      <w:tr w:rsidR="00E624F0" w:rsidRPr="00CB5495" w14:paraId="546D7566" w14:textId="20467467" w:rsidTr="003D1063">
        <w:trPr>
          <w:trHeight w:val="422"/>
          <w:tblHeader/>
        </w:trPr>
        <w:tc>
          <w:tcPr>
            <w:tcW w:w="10265" w:type="dxa"/>
            <w:gridSpan w:val="2"/>
            <w:shd w:val="clear" w:color="auto" w:fill="BFBFBF" w:themeFill="background1" w:themeFillShade="BF"/>
            <w:vAlign w:val="center"/>
          </w:tcPr>
          <w:p w14:paraId="1C4D16B9" w14:textId="4BBE79E1" w:rsidR="00E624F0" w:rsidRPr="00CB5495" w:rsidRDefault="005E2087" w:rsidP="003D1063">
            <w:pPr>
              <w:pStyle w:val="Heading3"/>
              <w:jc w:val="center"/>
              <w:rPr>
                <w:rStyle w:val="Style6"/>
                <w:rFonts w:ascii="Times New Roman" w:hAnsi="Times New Roman" w:cs="Times New Roman"/>
                <w:b w:val="0"/>
                <w:bCs/>
                <w:sz w:val="28"/>
                <w:szCs w:val="28"/>
              </w:rPr>
            </w:pPr>
            <w:bookmarkStart w:id="13" w:name="_Toc215826291"/>
            <w:bookmarkStart w:id="14" w:name="_Toc219980858"/>
            <w:r w:rsidRPr="00CB5495">
              <w:rPr>
                <w:rStyle w:val="Heading2Char"/>
              </w:rPr>
              <w:lastRenderedPageBreak/>
              <w:t>Critical Questions</w:t>
            </w:r>
            <w:bookmarkEnd w:id="13"/>
            <w:bookmarkEnd w:id="14"/>
            <w:r w:rsidR="00E624F0" w:rsidRPr="00CB5495">
              <w:rPr>
                <w:rFonts w:ascii="Times New Roman" w:hAnsi="Times New Roman" w:cs="Times New Roman"/>
                <w:b w:val="0"/>
                <w:bCs/>
                <w:color w:val="000000" w:themeColor="text1"/>
                <w:sz w:val="28"/>
                <w:szCs w:val="28"/>
              </w:rPr>
              <w:t xml:space="preserve"> (</w:t>
            </w:r>
            <w:r w:rsidR="00F652F6" w:rsidRPr="00CB5495">
              <w:rPr>
                <w:rFonts w:ascii="Times New Roman" w:hAnsi="Times New Roman" w:cs="Times New Roman"/>
                <w:b w:val="0"/>
                <w:bCs/>
                <w:color w:val="000000" w:themeColor="text1"/>
                <w:sz w:val="28"/>
                <w:szCs w:val="28"/>
              </w:rPr>
              <w:t>Completed</w:t>
            </w:r>
            <w:r w:rsidRPr="00CB5495">
              <w:rPr>
                <w:rFonts w:ascii="Times New Roman" w:hAnsi="Times New Roman" w:cs="Times New Roman"/>
                <w:b w:val="0"/>
                <w:bCs/>
                <w:color w:val="000000" w:themeColor="text1"/>
                <w:sz w:val="28"/>
                <w:szCs w:val="28"/>
              </w:rPr>
              <w:t xml:space="preserve"> by Incident Specific RRT</w:t>
            </w:r>
            <w:r w:rsidR="00E624F0" w:rsidRPr="00CB5495">
              <w:rPr>
                <w:rFonts w:ascii="Times New Roman" w:hAnsi="Times New Roman" w:cs="Times New Roman"/>
                <w:b w:val="0"/>
                <w:bCs/>
                <w:color w:val="000000" w:themeColor="text1"/>
                <w:sz w:val="28"/>
                <w:szCs w:val="28"/>
              </w:rPr>
              <w:t>)</w:t>
            </w:r>
          </w:p>
        </w:tc>
      </w:tr>
      <w:tr w:rsidR="00E624F0" w:rsidRPr="00CB5495" w14:paraId="7186D603" w14:textId="61E09391" w:rsidTr="00D768B3">
        <w:tc>
          <w:tcPr>
            <w:tcW w:w="5580" w:type="dxa"/>
            <w:shd w:val="clear" w:color="auto" w:fill="F2F2F2" w:themeFill="background1" w:themeFillShade="F2"/>
            <w:vAlign w:val="center"/>
          </w:tcPr>
          <w:p w14:paraId="063D9AC2" w14:textId="7A3A1F49" w:rsidR="00E624F0" w:rsidRPr="00CB5495" w:rsidRDefault="005E2087" w:rsidP="003D1063">
            <w:pPr>
              <w:spacing w:after="120"/>
              <w:jc w:val="left"/>
              <w:rPr>
                <w:rFonts w:eastAsia="MS Gothic" w:cs="Times New Roman"/>
                <w:b/>
                <w:sz w:val="24"/>
                <w:szCs w:val="24"/>
              </w:rPr>
            </w:pPr>
            <w:r w:rsidRPr="00CB5495">
              <w:rPr>
                <w:rFonts w:eastAsia="MS Gothic" w:cs="Times New Roman"/>
                <w:b/>
                <w:sz w:val="24"/>
                <w:szCs w:val="24"/>
              </w:rPr>
              <w:t xml:space="preserve">Can the predicted threat to </w:t>
            </w:r>
            <w:r w:rsidR="00C7395D" w:rsidRPr="00CB5495">
              <w:rPr>
                <w:rFonts w:eastAsia="MS Gothic" w:cs="Times New Roman"/>
                <w:b/>
                <w:sz w:val="24"/>
                <w:szCs w:val="24"/>
              </w:rPr>
              <w:t>endangered / threatened species, marine mammals, and waterfowl be lessened?</w:t>
            </w:r>
          </w:p>
        </w:tc>
        <w:tc>
          <w:tcPr>
            <w:tcW w:w="4685" w:type="dxa"/>
            <w:shd w:val="clear" w:color="auto" w:fill="FFFFFF" w:themeFill="background1"/>
            <w:vAlign w:val="center"/>
          </w:tcPr>
          <w:p w14:paraId="5AEEA123" w14:textId="4BB92A1F" w:rsidR="00E624F0" w:rsidRPr="00CB5495" w:rsidRDefault="00995026" w:rsidP="003D1063">
            <w:pPr>
              <w:spacing w:after="120"/>
              <w:jc w:val="left"/>
              <w:rPr>
                <w:rStyle w:val="Style6"/>
                <w:rFonts w:cs="Times New Roman"/>
                <w:color w:val="000000" w:themeColor="text1"/>
                <w:szCs w:val="24"/>
              </w:rPr>
            </w:pPr>
            <w:sdt>
              <w:sdtPr>
                <w:rPr>
                  <w:rStyle w:val="Style6"/>
                  <w:rFonts w:cs="Times New Roman"/>
                  <w:color w:val="000000" w:themeColor="text1"/>
                  <w:szCs w:val="24"/>
                </w:rPr>
                <w:id w:val="-1211413036"/>
                <w14:checkbox>
                  <w14:checked w14:val="0"/>
                  <w14:checkedState w14:val="2612" w14:font="MS Gothic"/>
                  <w14:uncheckedState w14:val="2610" w14:font="MS Gothic"/>
                </w14:checkbox>
              </w:sdtPr>
              <w:sdtEndPr>
                <w:rPr>
                  <w:rStyle w:val="Style6"/>
                </w:rPr>
              </w:sdtEndPr>
              <w:sdtContent>
                <w:r w:rsidR="007C719C" w:rsidRPr="00CB5495">
                  <w:rPr>
                    <w:rStyle w:val="Style6"/>
                    <w:rFonts w:ascii="MS Gothic" w:eastAsia="MS Gothic" w:hAnsi="MS Gothic" w:cs="Times New Roman" w:hint="eastAsia"/>
                    <w:color w:val="000000" w:themeColor="text1"/>
                    <w:szCs w:val="24"/>
                  </w:rPr>
                  <w:t>☐</w:t>
                </w:r>
              </w:sdtContent>
            </w:sdt>
            <w:r w:rsidR="007C719C" w:rsidRPr="00CB5495">
              <w:rPr>
                <w:rStyle w:val="Style6"/>
                <w:rFonts w:cs="Times New Roman"/>
                <w:color w:val="000000" w:themeColor="text1"/>
                <w:szCs w:val="24"/>
              </w:rPr>
              <w:t xml:space="preserve"> Yes     </w:t>
            </w:r>
            <w:sdt>
              <w:sdtPr>
                <w:rPr>
                  <w:rStyle w:val="Style6"/>
                  <w:rFonts w:cs="Times New Roman"/>
                  <w:color w:val="000000" w:themeColor="text1"/>
                  <w:szCs w:val="24"/>
                </w:rPr>
                <w:id w:val="45810186"/>
                <w14:checkbox>
                  <w14:checked w14:val="0"/>
                  <w14:checkedState w14:val="2612" w14:font="MS Gothic"/>
                  <w14:uncheckedState w14:val="2610" w14:font="MS Gothic"/>
                </w14:checkbox>
              </w:sdtPr>
              <w:sdtEndPr>
                <w:rPr>
                  <w:rStyle w:val="Style6"/>
                </w:rPr>
              </w:sdtEndPr>
              <w:sdtContent>
                <w:r w:rsidR="007C719C" w:rsidRPr="00CB5495">
                  <w:rPr>
                    <w:rStyle w:val="Style6"/>
                    <w:rFonts w:ascii="MS Gothic" w:eastAsia="MS Gothic" w:hAnsi="MS Gothic" w:cs="Times New Roman" w:hint="eastAsia"/>
                    <w:color w:val="000000" w:themeColor="text1"/>
                    <w:szCs w:val="24"/>
                  </w:rPr>
                  <w:t>☐</w:t>
                </w:r>
              </w:sdtContent>
            </w:sdt>
            <w:r w:rsidR="007C719C" w:rsidRPr="00CB5495">
              <w:rPr>
                <w:rStyle w:val="Style6"/>
                <w:rFonts w:cs="Times New Roman"/>
                <w:color w:val="000000" w:themeColor="text1"/>
                <w:szCs w:val="24"/>
              </w:rPr>
              <w:t xml:space="preserve"> No</w:t>
            </w:r>
          </w:p>
          <w:p w14:paraId="0466A9A5" w14:textId="2AF88344" w:rsidR="007C719C" w:rsidRPr="00CB5495" w:rsidRDefault="00995026" w:rsidP="003D1063">
            <w:pPr>
              <w:spacing w:after="120"/>
              <w:jc w:val="left"/>
              <w:rPr>
                <w:rFonts w:cs="Times New Roman"/>
                <w:color w:val="000000" w:themeColor="text1"/>
                <w:szCs w:val="24"/>
              </w:rPr>
            </w:pPr>
            <w:sdt>
              <w:sdtPr>
                <w:rPr>
                  <w:rStyle w:val="Style6"/>
                  <w:rFonts w:cs="Times New Roman"/>
                  <w:szCs w:val="24"/>
                </w:rPr>
                <w:id w:val="-2015524377"/>
                <w:placeholder>
                  <w:docPart w:val="4F247D2BF77240CABD4D575ED2926BBB"/>
                </w:placeholder>
                <w:showingPlcHdr/>
              </w:sdtPr>
              <w:sdtEndPr>
                <w:rPr>
                  <w:rStyle w:val="Style6"/>
                </w:rPr>
              </w:sdtEndPr>
              <w:sdtContent>
                <w:r w:rsidR="00D768B3" w:rsidRPr="00CB5495">
                  <w:rPr>
                    <w:rStyle w:val="PlaceholderText"/>
                  </w:rPr>
                  <w:t>Click or tap here to enter text.</w:t>
                </w:r>
              </w:sdtContent>
            </w:sdt>
          </w:p>
        </w:tc>
      </w:tr>
      <w:tr w:rsidR="007C719C" w:rsidRPr="00CB5495" w14:paraId="72B8B929" w14:textId="3DF12598" w:rsidTr="00D768B3">
        <w:tc>
          <w:tcPr>
            <w:tcW w:w="5580" w:type="dxa"/>
            <w:shd w:val="clear" w:color="auto" w:fill="F2F2F2" w:themeFill="background1" w:themeFillShade="F2"/>
            <w:vAlign w:val="center"/>
          </w:tcPr>
          <w:p w14:paraId="5CCD1E55" w14:textId="246C624A" w:rsidR="009C27CC" w:rsidRPr="001C3B35" w:rsidRDefault="007C719C" w:rsidP="007C719C">
            <w:pPr>
              <w:spacing w:after="120"/>
              <w:jc w:val="left"/>
              <w:rPr>
                <w:rFonts w:cs="Times New Roman"/>
                <w:b/>
                <w:sz w:val="24"/>
                <w:szCs w:val="24"/>
              </w:rPr>
            </w:pPr>
            <w:r w:rsidRPr="00CB5495">
              <w:rPr>
                <w:rFonts w:cs="Times New Roman"/>
                <w:b/>
                <w:sz w:val="24"/>
                <w:szCs w:val="24"/>
              </w:rPr>
              <w:t xml:space="preserve">Will the </w:t>
            </w:r>
            <w:r w:rsidR="00DF72DB">
              <w:rPr>
                <w:rFonts w:cs="Times New Roman"/>
                <w:b/>
                <w:sz w:val="24"/>
                <w:szCs w:val="24"/>
              </w:rPr>
              <w:t xml:space="preserve">overall </w:t>
            </w:r>
            <w:r w:rsidRPr="00CB5495">
              <w:rPr>
                <w:rFonts w:cs="Times New Roman"/>
                <w:b/>
                <w:sz w:val="24"/>
                <w:szCs w:val="24"/>
              </w:rPr>
              <w:t>damage to habitats and resources resulting from countermeasure</w:t>
            </w:r>
            <w:r w:rsidR="00EA058B">
              <w:rPr>
                <w:rFonts w:cs="Times New Roman"/>
                <w:b/>
                <w:sz w:val="24"/>
                <w:szCs w:val="24"/>
              </w:rPr>
              <w:t xml:space="preserve"> use</w:t>
            </w:r>
            <w:r w:rsidRPr="00CB5495">
              <w:rPr>
                <w:rFonts w:cs="Times New Roman"/>
                <w:b/>
                <w:sz w:val="24"/>
                <w:szCs w:val="24"/>
              </w:rPr>
              <w:t xml:space="preserve"> be less than those resulting without countermeasures?</w:t>
            </w:r>
            <w:r w:rsidR="003B1E78">
              <w:rPr>
                <w:rFonts w:cs="Times New Roman"/>
                <w:b/>
                <w:sz w:val="24"/>
                <w:szCs w:val="24"/>
              </w:rPr>
              <w:t xml:space="preserve"> </w:t>
            </w:r>
          </w:p>
        </w:tc>
        <w:tc>
          <w:tcPr>
            <w:tcW w:w="4685" w:type="dxa"/>
            <w:shd w:val="clear" w:color="auto" w:fill="FFFFFF" w:themeFill="background1"/>
            <w:vAlign w:val="center"/>
          </w:tcPr>
          <w:p w14:paraId="7E1E36D3" w14:textId="1A81542D" w:rsidR="007C719C" w:rsidRPr="00CB5495" w:rsidRDefault="00995026" w:rsidP="007C719C">
            <w:pPr>
              <w:spacing w:after="120"/>
              <w:jc w:val="left"/>
              <w:rPr>
                <w:rStyle w:val="Style6"/>
                <w:rFonts w:cs="Times New Roman"/>
                <w:color w:val="000000" w:themeColor="text1"/>
                <w:szCs w:val="24"/>
              </w:rPr>
            </w:pPr>
            <w:sdt>
              <w:sdtPr>
                <w:rPr>
                  <w:rStyle w:val="Style6"/>
                  <w:rFonts w:cs="Times New Roman"/>
                  <w:color w:val="000000" w:themeColor="text1"/>
                  <w:szCs w:val="24"/>
                </w:rPr>
                <w:id w:val="1757780890"/>
                <w14:checkbox>
                  <w14:checked w14:val="0"/>
                  <w14:checkedState w14:val="2612" w14:font="MS Gothic"/>
                  <w14:uncheckedState w14:val="2610" w14:font="MS Gothic"/>
                </w14:checkbox>
              </w:sdtPr>
              <w:sdtEndPr>
                <w:rPr>
                  <w:rStyle w:val="Style6"/>
                </w:rPr>
              </w:sdtEndPr>
              <w:sdtContent>
                <w:r w:rsidR="007C719C" w:rsidRPr="00CB5495">
                  <w:rPr>
                    <w:rStyle w:val="Style6"/>
                    <w:rFonts w:ascii="MS Gothic" w:eastAsia="MS Gothic" w:hAnsi="MS Gothic" w:cs="Times New Roman" w:hint="eastAsia"/>
                    <w:color w:val="000000" w:themeColor="text1"/>
                    <w:szCs w:val="24"/>
                  </w:rPr>
                  <w:t>☐</w:t>
                </w:r>
              </w:sdtContent>
            </w:sdt>
            <w:r w:rsidR="007C719C" w:rsidRPr="00CB5495">
              <w:rPr>
                <w:rStyle w:val="Style6"/>
                <w:rFonts w:cs="Times New Roman"/>
                <w:color w:val="000000" w:themeColor="text1"/>
                <w:szCs w:val="24"/>
              </w:rPr>
              <w:t xml:space="preserve"> Yes     </w:t>
            </w:r>
            <w:sdt>
              <w:sdtPr>
                <w:rPr>
                  <w:rStyle w:val="Style6"/>
                  <w:rFonts w:cs="Times New Roman"/>
                  <w:color w:val="000000" w:themeColor="text1"/>
                  <w:szCs w:val="24"/>
                </w:rPr>
                <w:id w:val="-714740458"/>
                <w14:checkbox>
                  <w14:checked w14:val="0"/>
                  <w14:checkedState w14:val="2612" w14:font="MS Gothic"/>
                  <w14:uncheckedState w14:val="2610" w14:font="MS Gothic"/>
                </w14:checkbox>
              </w:sdtPr>
              <w:sdtEndPr>
                <w:rPr>
                  <w:rStyle w:val="Style6"/>
                </w:rPr>
              </w:sdtEndPr>
              <w:sdtContent>
                <w:r w:rsidR="007C719C" w:rsidRPr="00CB5495">
                  <w:rPr>
                    <w:rStyle w:val="Style6"/>
                    <w:rFonts w:ascii="MS Gothic" w:eastAsia="MS Gothic" w:hAnsi="MS Gothic" w:cs="Times New Roman" w:hint="eastAsia"/>
                    <w:color w:val="000000" w:themeColor="text1"/>
                    <w:szCs w:val="24"/>
                  </w:rPr>
                  <w:t>☐</w:t>
                </w:r>
              </w:sdtContent>
            </w:sdt>
            <w:r w:rsidR="007C719C" w:rsidRPr="00CB5495">
              <w:rPr>
                <w:rStyle w:val="Style6"/>
                <w:rFonts w:cs="Times New Roman"/>
                <w:color w:val="000000" w:themeColor="text1"/>
                <w:szCs w:val="24"/>
              </w:rPr>
              <w:t xml:space="preserve"> No</w:t>
            </w:r>
          </w:p>
          <w:p w14:paraId="44119CCA" w14:textId="4F0917BB" w:rsidR="007C719C" w:rsidRPr="00CB5495" w:rsidRDefault="00995026" w:rsidP="007C719C">
            <w:pPr>
              <w:spacing w:after="120"/>
              <w:jc w:val="left"/>
              <w:rPr>
                <w:rStyle w:val="Style6"/>
                <w:rFonts w:cs="Times New Roman"/>
                <w:szCs w:val="24"/>
              </w:rPr>
            </w:pPr>
            <w:sdt>
              <w:sdtPr>
                <w:rPr>
                  <w:rStyle w:val="Style6"/>
                  <w:rFonts w:cs="Times New Roman"/>
                  <w:szCs w:val="24"/>
                </w:rPr>
                <w:id w:val="-164163344"/>
                <w:placeholder>
                  <w:docPart w:val="0C6423DA92BD49AEBA9F0B7E082037DB"/>
                </w:placeholder>
                <w:showingPlcHdr/>
              </w:sdtPr>
              <w:sdtEndPr>
                <w:rPr>
                  <w:rStyle w:val="Style6"/>
                </w:rPr>
              </w:sdtEndPr>
              <w:sdtContent>
                <w:r w:rsidR="00D768B3" w:rsidRPr="00CB5495">
                  <w:rPr>
                    <w:rStyle w:val="PlaceholderText"/>
                  </w:rPr>
                  <w:t>Click or tap here to enter text.</w:t>
                </w:r>
              </w:sdtContent>
            </w:sdt>
          </w:p>
        </w:tc>
      </w:tr>
      <w:tr w:rsidR="001C3B35" w:rsidRPr="00CB5495" w14:paraId="50D03B87" w14:textId="77777777" w:rsidTr="00D768B3">
        <w:tc>
          <w:tcPr>
            <w:tcW w:w="5580" w:type="dxa"/>
            <w:shd w:val="clear" w:color="auto" w:fill="F2F2F2" w:themeFill="background1" w:themeFillShade="F2"/>
            <w:vAlign w:val="center"/>
          </w:tcPr>
          <w:p w14:paraId="295E7887" w14:textId="11FFEE4B" w:rsidR="001C3B35" w:rsidRDefault="001C3B35" w:rsidP="001C3B35">
            <w:pPr>
              <w:spacing w:after="120"/>
              <w:jc w:val="left"/>
              <w:rPr>
                <w:rFonts w:cs="Times New Roman"/>
                <w:b/>
                <w:sz w:val="24"/>
                <w:szCs w:val="24"/>
              </w:rPr>
            </w:pPr>
            <w:r>
              <w:rPr>
                <w:rFonts w:cs="Times New Roman"/>
                <w:b/>
                <w:sz w:val="24"/>
                <w:szCs w:val="24"/>
              </w:rPr>
              <w:t>Will use of countermeasures reduce the impact / damage to a particular resource? If so, is it worth the tradeoff of potential harm</w:t>
            </w:r>
            <w:r w:rsidR="003246B4">
              <w:rPr>
                <w:rFonts w:cs="Times New Roman"/>
                <w:b/>
                <w:sz w:val="24"/>
                <w:szCs w:val="24"/>
              </w:rPr>
              <w:t xml:space="preserve"> the action may</w:t>
            </w:r>
            <w:r>
              <w:rPr>
                <w:rFonts w:cs="Times New Roman"/>
                <w:b/>
                <w:sz w:val="24"/>
                <w:szCs w:val="24"/>
              </w:rPr>
              <w:t xml:space="preserve"> cause to other resources?</w:t>
            </w:r>
          </w:p>
          <w:p w14:paraId="21C2CADD" w14:textId="52B32161" w:rsidR="001C3B35" w:rsidRPr="00CB5495" w:rsidRDefault="00335178" w:rsidP="001C3B35">
            <w:pPr>
              <w:spacing w:after="120"/>
              <w:jc w:val="left"/>
              <w:rPr>
                <w:rFonts w:cs="Times New Roman"/>
                <w:b/>
                <w:sz w:val="24"/>
                <w:szCs w:val="24"/>
              </w:rPr>
            </w:pPr>
            <w:r>
              <w:rPr>
                <w:rFonts w:cs="Times New Roman"/>
                <w:bCs/>
                <w:i/>
                <w:iCs/>
                <w:sz w:val="24"/>
                <w:szCs w:val="24"/>
              </w:rPr>
              <w:t>See the RRT3 Environmental Consultation Form, which should include</w:t>
            </w:r>
            <w:r w:rsidR="001C3B35">
              <w:rPr>
                <w:rFonts w:cs="Times New Roman"/>
                <w:bCs/>
                <w:i/>
                <w:iCs/>
                <w:sz w:val="24"/>
                <w:szCs w:val="24"/>
              </w:rPr>
              <w:t xml:space="preserve"> endangered/threatened species and critical habitat effects determination based on </w:t>
            </w:r>
            <w:r w:rsidR="00CE31A4">
              <w:rPr>
                <w:rFonts w:cs="Times New Roman"/>
                <w:bCs/>
                <w:i/>
                <w:iCs/>
                <w:sz w:val="24"/>
                <w:szCs w:val="24"/>
              </w:rPr>
              <w:t xml:space="preserve">proposed </w:t>
            </w:r>
            <w:r w:rsidR="001C3B35">
              <w:rPr>
                <w:rFonts w:cs="Times New Roman"/>
                <w:bCs/>
                <w:i/>
                <w:iCs/>
                <w:sz w:val="24"/>
                <w:szCs w:val="24"/>
              </w:rPr>
              <w:t>countermeasure use</w:t>
            </w:r>
            <w:r w:rsidR="00CE31A4">
              <w:rPr>
                <w:rFonts w:cs="Times New Roman"/>
                <w:bCs/>
                <w:i/>
                <w:iCs/>
                <w:sz w:val="24"/>
                <w:szCs w:val="24"/>
              </w:rPr>
              <w:t>.</w:t>
            </w:r>
          </w:p>
        </w:tc>
        <w:tc>
          <w:tcPr>
            <w:tcW w:w="4685" w:type="dxa"/>
            <w:shd w:val="clear" w:color="auto" w:fill="FFFFFF" w:themeFill="background1"/>
            <w:vAlign w:val="center"/>
          </w:tcPr>
          <w:p w14:paraId="46111A6C" w14:textId="77777777" w:rsidR="001C3B35" w:rsidRPr="00CB5495" w:rsidRDefault="00995026" w:rsidP="001C3B35">
            <w:pPr>
              <w:spacing w:after="120"/>
              <w:jc w:val="left"/>
              <w:rPr>
                <w:rStyle w:val="Style6"/>
                <w:rFonts w:cs="Times New Roman"/>
                <w:color w:val="000000" w:themeColor="text1"/>
                <w:szCs w:val="24"/>
              </w:rPr>
            </w:pPr>
            <w:sdt>
              <w:sdtPr>
                <w:rPr>
                  <w:rStyle w:val="Style6"/>
                  <w:rFonts w:cs="Times New Roman"/>
                  <w:color w:val="000000" w:themeColor="text1"/>
                  <w:szCs w:val="24"/>
                </w:rPr>
                <w:id w:val="-1702780874"/>
                <w14:checkbox>
                  <w14:checked w14:val="0"/>
                  <w14:checkedState w14:val="2612" w14:font="MS Gothic"/>
                  <w14:uncheckedState w14:val="2610" w14:font="MS Gothic"/>
                </w14:checkbox>
              </w:sdtPr>
              <w:sdtEndPr>
                <w:rPr>
                  <w:rStyle w:val="Style6"/>
                </w:rPr>
              </w:sdtEndPr>
              <w:sdtContent>
                <w:r w:rsidR="001C3B35" w:rsidRPr="00CB5495">
                  <w:rPr>
                    <w:rStyle w:val="Style6"/>
                    <w:rFonts w:ascii="MS Gothic" w:eastAsia="MS Gothic" w:hAnsi="MS Gothic" w:cs="Times New Roman" w:hint="eastAsia"/>
                    <w:color w:val="000000" w:themeColor="text1"/>
                    <w:szCs w:val="24"/>
                  </w:rPr>
                  <w:t>☐</w:t>
                </w:r>
              </w:sdtContent>
            </w:sdt>
            <w:r w:rsidR="001C3B35" w:rsidRPr="00CB5495">
              <w:rPr>
                <w:rStyle w:val="Style6"/>
                <w:rFonts w:cs="Times New Roman"/>
                <w:color w:val="000000" w:themeColor="text1"/>
                <w:szCs w:val="24"/>
              </w:rPr>
              <w:t xml:space="preserve"> Yes     </w:t>
            </w:r>
            <w:sdt>
              <w:sdtPr>
                <w:rPr>
                  <w:rStyle w:val="Style6"/>
                  <w:rFonts w:cs="Times New Roman"/>
                  <w:color w:val="000000" w:themeColor="text1"/>
                  <w:szCs w:val="24"/>
                </w:rPr>
                <w:id w:val="-1653201789"/>
                <w14:checkbox>
                  <w14:checked w14:val="0"/>
                  <w14:checkedState w14:val="2612" w14:font="MS Gothic"/>
                  <w14:uncheckedState w14:val="2610" w14:font="MS Gothic"/>
                </w14:checkbox>
              </w:sdtPr>
              <w:sdtEndPr>
                <w:rPr>
                  <w:rStyle w:val="Style6"/>
                </w:rPr>
              </w:sdtEndPr>
              <w:sdtContent>
                <w:r w:rsidR="001C3B35" w:rsidRPr="00CB5495">
                  <w:rPr>
                    <w:rStyle w:val="Style6"/>
                    <w:rFonts w:ascii="MS Gothic" w:eastAsia="MS Gothic" w:hAnsi="MS Gothic" w:cs="Times New Roman" w:hint="eastAsia"/>
                    <w:color w:val="000000" w:themeColor="text1"/>
                    <w:szCs w:val="24"/>
                  </w:rPr>
                  <w:t>☐</w:t>
                </w:r>
              </w:sdtContent>
            </w:sdt>
            <w:r w:rsidR="001C3B35" w:rsidRPr="00CB5495">
              <w:rPr>
                <w:rStyle w:val="Style6"/>
                <w:rFonts w:cs="Times New Roman"/>
                <w:color w:val="000000" w:themeColor="text1"/>
                <w:szCs w:val="24"/>
              </w:rPr>
              <w:t xml:space="preserve"> No</w:t>
            </w:r>
          </w:p>
          <w:p w14:paraId="48ED4080" w14:textId="192F899D" w:rsidR="001C3B35" w:rsidRDefault="00995026" w:rsidP="001C3B35">
            <w:pPr>
              <w:spacing w:after="120"/>
              <w:jc w:val="left"/>
              <w:rPr>
                <w:rStyle w:val="Style6"/>
                <w:rFonts w:cs="Times New Roman"/>
                <w:color w:val="000000" w:themeColor="text1"/>
                <w:szCs w:val="24"/>
              </w:rPr>
            </w:pPr>
            <w:sdt>
              <w:sdtPr>
                <w:rPr>
                  <w:rStyle w:val="Style6"/>
                  <w:rFonts w:cs="Times New Roman"/>
                  <w:szCs w:val="24"/>
                </w:rPr>
                <w:id w:val="243065987"/>
                <w:placeholder>
                  <w:docPart w:val="48921E3544064DD18D15A369F1CDFBF1"/>
                </w:placeholder>
                <w:showingPlcHdr/>
              </w:sdtPr>
              <w:sdtEndPr>
                <w:rPr>
                  <w:rStyle w:val="Style6"/>
                </w:rPr>
              </w:sdtEndPr>
              <w:sdtContent>
                <w:r w:rsidR="001C3B35" w:rsidRPr="00CB5495">
                  <w:rPr>
                    <w:rStyle w:val="PlaceholderText"/>
                  </w:rPr>
                  <w:t>Click or tap here to enter text.</w:t>
                </w:r>
              </w:sdtContent>
            </w:sdt>
          </w:p>
        </w:tc>
      </w:tr>
      <w:tr w:rsidR="001C3B35" w:rsidRPr="00CB5495" w14:paraId="3C734886" w14:textId="5C33594D" w:rsidTr="00D768B3">
        <w:tc>
          <w:tcPr>
            <w:tcW w:w="5580" w:type="dxa"/>
            <w:shd w:val="clear" w:color="auto" w:fill="F2F2F2" w:themeFill="background1" w:themeFillShade="F2"/>
            <w:vAlign w:val="center"/>
          </w:tcPr>
          <w:p w14:paraId="33A45A8C" w14:textId="7FEC64BD" w:rsidR="001C3B35" w:rsidRPr="00CB5495" w:rsidRDefault="001C3B35" w:rsidP="001C3B35">
            <w:pPr>
              <w:spacing w:after="120"/>
              <w:jc w:val="left"/>
              <w:rPr>
                <w:rFonts w:eastAsia="MS Gothic" w:cs="Times New Roman"/>
                <w:b/>
                <w:sz w:val="24"/>
                <w:szCs w:val="24"/>
              </w:rPr>
            </w:pPr>
            <w:r w:rsidRPr="00CB5495">
              <w:rPr>
                <w:rFonts w:eastAsia="MS Gothic" w:cs="Times New Roman"/>
                <w:b/>
                <w:sz w:val="24"/>
                <w:szCs w:val="24"/>
              </w:rPr>
              <w:t>A</w:t>
            </w:r>
            <w:r w:rsidRPr="00CB5495">
              <w:rPr>
                <w:rFonts w:eastAsia="MS Gothic"/>
                <w:b/>
                <w:sz w:val="24"/>
              </w:rPr>
              <w:t>re adequate monitoring capabilities and protocols in place (proposed) for this treatment location?</w:t>
            </w:r>
          </w:p>
        </w:tc>
        <w:tc>
          <w:tcPr>
            <w:tcW w:w="4685" w:type="dxa"/>
            <w:shd w:val="clear" w:color="auto" w:fill="FFFFFF" w:themeFill="background1"/>
            <w:vAlign w:val="center"/>
          </w:tcPr>
          <w:p w14:paraId="3902F08D" w14:textId="404E53E0" w:rsidR="001C3B35" w:rsidRPr="00CB5495" w:rsidRDefault="00995026" w:rsidP="001C3B35">
            <w:pPr>
              <w:spacing w:after="120"/>
              <w:jc w:val="left"/>
              <w:rPr>
                <w:rStyle w:val="Style6"/>
                <w:rFonts w:cs="Times New Roman"/>
                <w:color w:val="000000" w:themeColor="text1"/>
                <w:szCs w:val="24"/>
              </w:rPr>
            </w:pPr>
            <w:sdt>
              <w:sdtPr>
                <w:rPr>
                  <w:rStyle w:val="Style6"/>
                  <w:rFonts w:cs="Times New Roman"/>
                  <w:color w:val="000000" w:themeColor="text1"/>
                  <w:szCs w:val="24"/>
                </w:rPr>
                <w:id w:val="-547373736"/>
                <w14:checkbox>
                  <w14:checked w14:val="0"/>
                  <w14:checkedState w14:val="2612" w14:font="MS Gothic"/>
                  <w14:uncheckedState w14:val="2610" w14:font="MS Gothic"/>
                </w14:checkbox>
              </w:sdtPr>
              <w:sdtEndPr>
                <w:rPr>
                  <w:rStyle w:val="Style6"/>
                </w:rPr>
              </w:sdtEndPr>
              <w:sdtContent>
                <w:r w:rsidR="001C3B35" w:rsidRPr="00CB5495">
                  <w:rPr>
                    <w:rStyle w:val="Style6"/>
                    <w:rFonts w:ascii="MS Gothic" w:eastAsia="MS Gothic" w:hAnsi="MS Gothic" w:cs="Times New Roman" w:hint="eastAsia"/>
                    <w:color w:val="000000" w:themeColor="text1"/>
                    <w:szCs w:val="24"/>
                  </w:rPr>
                  <w:t>☐</w:t>
                </w:r>
              </w:sdtContent>
            </w:sdt>
            <w:r w:rsidR="001C3B35" w:rsidRPr="00CB5495">
              <w:rPr>
                <w:rStyle w:val="Style6"/>
                <w:rFonts w:cs="Times New Roman"/>
                <w:color w:val="000000" w:themeColor="text1"/>
                <w:szCs w:val="24"/>
              </w:rPr>
              <w:t xml:space="preserve"> Yes     </w:t>
            </w:r>
            <w:sdt>
              <w:sdtPr>
                <w:rPr>
                  <w:rStyle w:val="Style6"/>
                  <w:rFonts w:cs="Times New Roman"/>
                  <w:color w:val="000000" w:themeColor="text1"/>
                  <w:szCs w:val="24"/>
                </w:rPr>
                <w:id w:val="1107544287"/>
                <w14:checkbox>
                  <w14:checked w14:val="0"/>
                  <w14:checkedState w14:val="2612" w14:font="MS Gothic"/>
                  <w14:uncheckedState w14:val="2610" w14:font="MS Gothic"/>
                </w14:checkbox>
              </w:sdtPr>
              <w:sdtEndPr>
                <w:rPr>
                  <w:rStyle w:val="Style6"/>
                </w:rPr>
              </w:sdtEndPr>
              <w:sdtContent>
                <w:r w:rsidR="001C3B35" w:rsidRPr="00CB5495">
                  <w:rPr>
                    <w:rStyle w:val="Style6"/>
                    <w:rFonts w:ascii="MS Gothic" w:eastAsia="MS Gothic" w:hAnsi="MS Gothic" w:cs="Times New Roman" w:hint="eastAsia"/>
                    <w:color w:val="000000" w:themeColor="text1"/>
                    <w:szCs w:val="24"/>
                  </w:rPr>
                  <w:t>☐</w:t>
                </w:r>
              </w:sdtContent>
            </w:sdt>
            <w:r w:rsidR="001C3B35" w:rsidRPr="00CB5495">
              <w:rPr>
                <w:rStyle w:val="Style6"/>
                <w:rFonts w:cs="Times New Roman"/>
                <w:color w:val="000000" w:themeColor="text1"/>
                <w:szCs w:val="24"/>
              </w:rPr>
              <w:t xml:space="preserve"> No</w:t>
            </w:r>
          </w:p>
          <w:p w14:paraId="2F71D132" w14:textId="13A947A9" w:rsidR="001C3B35" w:rsidRPr="00CB5495" w:rsidRDefault="00995026" w:rsidP="001C3B35">
            <w:pPr>
              <w:spacing w:after="120"/>
              <w:jc w:val="left"/>
              <w:rPr>
                <w:rStyle w:val="Style6"/>
                <w:rFonts w:cs="Times New Roman"/>
                <w:szCs w:val="24"/>
              </w:rPr>
            </w:pPr>
            <w:sdt>
              <w:sdtPr>
                <w:rPr>
                  <w:rStyle w:val="Style6"/>
                  <w:rFonts w:cs="Times New Roman"/>
                  <w:szCs w:val="24"/>
                </w:rPr>
                <w:id w:val="-1341840640"/>
                <w:placeholder>
                  <w:docPart w:val="75C2E7BB083F48FBBBDA3BF4AD231B86"/>
                </w:placeholder>
                <w:showingPlcHdr/>
              </w:sdtPr>
              <w:sdtEndPr>
                <w:rPr>
                  <w:rStyle w:val="Style6"/>
                </w:rPr>
              </w:sdtEndPr>
              <w:sdtContent>
                <w:r w:rsidR="001C3B35" w:rsidRPr="00CB5495">
                  <w:rPr>
                    <w:rStyle w:val="PlaceholderText"/>
                  </w:rPr>
                  <w:t>Click or tap here to enter text.</w:t>
                </w:r>
              </w:sdtContent>
            </w:sdt>
          </w:p>
        </w:tc>
      </w:tr>
      <w:tr w:rsidR="001C3B35" w:rsidRPr="00CB5495" w14:paraId="192C1627" w14:textId="45E4E64D" w:rsidTr="00D768B3">
        <w:tc>
          <w:tcPr>
            <w:tcW w:w="5580" w:type="dxa"/>
            <w:shd w:val="clear" w:color="auto" w:fill="F2F2F2" w:themeFill="background1" w:themeFillShade="F2"/>
            <w:vAlign w:val="center"/>
          </w:tcPr>
          <w:p w14:paraId="2DB222F5" w14:textId="7BD807B4" w:rsidR="001C3B35" w:rsidRPr="00CB5495" w:rsidRDefault="001C3B35" w:rsidP="001C3B35">
            <w:pPr>
              <w:spacing w:after="120"/>
              <w:jc w:val="left"/>
              <w:rPr>
                <w:rFonts w:eastAsia="MS Gothic" w:cs="Times New Roman"/>
                <w:b/>
                <w:sz w:val="24"/>
                <w:szCs w:val="24"/>
              </w:rPr>
            </w:pPr>
            <w:r w:rsidRPr="00CB5495">
              <w:rPr>
                <w:rFonts w:eastAsia="MS Gothic" w:cs="Times New Roman"/>
                <w:b/>
                <w:sz w:val="24"/>
                <w:szCs w:val="24"/>
              </w:rPr>
              <w:t>If recreational, economic, and aesthetic considerations are a higher priority than natural resource considerations, what is the most effective means for their protection?</w:t>
            </w:r>
          </w:p>
        </w:tc>
        <w:tc>
          <w:tcPr>
            <w:tcW w:w="4685" w:type="dxa"/>
            <w:shd w:val="clear" w:color="auto" w:fill="FFFFFF" w:themeFill="background1"/>
            <w:vAlign w:val="center"/>
          </w:tcPr>
          <w:p w14:paraId="25F3E886" w14:textId="00DD9810" w:rsidR="001C3B35" w:rsidRPr="00CB5495" w:rsidRDefault="00995026" w:rsidP="001C3B35">
            <w:pPr>
              <w:spacing w:after="120"/>
              <w:jc w:val="left"/>
              <w:rPr>
                <w:rFonts w:cs="Times New Roman"/>
                <w:szCs w:val="24"/>
              </w:rPr>
            </w:pPr>
            <w:sdt>
              <w:sdtPr>
                <w:rPr>
                  <w:rStyle w:val="Style6"/>
                  <w:rFonts w:cs="Times New Roman"/>
                  <w:szCs w:val="24"/>
                </w:rPr>
                <w:id w:val="1830088591"/>
                <w:placeholder>
                  <w:docPart w:val="C09BA8355AD04DC6A1B423DAB3CE6ECC"/>
                </w:placeholder>
                <w:showingPlcHdr/>
              </w:sdtPr>
              <w:sdtEndPr>
                <w:rPr>
                  <w:rStyle w:val="Style6"/>
                </w:rPr>
              </w:sdtEndPr>
              <w:sdtContent>
                <w:r w:rsidR="001C3B35" w:rsidRPr="00CB5495">
                  <w:rPr>
                    <w:rStyle w:val="PlaceholderText"/>
                  </w:rPr>
                  <w:t>Click or tap here to enter text.</w:t>
                </w:r>
              </w:sdtContent>
            </w:sdt>
          </w:p>
        </w:tc>
      </w:tr>
    </w:tbl>
    <w:p w14:paraId="19229063" w14:textId="77777777" w:rsidR="00E624F0" w:rsidRPr="00CB5495" w:rsidRDefault="00E624F0" w:rsidP="00F42156"/>
    <w:tbl>
      <w:tblPr>
        <w:tblStyle w:val="TableGrid"/>
        <w:tblW w:w="10265" w:type="dxa"/>
        <w:tblInd w:w="-185" w:type="dxa"/>
        <w:tblLook w:val="04A0" w:firstRow="1" w:lastRow="0" w:firstColumn="1" w:lastColumn="0" w:noHBand="0" w:noVBand="1"/>
      </w:tblPr>
      <w:tblGrid>
        <w:gridCol w:w="3240"/>
        <w:gridCol w:w="7025"/>
      </w:tblGrid>
      <w:tr w:rsidR="00E15E94" w:rsidRPr="00CB5495" w14:paraId="46132570" w14:textId="77777777" w:rsidTr="003D1063">
        <w:trPr>
          <w:trHeight w:val="422"/>
          <w:tblHeader/>
        </w:trPr>
        <w:tc>
          <w:tcPr>
            <w:tcW w:w="10265" w:type="dxa"/>
            <w:gridSpan w:val="2"/>
            <w:shd w:val="clear" w:color="auto" w:fill="BFBFBF" w:themeFill="background1" w:themeFillShade="BF"/>
            <w:vAlign w:val="center"/>
          </w:tcPr>
          <w:p w14:paraId="59EF22B3" w14:textId="62E24D35" w:rsidR="00E15E94" w:rsidRPr="00CB5495" w:rsidRDefault="00E15E94" w:rsidP="003D1063">
            <w:pPr>
              <w:pStyle w:val="Heading3"/>
              <w:jc w:val="center"/>
              <w:rPr>
                <w:rStyle w:val="Style6"/>
                <w:rFonts w:ascii="Times New Roman" w:hAnsi="Times New Roman" w:cs="Times New Roman"/>
                <w:sz w:val="28"/>
                <w:szCs w:val="28"/>
              </w:rPr>
            </w:pPr>
            <w:bookmarkStart w:id="15" w:name="_Toc215826292"/>
            <w:bookmarkStart w:id="16" w:name="_Toc219980859"/>
            <w:r w:rsidRPr="00CB5495">
              <w:rPr>
                <w:rStyle w:val="Heading2Char"/>
              </w:rPr>
              <w:t>Incident Specific RRT</w:t>
            </w:r>
            <w:r w:rsidR="00D02169" w:rsidRPr="00CB5495">
              <w:rPr>
                <w:rStyle w:val="Heading2Char"/>
              </w:rPr>
              <w:t xml:space="preserve"> Concurrence </w:t>
            </w:r>
            <w:r w:rsidR="00B23B8A" w:rsidRPr="00CB5495">
              <w:rPr>
                <w:rStyle w:val="Heading2Char"/>
              </w:rPr>
              <w:t>Response</w:t>
            </w:r>
            <w:r w:rsidR="003B553C" w:rsidRPr="00CB5495">
              <w:rPr>
                <w:rStyle w:val="Heading2Char"/>
              </w:rPr>
              <w:t>s</w:t>
            </w:r>
            <w:bookmarkEnd w:id="15"/>
            <w:bookmarkEnd w:id="16"/>
            <w:r w:rsidR="00F652F6" w:rsidRPr="00CB5495">
              <w:rPr>
                <w:rFonts w:ascii="Times New Roman" w:hAnsi="Times New Roman" w:cs="Times New Roman"/>
                <w:color w:val="000000" w:themeColor="text1"/>
                <w:sz w:val="28"/>
                <w:szCs w:val="28"/>
              </w:rPr>
              <w:t xml:space="preserve"> </w:t>
            </w:r>
            <w:r w:rsidR="00F652F6" w:rsidRPr="00CB5495">
              <w:rPr>
                <w:rFonts w:ascii="Times New Roman" w:hAnsi="Times New Roman" w:cs="Times New Roman"/>
                <w:b w:val="0"/>
                <w:bCs/>
                <w:color w:val="000000" w:themeColor="text1"/>
                <w:sz w:val="28"/>
                <w:szCs w:val="28"/>
              </w:rPr>
              <w:t>(Signed by Incident Specific RRT)</w:t>
            </w:r>
          </w:p>
        </w:tc>
      </w:tr>
      <w:tr w:rsidR="00F652F6" w:rsidRPr="00CB5495" w14:paraId="4671E68D" w14:textId="77777777" w:rsidTr="002B7801">
        <w:tc>
          <w:tcPr>
            <w:tcW w:w="3240" w:type="dxa"/>
            <w:shd w:val="clear" w:color="auto" w:fill="F2F2F2" w:themeFill="background1" w:themeFillShade="F2"/>
            <w:vAlign w:val="center"/>
          </w:tcPr>
          <w:p w14:paraId="7BD6D2F1" w14:textId="21CF3191" w:rsidR="00F652F6" w:rsidRPr="00CB5495" w:rsidRDefault="00F652F6" w:rsidP="00F652F6">
            <w:pPr>
              <w:spacing w:after="120"/>
              <w:jc w:val="left"/>
              <w:rPr>
                <w:rFonts w:eastAsia="MS Gothic" w:cs="Times New Roman"/>
                <w:b/>
                <w:sz w:val="24"/>
                <w:szCs w:val="24"/>
              </w:rPr>
            </w:pPr>
            <w:r w:rsidRPr="00CB5495">
              <w:rPr>
                <w:rFonts w:eastAsia="MS Gothic" w:cs="Times New Roman"/>
                <w:b/>
                <w:sz w:val="24"/>
                <w:szCs w:val="24"/>
              </w:rPr>
              <w:t>Incident Specific RRT Chair</w:t>
            </w:r>
          </w:p>
        </w:tc>
        <w:tc>
          <w:tcPr>
            <w:tcW w:w="7025" w:type="dxa"/>
            <w:shd w:val="clear" w:color="auto" w:fill="FFFFFF" w:themeFill="background1"/>
            <w:vAlign w:val="center"/>
          </w:tcPr>
          <w:p w14:paraId="38F4D3C4" w14:textId="25CA78DB" w:rsidR="00F652F6" w:rsidRPr="00CB5495" w:rsidRDefault="00995026" w:rsidP="00F652F6">
            <w:pPr>
              <w:spacing w:after="120"/>
              <w:jc w:val="left"/>
              <w:rPr>
                <w:rStyle w:val="Style6"/>
                <w:rFonts w:cs="Times New Roman"/>
                <w:szCs w:val="24"/>
              </w:rPr>
            </w:pPr>
            <w:sdt>
              <w:sdtPr>
                <w:rPr>
                  <w:rFonts w:cs="Times New Roman"/>
                  <w:bCs/>
                  <w:color w:val="0070C0"/>
                </w:rPr>
                <w:id w:val="-382874174"/>
                <w:placeholder>
                  <w:docPart w:val="C43EC6522C624017A840C4D0CBAD0407"/>
                </w:placeholder>
                <w:showingPlcHdr/>
                <w:text/>
              </w:sdtPr>
              <w:sdtEndPr/>
              <w:sdtContent>
                <w:r w:rsidR="00F652F6" w:rsidRPr="00CB5495">
                  <w:rPr>
                    <w:rFonts w:cs="Times New Roman"/>
                    <w:bCs/>
                    <w:color w:val="808080" w:themeColor="background1" w:themeShade="80"/>
                  </w:rPr>
                  <w:t>Name</w:t>
                </w:r>
              </w:sdtContent>
            </w:sdt>
            <w:r w:rsidR="00F652F6" w:rsidRPr="00CB5495">
              <w:rPr>
                <w:rFonts w:cs="Times New Roman"/>
                <w:bCs/>
              </w:rPr>
              <w:t xml:space="preserve">       </w:t>
            </w:r>
          </w:p>
          <w:p w14:paraId="236CD10F" w14:textId="77777777" w:rsidR="00F652F6" w:rsidRPr="00CB5495" w:rsidRDefault="00995026" w:rsidP="00F652F6">
            <w:pPr>
              <w:spacing w:after="120"/>
              <w:jc w:val="left"/>
              <w:rPr>
                <w:rStyle w:val="Style6"/>
                <w:rFonts w:cs="Times New Roman"/>
                <w:szCs w:val="24"/>
              </w:rPr>
            </w:pPr>
            <w:sdt>
              <w:sdtPr>
                <w:rPr>
                  <w:rStyle w:val="Style6"/>
                  <w:rFonts w:cs="Times New Roman"/>
                  <w:szCs w:val="24"/>
                </w:rPr>
                <w:id w:val="2074772103"/>
                <w:placeholder>
                  <w:docPart w:val="5E14AD88DC8344BF9B650D5B47A12EA2"/>
                </w:placeholder>
                <w:showingPlcHdr/>
              </w:sdtPr>
              <w:sdtEndPr>
                <w:rPr>
                  <w:rStyle w:val="Style6"/>
                </w:rPr>
              </w:sdtEndPr>
              <w:sdtContent>
                <w:r w:rsidR="00F652F6" w:rsidRPr="00CB5495">
                  <w:rPr>
                    <w:rStyle w:val="Style6"/>
                    <w:rFonts w:cs="Times New Roman"/>
                    <w:color w:val="7F7F7F" w:themeColor="text1" w:themeTint="80"/>
                    <w:szCs w:val="24"/>
                  </w:rPr>
                  <w:t>Additional comments (optional).</w:t>
                </w:r>
              </w:sdtContent>
            </w:sdt>
          </w:p>
          <w:p w14:paraId="7B675697" w14:textId="209CF189" w:rsidR="00F652F6" w:rsidRPr="00CB5495" w:rsidRDefault="00F652F6" w:rsidP="00F652F6">
            <w:pPr>
              <w:spacing w:after="120"/>
              <w:jc w:val="left"/>
              <w:rPr>
                <w:rFonts w:cs="Times New Roman"/>
                <w:bCs/>
              </w:rPr>
            </w:pPr>
            <w:r w:rsidRPr="00CB5495">
              <w:rPr>
                <w:rStyle w:val="Style6"/>
                <w:color w:val="000000" w:themeColor="text1"/>
                <w:szCs w:val="24"/>
              </w:rPr>
              <w:t>Signature / Date: ____________________________________________</w:t>
            </w:r>
          </w:p>
        </w:tc>
      </w:tr>
      <w:tr w:rsidR="00F652F6" w:rsidRPr="00CB5495" w14:paraId="28B77A7E" w14:textId="77777777" w:rsidTr="002B7801">
        <w:tc>
          <w:tcPr>
            <w:tcW w:w="3240" w:type="dxa"/>
            <w:shd w:val="clear" w:color="auto" w:fill="F2F2F2" w:themeFill="background1" w:themeFillShade="F2"/>
            <w:vAlign w:val="center"/>
          </w:tcPr>
          <w:p w14:paraId="67900F8E" w14:textId="6057ADAC" w:rsidR="00F652F6" w:rsidRPr="00CB5495" w:rsidRDefault="00F652F6" w:rsidP="00F652F6">
            <w:pPr>
              <w:spacing w:after="120"/>
              <w:jc w:val="left"/>
              <w:rPr>
                <w:rFonts w:eastAsia="MS Gothic" w:cs="Times New Roman"/>
                <w:b/>
                <w:sz w:val="24"/>
                <w:szCs w:val="24"/>
              </w:rPr>
            </w:pPr>
            <w:r w:rsidRPr="00CB5495">
              <w:rPr>
                <w:rFonts w:eastAsia="MS Gothic" w:cs="Times New Roman"/>
                <w:b/>
                <w:sz w:val="24"/>
                <w:szCs w:val="24"/>
              </w:rPr>
              <w:t>EPA RRT3 Representative</w:t>
            </w:r>
          </w:p>
        </w:tc>
        <w:tc>
          <w:tcPr>
            <w:tcW w:w="7025" w:type="dxa"/>
            <w:shd w:val="clear" w:color="auto" w:fill="FFFFFF" w:themeFill="background1"/>
            <w:vAlign w:val="center"/>
          </w:tcPr>
          <w:p w14:paraId="5168D468" w14:textId="2D609EC4" w:rsidR="00F652F6" w:rsidRPr="00CB5495" w:rsidRDefault="00995026" w:rsidP="00F652F6">
            <w:pPr>
              <w:spacing w:after="120"/>
              <w:jc w:val="left"/>
              <w:rPr>
                <w:rStyle w:val="Style6"/>
                <w:rFonts w:cs="Times New Roman"/>
                <w:szCs w:val="24"/>
              </w:rPr>
            </w:pPr>
            <w:sdt>
              <w:sdtPr>
                <w:rPr>
                  <w:rFonts w:cs="Times New Roman"/>
                  <w:bCs/>
                  <w:color w:val="0070C0"/>
                </w:rPr>
                <w:id w:val="-243424475"/>
                <w:placeholder>
                  <w:docPart w:val="B0E3EB47959447AC91B9365C336DC9F5"/>
                </w:placeholder>
                <w:showingPlcHdr/>
                <w:text/>
              </w:sdtPr>
              <w:sdtEndPr/>
              <w:sdtContent>
                <w:r w:rsidR="00F652F6" w:rsidRPr="00CB5495">
                  <w:rPr>
                    <w:rFonts w:cs="Times New Roman"/>
                    <w:bCs/>
                    <w:color w:val="7F7F7F" w:themeColor="text1" w:themeTint="80"/>
                  </w:rPr>
                  <w:t>EPA Representative Name</w:t>
                </w:r>
              </w:sdtContent>
            </w:sdt>
            <w:r w:rsidR="00F652F6" w:rsidRPr="00CB5495">
              <w:rPr>
                <w:rFonts w:cs="Times New Roman"/>
                <w:bCs/>
              </w:rPr>
              <w:t xml:space="preserve">       </w:t>
            </w:r>
          </w:p>
          <w:sdt>
            <w:sdtPr>
              <w:rPr>
                <w:rStyle w:val="Style6"/>
                <w:rFonts w:cs="Times New Roman"/>
                <w:szCs w:val="24"/>
              </w:rPr>
              <w:alias w:val="Concurrence Options"/>
              <w:tag w:val="Concurrence Options"/>
              <w:id w:val="-1428874544"/>
              <w:placeholder>
                <w:docPart w:val="04CDBC83D06344578A3CF62BFE8784E5"/>
              </w:placeholder>
              <w:showingPlcHdr/>
              <w:dropDownList>
                <w:listItem w:value="Choose an item."/>
                <w:listItem w:displayText="Do not use requested countermeasure." w:value="Do not use requested countermeasure."/>
                <w:listItem w:displayText="Use countermeasure on a trial basis, but not as a full-scale control or cleanup technique." w:value="Use countermeasure on a trial basis, but not as a full-scale control or cleanup technique."/>
                <w:listItem w:displayText="Use countermeasure in limited or selected areas (explaination below)." w:value="Use countermeasure in limited or selected areas (explaination below)."/>
                <w:listItem w:displayText="Use countermeasure to the maximum extent feasible." w:value="Use countermeasure to the maximum extent feasible."/>
              </w:dropDownList>
            </w:sdtPr>
            <w:sdtEndPr>
              <w:rPr>
                <w:rStyle w:val="Style6"/>
              </w:rPr>
            </w:sdtEndPr>
            <w:sdtContent>
              <w:p w14:paraId="1FA44D14" w14:textId="0D2F85CA" w:rsidR="00F652F6" w:rsidRPr="00CB5495" w:rsidRDefault="00F652F6" w:rsidP="00F652F6">
                <w:pPr>
                  <w:spacing w:after="120"/>
                  <w:jc w:val="left"/>
                  <w:rPr>
                    <w:rStyle w:val="Style6"/>
                    <w:rFonts w:cs="Times New Roman"/>
                    <w:szCs w:val="24"/>
                  </w:rPr>
                </w:pPr>
                <w:r w:rsidRPr="00CB5495">
                  <w:rPr>
                    <w:rStyle w:val="PlaceholderText"/>
                  </w:rPr>
                  <w:t>Select concurrence option from dropdown menu.</w:t>
                </w:r>
              </w:p>
            </w:sdtContent>
          </w:sdt>
          <w:p w14:paraId="243569C6" w14:textId="4463DCB0" w:rsidR="00F652F6" w:rsidRPr="00CB5495" w:rsidRDefault="00995026" w:rsidP="00F652F6">
            <w:pPr>
              <w:spacing w:after="120"/>
              <w:jc w:val="left"/>
              <w:rPr>
                <w:rStyle w:val="Style6"/>
                <w:rFonts w:cs="Times New Roman"/>
                <w:szCs w:val="24"/>
              </w:rPr>
            </w:pPr>
            <w:sdt>
              <w:sdtPr>
                <w:rPr>
                  <w:rStyle w:val="Style6"/>
                  <w:rFonts w:cs="Times New Roman"/>
                  <w:szCs w:val="24"/>
                </w:rPr>
                <w:id w:val="-500738848"/>
                <w:placeholder>
                  <w:docPart w:val="378A99BD132A47F083BECEE43C92DF8A"/>
                </w:placeholder>
                <w:showingPlcHdr/>
              </w:sdtPr>
              <w:sdtEndPr>
                <w:rPr>
                  <w:rStyle w:val="Style6"/>
                </w:rPr>
              </w:sdtEndPr>
              <w:sdtContent>
                <w:r w:rsidR="00F652F6" w:rsidRPr="00CB5495">
                  <w:rPr>
                    <w:rStyle w:val="PlaceholderText"/>
                  </w:rPr>
                  <w:t>Additional comments (optional).</w:t>
                </w:r>
              </w:sdtContent>
            </w:sdt>
          </w:p>
          <w:p w14:paraId="6483A0AA" w14:textId="3495E053" w:rsidR="00F652F6" w:rsidRPr="00CB5495" w:rsidRDefault="00F652F6" w:rsidP="00F652F6">
            <w:pPr>
              <w:spacing w:after="120"/>
              <w:jc w:val="left"/>
              <w:rPr>
                <w:rFonts w:cs="Times New Roman"/>
                <w:color w:val="000000" w:themeColor="text1"/>
                <w:szCs w:val="24"/>
              </w:rPr>
            </w:pPr>
            <w:r w:rsidRPr="00CB5495">
              <w:rPr>
                <w:rStyle w:val="Style6"/>
                <w:color w:val="000000" w:themeColor="text1"/>
                <w:szCs w:val="24"/>
              </w:rPr>
              <w:t>Signature / Date: ____________________________________________</w:t>
            </w:r>
          </w:p>
        </w:tc>
      </w:tr>
      <w:tr w:rsidR="00F652F6" w:rsidRPr="00CB5495" w14:paraId="2709A38F" w14:textId="77777777" w:rsidTr="002B7801">
        <w:tc>
          <w:tcPr>
            <w:tcW w:w="3240" w:type="dxa"/>
            <w:vMerge w:val="restart"/>
            <w:shd w:val="clear" w:color="auto" w:fill="F2F2F2" w:themeFill="background1" w:themeFillShade="F2"/>
            <w:vAlign w:val="center"/>
          </w:tcPr>
          <w:p w14:paraId="42422A25" w14:textId="77777777" w:rsidR="00F652F6" w:rsidRPr="00CB5495" w:rsidRDefault="00F652F6" w:rsidP="00F652F6">
            <w:pPr>
              <w:spacing w:after="120"/>
              <w:jc w:val="left"/>
              <w:rPr>
                <w:rFonts w:cs="Times New Roman"/>
                <w:b/>
                <w:sz w:val="24"/>
                <w:szCs w:val="24"/>
              </w:rPr>
            </w:pPr>
            <w:r w:rsidRPr="00CB5495">
              <w:rPr>
                <w:rFonts w:cs="Times New Roman"/>
                <w:b/>
                <w:sz w:val="24"/>
                <w:szCs w:val="24"/>
              </w:rPr>
              <w:t>States (s)</w:t>
            </w:r>
          </w:p>
          <w:p w14:paraId="32AD01BA" w14:textId="77777777" w:rsidR="00F652F6" w:rsidRPr="00CB5495" w:rsidRDefault="00995026" w:rsidP="00F652F6">
            <w:pPr>
              <w:spacing w:after="120"/>
              <w:jc w:val="left"/>
              <w:rPr>
                <w:rStyle w:val="Style6"/>
                <w:rFonts w:cs="Times New Roman"/>
                <w:color w:val="000000" w:themeColor="text1"/>
                <w:szCs w:val="24"/>
              </w:rPr>
            </w:pPr>
            <w:sdt>
              <w:sdtPr>
                <w:rPr>
                  <w:rStyle w:val="Style6"/>
                  <w:rFonts w:cs="Times New Roman"/>
                  <w:color w:val="000000" w:themeColor="text1"/>
                  <w:szCs w:val="24"/>
                </w:rPr>
                <w:id w:val="1786299860"/>
                <w14:checkbox>
                  <w14:checked w14:val="0"/>
                  <w14:checkedState w14:val="2612" w14:font="MS Gothic"/>
                  <w14:uncheckedState w14:val="2610" w14:font="MS Gothic"/>
                </w14:checkbox>
              </w:sdtPr>
              <w:sdtEndPr>
                <w:rPr>
                  <w:rStyle w:val="Style6"/>
                </w:rPr>
              </w:sdtEndPr>
              <w:sdtContent>
                <w:r w:rsidR="00F652F6" w:rsidRPr="00CB5495">
                  <w:rPr>
                    <w:rStyle w:val="Style6"/>
                    <w:rFonts w:ascii="MS Gothic" w:eastAsia="MS Gothic" w:hAnsi="MS Gothic" w:cs="Times New Roman" w:hint="eastAsia"/>
                    <w:color w:val="000000" w:themeColor="text1"/>
                    <w:szCs w:val="24"/>
                  </w:rPr>
                  <w:t>☐</w:t>
                </w:r>
              </w:sdtContent>
            </w:sdt>
            <w:r w:rsidR="00F652F6" w:rsidRPr="00CB5495">
              <w:rPr>
                <w:rStyle w:val="Style6"/>
                <w:rFonts w:cs="Times New Roman"/>
                <w:color w:val="000000" w:themeColor="text1"/>
                <w:szCs w:val="24"/>
              </w:rPr>
              <w:t xml:space="preserve"> Delaware    </w:t>
            </w:r>
            <w:sdt>
              <w:sdtPr>
                <w:rPr>
                  <w:rStyle w:val="Style6"/>
                  <w:rFonts w:cs="Times New Roman"/>
                  <w:color w:val="000000" w:themeColor="text1"/>
                  <w:szCs w:val="24"/>
                </w:rPr>
                <w:id w:val="-1446389351"/>
                <w14:checkbox>
                  <w14:checked w14:val="0"/>
                  <w14:checkedState w14:val="2612" w14:font="MS Gothic"/>
                  <w14:uncheckedState w14:val="2610" w14:font="MS Gothic"/>
                </w14:checkbox>
              </w:sdtPr>
              <w:sdtEndPr>
                <w:rPr>
                  <w:rStyle w:val="Style6"/>
                </w:rPr>
              </w:sdtEndPr>
              <w:sdtContent>
                <w:r w:rsidR="00F652F6" w:rsidRPr="00CB5495">
                  <w:rPr>
                    <w:rStyle w:val="Style6"/>
                    <w:rFonts w:ascii="MS Gothic" w:eastAsia="MS Gothic" w:hAnsi="MS Gothic" w:cs="Times New Roman" w:hint="eastAsia"/>
                    <w:color w:val="000000" w:themeColor="text1"/>
                    <w:szCs w:val="24"/>
                  </w:rPr>
                  <w:t>☐</w:t>
                </w:r>
              </w:sdtContent>
            </w:sdt>
            <w:r w:rsidR="00F652F6" w:rsidRPr="00CB5495">
              <w:rPr>
                <w:rStyle w:val="Style6"/>
                <w:rFonts w:cs="Times New Roman"/>
                <w:color w:val="000000" w:themeColor="text1"/>
                <w:szCs w:val="24"/>
              </w:rPr>
              <w:t xml:space="preserve"> Pennsylvania    </w:t>
            </w:r>
          </w:p>
          <w:p w14:paraId="3228155D" w14:textId="77777777" w:rsidR="00F652F6" w:rsidRPr="00CB5495" w:rsidRDefault="00995026" w:rsidP="00F652F6">
            <w:pPr>
              <w:spacing w:after="120"/>
              <w:jc w:val="left"/>
              <w:rPr>
                <w:rStyle w:val="Style6"/>
                <w:rFonts w:cs="Times New Roman"/>
                <w:color w:val="000000" w:themeColor="text1"/>
                <w:szCs w:val="24"/>
              </w:rPr>
            </w:pPr>
            <w:sdt>
              <w:sdtPr>
                <w:rPr>
                  <w:rStyle w:val="Style6"/>
                  <w:rFonts w:cs="Times New Roman"/>
                  <w:color w:val="000000" w:themeColor="text1"/>
                  <w:szCs w:val="24"/>
                </w:rPr>
                <w:id w:val="601309334"/>
                <w14:checkbox>
                  <w14:checked w14:val="0"/>
                  <w14:checkedState w14:val="2612" w14:font="MS Gothic"/>
                  <w14:uncheckedState w14:val="2610" w14:font="MS Gothic"/>
                </w14:checkbox>
              </w:sdtPr>
              <w:sdtEndPr>
                <w:rPr>
                  <w:rStyle w:val="Style6"/>
                </w:rPr>
              </w:sdtEndPr>
              <w:sdtContent>
                <w:r w:rsidR="00F652F6" w:rsidRPr="00CB5495">
                  <w:rPr>
                    <w:rStyle w:val="Style6"/>
                    <w:rFonts w:ascii="MS Gothic" w:eastAsia="MS Gothic" w:hAnsi="MS Gothic" w:cs="Times New Roman" w:hint="eastAsia"/>
                    <w:color w:val="000000" w:themeColor="text1"/>
                    <w:szCs w:val="24"/>
                  </w:rPr>
                  <w:t>☐</w:t>
                </w:r>
              </w:sdtContent>
            </w:sdt>
            <w:r w:rsidR="00F652F6" w:rsidRPr="00CB5495">
              <w:rPr>
                <w:rStyle w:val="Style6"/>
                <w:rFonts w:cs="Times New Roman"/>
                <w:color w:val="000000" w:themeColor="text1"/>
                <w:szCs w:val="24"/>
              </w:rPr>
              <w:t xml:space="preserve"> Maryland    </w:t>
            </w:r>
            <w:sdt>
              <w:sdtPr>
                <w:rPr>
                  <w:rStyle w:val="Style6"/>
                  <w:rFonts w:cs="Times New Roman"/>
                  <w:color w:val="000000" w:themeColor="text1"/>
                  <w:szCs w:val="24"/>
                </w:rPr>
                <w:id w:val="351453550"/>
                <w14:checkbox>
                  <w14:checked w14:val="0"/>
                  <w14:checkedState w14:val="2612" w14:font="MS Gothic"/>
                  <w14:uncheckedState w14:val="2610" w14:font="MS Gothic"/>
                </w14:checkbox>
              </w:sdtPr>
              <w:sdtEndPr>
                <w:rPr>
                  <w:rStyle w:val="Style6"/>
                </w:rPr>
              </w:sdtEndPr>
              <w:sdtContent>
                <w:r w:rsidR="00F652F6" w:rsidRPr="00CB5495">
                  <w:rPr>
                    <w:rStyle w:val="Style6"/>
                    <w:rFonts w:ascii="MS Gothic" w:eastAsia="MS Gothic" w:hAnsi="MS Gothic" w:cs="Times New Roman" w:hint="eastAsia"/>
                    <w:color w:val="000000" w:themeColor="text1"/>
                    <w:szCs w:val="24"/>
                  </w:rPr>
                  <w:t>☐</w:t>
                </w:r>
              </w:sdtContent>
            </w:sdt>
            <w:r w:rsidR="00F652F6" w:rsidRPr="00CB5495">
              <w:rPr>
                <w:rStyle w:val="Style6"/>
                <w:rFonts w:cs="Times New Roman"/>
                <w:color w:val="000000" w:themeColor="text1"/>
                <w:szCs w:val="24"/>
              </w:rPr>
              <w:t xml:space="preserve"> West Virginia   </w:t>
            </w:r>
          </w:p>
          <w:p w14:paraId="21E2FA5C" w14:textId="24BCC5A8" w:rsidR="00F652F6" w:rsidRPr="00CB5495" w:rsidRDefault="00995026" w:rsidP="00F652F6">
            <w:pPr>
              <w:spacing w:after="120"/>
              <w:jc w:val="left"/>
              <w:rPr>
                <w:rFonts w:cs="Times New Roman"/>
                <w:b/>
                <w:sz w:val="24"/>
                <w:szCs w:val="24"/>
              </w:rPr>
            </w:pPr>
            <w:sdt>
              <w:sdtPr>
                <w:rPr>
                  <w:rStyle w:val="Style6"/>
                  <w:rFonts w:cs="Times New Roman"/>
                  <w:color w:val="000000" w:themeColor="text1"/>
                  <w:szCs w:val="24"/>
                </w:rPr>
                <w:id w:val="-42534692"/>
                <w14:checkbox>
                  <w14:checked w14:val="0"/>
                  <w14:checkedState w14:val="2612" w14:font="MS Gothic"/>
                  <w14:uncheckedState w14:val="2610" w14:font="MS Gothic"/>
                </w14:checkbox>
              </w:sdtPr>
              <w:sdtEndPr>
                <w:rPr>
                  <w:rStyle w:val="Style6"/>
                </w:rPr>
              </w:sdtEndPr>
              <w:sdtContent>
                <w:r w:rsidR="00F652F6" w:rsidRPr="00CB5495">
                  <w:rPr>
                    <w:rStyle w:val="Style6"/>
                    <w:rFonts w:ascii="MS Gothic" w:eastAsia="MS Gothic" w:hAnsi="MS Gothic" w:cs="Times New Roman" w:hint="eastAsia"/>
                    <w:color w:val="000000" w:themeColor="text1"/>
                    <w:szCs w:val="24"/>
                  </w:rPr>
                  <w:t>☐</w:t>
                </w:r>
              </w:sdtContent>
            </w:sdt>
            <w:r w:rsidR="00F652F6" w:rsidRPr="00CB5495">
              <w:rPr>
                <w:rStyle w:val="Style6"/>
                <w:rFonts w:cs="Times New Roman"/>
                <w:color w:val="000000" w:themeColor="text1"/>
                <w:szCs w:val="24"/>
              </w:rPr>
              <w:t xml:space="preserve"> Virginia      </w:t>
            </w:r>
            <w:sdt>
              <w:sdtPr>
                <w:rPr>
                  <w:rStyle w:val="Style6"/>
                  <w:rFonts w:cs="Times New Roman"/>
                  <w:color w:val="000000" w:themeColor="text1"/>
                  <w:szCs w:val="24"/>
                </w:rPr>
                <w:id w:val="-2043122859"/>
                <w14:checkbox>
                  <w14:checked w14:val="0"/>
                  <w14:checkedState w14:val="2612" w14:font="MS Gothic"/>
                  <w14:uncheckedState w14:val="2610" w14:font="MS Gothic"/>
                </w14:checkbox>
              </w:sdtPr>
              <w:sdtEndPr>
                <w:rPr>
                  <w:rStyle w:val="Style6"/>
                </w:rPr>
              </w:sdtEndPr>
              <w:sdtContent>
                <w:r w:rsidR="00F652F6" w:rsidRPr="00CB5495">
                  <w:rPr>
                    <w:rStyle w:val="Style6"/>
                    <w:rFonts w:ascii="MS Gothic" w:eastAsia="MS Gothic" w:hAnsi="MS Gothic" w:cs="Times New Roman" w:hint="eastAsia"/>
                    <w:color w:val="000000" w:themeColor="text1"/>
                    <w:szCs w:val="24"/>
                  </w:rPr>
                  <w:t>☐</w:t>
                </w:r>
              </w:sdtContent>
            </w:sdt>
            <w:r w:rsidR="00F652F6" w:rsidRPr="00CB5495">
              <w:rPr>
                <w:rStyle w:val="Style6"/>
                <w:rFonts w:cs="Times New Roman"/>
                <w:color w:val="000000" w:themeColor="text1"/>
                <w:szCs w:val="24"/>
              </w:rPr>
              <w:t xml:space="preserve"> Other  </w:t>
            </w:r>
          </w:p>
        </w:tc>
        <w:tc>
          <w:tcPr>
            <w:tcW w:w="7025" w:type="dxa"/>
            <w:shd w:val="clear" w:color="auto" w:fill="FFFFFF" w:themeFill="background1"/>
            <w:vAlign w:val="center"/>
          </w:tcPr>
          <w:p w14:paraId="457F6372" w14:textId="77777777" w:rsidR="00F652F6" w:rsidRPr="00CB5495" w:rsidRDefault="00995026" w:rsidP="00F652F6">
            <w:pPr>
              <w:spacing w:after="120"/>
              <w:jc w:val="left"/>
              <w:rPr>
                <w:rStyle w:val="Style6"/>
                <w:rFonts w:cs="Times New Roman"/>
                <w:szCs w:val="24"/>
              </w:rPr>
            </w:pPr>
            <w:sdt>
              <w:sdtPr>
                <w:rPr>
                  <w:rFonts w:cs="Times New Roman"/>
                  <w:bCs/>
                  <w:color w:val="0070C0"/>
                </w:rPr>
                <w:id w:val="-1335690970"/>
                <w:placeholder>
                  <w:docPart w:val="1351F30DC24A442E9B77312346C7B975"/>
                </w:placeholder>
                <w:showingPlcHdr/>
                <w:text/>
              </w:sdtPr>
              <w:sdtEndPr/>
              <w:sdtContent>
                <w:r w:rsidR="00F652F6" w:rsidRPr="00CB5495">
                  <w:rPr>
                    <w:rFonts w:cs="Times New Roman"/>
                    <w:bCs/>
                    <w:color w:val="7F7F7F" w:themeColor="text1" w:themeTint="80"/>
                  </w:rPr>
                  <w:t xml:space="preserve">State Representative Name </w:t>
                </w:r>
                <w:r w:rsidR="00F652F6" w:rsidRPr="00CB5495">
                  <w:rPr>
                    <w:rFonts w:cs="Times New Roman"/>
                    <w:bCs/>
                    <w:color w:val="808080" w:themeColor="background1" w:themeShade="80"/>
                  </w:rPr>
                  <w:t>and State Agency Represented</w:t>
                </w:r>
              </w:sdtContent>
            </w:sdt>
            <w:r w:rsidR="00F652F6" w:rsidRPr="00CB5495">
              <w:rPr>
                <w:rFonts w:cs="Times New Roman"/>
                <w:bCs/>
              </w:rPr>
              <w:t xml:space="preserve">       </w:t>
            </w:r>
          </w:p>
          <w:sdt>
            <w:sdtPr>
              <w:rPr>
                <w:rStyle w:val="Style6"/>
                <w:rFonts w:cs="Times New Roman"/>
                <w:szCs w:val="24"/>
              </w:rPr>
              <w:alias w:val="Concurrence Options"/>
              <w:tag w:val="Concurrence Options"/>
              <w:id w:val="1362170305"/>
              <w:placeholder>
                <w:docPart w:val="27C121D5DA124DCFB15C2197A802117A"/>
              </w:placeholder>
              <w:showingPlcHdr/>
              <w:dropDownList>
                <w:listItem w:value="Choose an item."/>
                <w:listItem w:displayText="Do not use requested countermeasure." w:value="Do not use requested countermeasure."/>
                <w:listItem w:displayText="Use countermeasure on a trial basis, but not as a full-scale control or cleanup technique." w:value="Use countermeasure on a trial basis, but not as a full-scale control or cleanup technique."/>
                <w:listItem w:displayText="Use countermeasure in limited or selected areas (explaination below)." w:value="Use countermeasure in limited or selected areas (explaination below)."/>
                <w:listItem w:displayText="Use countermeasure to the maximum extent feasible." w:value="Use countermeasure to the maximum extent feasible."/>
              </w:dropDownList>
            </w:sdtPr>
            <w:sdtEndPr>
              <w:rPr>
                <w:rStyle w:val="Style6"/>
              </w:rPr>
            </w:sdtEndPr>
            <w:sdtContent>
              <w:p w14:paraId="2B2F6A68" w14:textId="77777777" w:rsidR="00F652F6" w:rsidRPr="00CB5495" w:rsidRDefault="00F652F6" w:rsidP="00F652F6">
                <w:pPr>
                  <w:spacing w:after="120"/>
                  <w:jc w:val="left"/>
                  <w:rPr>
                    <w:rStyle w:val="Style6"/>
                    <w:rFonts w:cs="Times New Roman"/>
                    <w:szCs w:val="24"/>
                  </w:rPr>
                </w:pPr>
                <w:r w:rsidRPr="00CB5495">
                  <w:rPr>
                    <w:rStyle w:val="PlaceholderText"/>
                  </w:rPr>
                  <w:t>Select concurrence option from dropdown menu.</w:t>
                </w:r>
              </w:p>
            </w:sdtContent>
          </w:sdt>
          <w:p w14:paraId="07D16274" w14:textId="6E679420" w:rsidR="00F652F6" w:rsidRPr="00CB5495" w:rsidRDefault="00995026" w:rsidP="00F652F6">
            <w:pPr>
              <w:spacing w:after="120"/>
              <w:jc w:val="left"/>
              <w:rPr>
                <w:rStyle w:val="Style6"/>
                <w:rFonts w:cs="Times New Roman"/>
                <w:szCs w:val="24"/>
              </w:rPr>
            </w:pPr>
            <w:sdt>
              <w:sdtPr>
                <w:rPr>
                  <w:rStyle w:val="Style6"/>
                  <w:rFonts w:cs="Times New Roman"/>
                  <w:szCs w:val="24"/>
                </w:rPr>
                <w:id w:val="-467675864"/>
                <w:placeholder>
                  <w:docPart w:val="A8A3404F587B4B7A8A3E5D20B33ADB5D"/>
                </w:placeholder>
                <w:showingPlcHdr/>
              </w:sdtPr>
              <w:sdtEndPr>
                <w:rPr>
                  <w:rStyle w:val="Style6"/>
                </w:rPr>
              </w:sdtEndPr>
              <w:sdtContent>
                <w:r w:rsidR="00F652F6" w:rsidRPr="00CB5495">
                  <w:rPr>
                    <w:rStyle w:val="Style6"/>
                    <w:rFonts w:cs="Times New Roman"/>
                    <w:color w:val="7F7F7F" w:themeColor="text1" w:themeTint="80"/>
                    <w:szCs w:val="24"/>
                  </w:rPr>
                  <w:t>Additional comments (optional).</w:t>
                </w:r>
              </w:sdtContent>
            </w:sdt>
          </w:p>
          <w:p w14:paraId="1699D83F" w14:textId="51718178" w:rsidR="00F652F6" w:rsidRPr="00CB5495" w:rsidRDefault="00F652F6" w:rsidP="00F652F6">
            <w:pPr>
              <w:spacing w:after="120"/>
              <w:jc w:val="left"/>
              <w:rPr>
                <w:rStyle w:val="Style6"/>
                <w:rFonts w:cs="Times New Roman"/>
                <w:b/>
                <w:bCs/>
                <w:szCs w:val="24"/>
              </w:rPr>
            </w:pPr>
            <w:r w:rsidRPr="00CB5495">
              <w:rPr>
                <w:rStyle w:val="Style6"/>
                <w:color w:val="000000" w:themeColor="text1"/>
                <w:szCs w:val="24"/>
              </w:rPr>
              <w:t>Signature / Date: ____________________________________________</w:t>
            </w:r>
          </w:p>
        </w:tc>
      </w:tr>
      <w:tr w:rsidR="00F652F6" w:rsidRPr="00CB5495" w14:paraId="23390F03" w14:textId="77777777" w:rsidTr="002B7801">
        <w:tc>
          <w:tcPr>
            <w:tcW w:w="3240" w:type="dxa"/>
            <w:vMerge/>
            <w:shd w:val="clear" w:color="auto" w:fill="F2F2F2" w:themeFill="background1" w:themeFillShade="F2"/>
            <w:vAlign w:val="center"/>
          </w:tcPr>
          <w:p w14:paraId="5D08D845" w14:textId="77777777" w:rsidR="00F652F6" w:rsidRPr="00CB5495" w:rsidRDefault="00F652F6" w:rsidP="00F652F6">
            <w:pPr>
              <w:spacing w:after="120"/>
              <w:jc w:val="left"/>
              <w:rPr>
                <w:rFonts w:cs="Times New Roman"/>
                <w:b/>
                <w:sz w:val="24"/>
                <w:szCs w:val="24"/>
              </w:rPr>
            </w:pPr>
          </w:p>
        </w:tc>
        <w:tc>
          <w:tcPr>
            <w:tcW w:w="7025" w:type="dxa"/>
            <w:shd w:val="clear" w:color="auto" w:fill="FFFFFF" w:themeFill="background1"/>
            <w:vAlign w:val="center"/>
          </w:tcPr>
          <w:p w14:paraId="38773A3C" w14:textId="77777777" w:rsidR="00F652F6" w:rsidRPr="00CB5495" w:rsidRDefault="00995026" w:rsidP="00F652F6">
            <w:pPr>
              <w:spacing w:after="120"/>
              <w:jc w:val="left"/>
              <w:rPr>
                <w:rStyle w:val="Style6"/>
                <w:rFonts w:cs="Times New Roman"/>
                <w:szCs w:val="24"/>
              </w:rPr>
            </w:pPr>
            <w:sdt>
              <w:sdtPr>
                <w:rPr>
                  <w:rFonts w:cs="Times New Roman"/>
                  <w:bCs/>
                  <w:color w:val="0070C0"/>
                </w:rPr>
                <w:id w:val="448359729"/>
                <w:placeholder>
                  <w:docPart w:val="869CAF37D28D421C9E9BE169C4A1CB2F"/>
                </w:placeholder>
                <w:showingPlcHdr/>
                <w:text/>
              </w:sdtPr>
              <w:sdtEndPr/>
              <w:sdtContent>
                <w:r w:rsidR="00F652F6" w:rsidRPr="00CB5495">
                  <w:rPr>
                    <w:rFonts w:cs="Times New Roman"/>
                    <w:bCs/>
                    <w:color w:val="7F7F7F" w:themeColor="text1" w:themeTint="80"/>
                  </w:rPr>
                  <w:t xml:space="preserve">State Representative Name </w:t>
                </w:r>
                <w:r w:rsidR="00F652F6" w:rsidRPr="00CB5495">
                  <w:rPr>
                    <w:rFonts w:cs="Times New Roman"/>
                    <w:bCs/>
                    <w:color w:val="808080" w:themeColor="background1" w:themeShade="80"/>
                  </w:rPr>
                  <w:t>and State Agency Represented</w:t>
                </w:r>
              </w:sdtContent>
            </w:sdt>
            <w:r w:rsidR="00F652F6" w:rsidRPr="00CB5495">
              <w:rPr>
                <w:rFonts w:cs="Times New Roman"/>
                <w:bCs/>
              </w:rPr>
              <w:t xml:space="preserve">       </w:t>
            </w:r>
          </w:p>
          <w:sdt>
            <w:sdtPr>
              <w:rPr>
                <w:rStyle w:val="Style6"/>
                <w:rFonts w:cs="Times New Roman"/>
                <w:szCs w:val="24"/>
              </w:rPr>
              <w:alias w:val="Concurrence Options"/>
              <w:tag w:val="Concurrence Options"/>
              <w:id w:val="-745959406"/>
              <w:placeholder>
                <w:docPart w:val="EC67DF5B472944FF9F8727BE75DED9F8"/>
              </w:placeholder>
              <w:showingPlcHdr/>
              <w:dropDownList>
                <w:listItem w:value="Choose an item."/>
                <w:listItem w:displayText="Do not use requested countermeasure." w:value="Do not use requested countermeasure."/>
                <w:listItem w:displayText="Use countermeasure on a trial basis, but not as a full-scale control or cleanup technique." w:value="Use countermeasure on a trial basis, but not as a full-scale control or cleanup technique."/>
                <w:listItem w:displayText="Use countermeasure in limited or selected areas (explaination below)." w:value="Use countermeasure in limited or selected areas (explaination below)."/>
                <w:listItem w:displayText="Use countermeasure to the maximum extent feasible." w:value="Use countermeasure to the maximum extent feasible."/>
              </w:dropDownList>
            </w:sdtPr>
            <w:sdtEndPr>
              <w:rPr>
                <w:rStyle w:val="Style6"/>
              </w:rPr>
            </w:sdtEndPr>
            <w:sdtContent>
              <w:p w14:paraId="5101D6AE" w14:textId="5B882A19" w:rsidR="00F652F6" w:rsidRPr="00CB5495" w:rsidRDefault="00F652F6" w:rsidP="00F652F6">
                <w:pPr>
                  <w:spacing w:after="120"/>
                  <w:jc w:val="left"/>
                  <w:rPr>
                    <w:rStyle w:val="Style6"/>
                    <w:rFonts w:cs="Times New Roman"/>
                    <w:szCs w:val="24"/>
                  </w:rPr>
                </w:pPr>
                <w:r w:rsidRPr="00CB5495">
                  <w:rPr>
                    <w:rStyle w:val="PlaceholderText"/>
                  </w:rPr>
                  <w:t>Select concurrence option from dropdown menu.</w:t>
                </w:r>
              </w:p>
            </w:sdtContent>
          </w:sdt>
          <w:p w14:paraId="3C311D01" w14:textId="1848D3B1" w:rsidR="00F652F6" w:rsidRPr="00CB5495" w:rsidRDefault="00995026" w:rsidP="00F652F6">
            <w:pPr>
              <w:spacing w:after="120"/>
              <w:jc w:val="left"/>
              <w:rPr>
                <w:rStyle w:val="Style6"/>
                <w:rFonts w:cs="Times New Roman"/>
                <w:szCs w:val="24"/>
              </w:rPr>
            </w:pPr>
            <w:sdt>
              <w:sdtPr>
                <w:rPr>
                  <w:rStyle w:val="Style6"/>
                  <w:rFonts w:cs="Times New Roman"/>
                  <w:szCs w:val="24"/>
                </w:rPr>
                <w:id w:val="1766348901"/>
                <w:placeholder>
                  <w:docPart w:val="2E9F44A5BA854E3D9947D03215D7DEBE"/>
                </w:placeholder>
                <w:showingPlcHdr/>
              </w:sdtPr>
              <w:sdtEndPr>
                <w:rPr>
                  <w:rStyle w:val="Style6"/>
                </w:rPr>
              </w:sdtEndPr>
              <w:sdtContent>
                <w:r w:rsidR="00F652F6" w:rsidRPr="00CB5495">
                  <w:rPr>
                    <w:rStyle w:val="Style6"/>
                    <w:rFonts w:cs="Times New Roman"/>
                    <w:color w:val="7F7F7F" w:themeColor="text1" w:themeTint="80"/>
                    <w:szCs w:val="24"/>
                  </w:rPr>
                  <w:t>Additional comments (optional).</w:t>
                </w:r>
              </w:sdtContent>
            </w:sdt>
          </w:p>
          <w:p w14:paraId="375DC41B" w14:textId="72D998B4" w:rsidR="00F652F6" w:rsidRPr="00CB5495" w:rsidRDefault="00F652F6" w:rsidP="00F652F6">
            <w:pPr>
              <w:spacing w:after="120"/>
              <w:jc w:val="left"/>
              <w:rPr>
                <w:rFonts w:cs="Times New Roman"/>
                <w:bCs/>
              </w:rPr>
            </w:pPr>
            <w:r w:rsidRPr="00CB5495">
              <w:rPr>
                <w:rStyle w:val="Style6"/>
                <w:color w:val="000000" w:themeColor="text1"/>
                <w:szCs w:val="24"/>
              </w:rPr>
              <w:lastRenderedPageBreak/>
              <w:t>Signature / Date: ____________________________________________</w:t>
            </w:r>
          </w:p>
        </w:tc>
      </w:tr>
      <w:tr w:rsidR="00F652F6" w:rsidRPr="00CB5495" w14:paraId="35BC045B" w14:textId="77777777" w:rsidTr="002B7801">
        <w:tc>
          <w:tcPr>
            <w:tcW w:w="3240" w:type="dxa"/>
            <w:vMerge/>
            <w:shd w:val="clear" w:color="auto" w:fill="F2F2F2" w:themeFill="background1" w:themeFillShade="F2"/>
            <w:vAlign w:val="center"/>
          </w:tcPr>
          <w:p w14:paraId="287C030D" w14:textId="77777777" w:rsidR="00F652F6" w:rsidRPr="00CB5495" w:rsidRDefault="00F652F6" w:rsidP="00F652F6">
            <w:pPr>
              <w:spacing w:after="120"/>
              <w:jc w:val="left"/>
              <w:rPr>
                <w:rFonts w:cs="Times New Roman"/>
                <w:b/>
                <w:sz w:val="24"/>
                <w:szCs w:val="24"/>
              </w:rPr>
            </w:pPr>
          </w:p>
        </w:tc>
        <w:tc>
          <w:tcPr>
            <w:tcW w:w="7025" w:type="dxa"/>
            <w:shd w:val="clear" w:color="auto" w:fill="FFFFFF" w:themeFill="background1"/>
            <w:vAlign w:val="center"/>
          </w:tcPr>
          <w:p w14:paraId="105F1BDC" w14:textId="77777777" w:rsidR="00F652F6" w:rsidRPr="00CB5495" w:rsidRDefault="00995026" w:rsidP="00F652F6">
            <w:pPr>
              <w:spacing w:after="120"/>
              <w:jc w:val="left"/>
              <w:rPr>
                <w:rStyle w:val="Style6"/>
                <w:rFonts w:cs="Times New Roman"/>
                <w:szCs w:val="24"/>
              </w:rPr>
            </w:pPr>
            <w:sdt>
              <w:sdtPr>
                <w:rPr>
                  <w:rFonts w:cs="Times New Roman"/>
                  <w:bCs/>
                  <w:color w:val="0070C0"/>
                </w:rPr>
                <w:id w:val="-1803534198"/>
                <w:placeholder>
                  <w:docPart w:val="3A2E1120B201491098FE435AFC3A6FA3"/>
                </w:placeholder>
                <w:showingPlcHdr/>
                <w:text/>
              </w:sdtPr>
              <w:sdtEndPr/>
              <w:sdtContent>
                <w:r w:rsidR="00F652F6" w:rsidRPr="00CB5495">
                  <w:rPr>
                    <w:rFonts w:cs="Times New Roman"/>
                    <w:bCs/>
                    <w:color w:val="7F7F7F" w:themeColor="text1" w:themeTint="80"/>
                  </w:rPr>
                  <w:t xml:space="preserve">State Representative Name </w:t>
                </w:r>
                <w:r w:rsidR="00F652F6" w:rsidRPr="00CB5495">
                  <w:rPr>
                    <w:rFonts w:cs="Times New Roman"/>
                    <w:bCs/>
                    <w:color w:val="808080" w:themeColor="background1" w:themeShade="80"/>
                  </w:rPr>
                  <w:t>and State Agency Represented</w:t>
                </w:r>
              </w:sdtContent>
            </w:sdt>
            <w:r w:rsidR="00F652F6" w:rsidRPr="00CB5495">
              <w:rPr>
                <w:rFonts w:cs="Times New Roman"/>
                <w:bCs/>
              </w:rPr>
              <w:t xml:space="preserve">       </w:t>
            </w:r>
          </w:p>
          <w:sdt>
            <w:sdtPr>
              <w:rPr>
                <w:rStyle w:val="Style6"/>
                <w:rFonts w:cs="Times New Roman"/>
                <w:szCs w:val="24"/>
              </w:rPr>
              <w:alias w:val="Concurrence Options"/>
              <w:tag w:val="Concurrence Options"/>
              <w:id w:val="596069362"/>
              <w:placeholder>
                <w:docPart w:val="51CEC3A9D80D494C926B73009CBA02E0"/>
              </w:placeholder>
              <w:showingPlcHdr/>
              <w:dropDownList>
                <w:listItem w:value="Choose an item."/>
                <w:listItem w:displayText="Do not use requested countermeasure." w:value="Do not use requested countermeasure."/>
                <w:listItem w:displayText="Use countermeasure on a trial basis, but not as a full-scale control or cleanup technique." w:value="Use countermeasure on a trial basis, but not as a full-scale control or cleanup technique."/>
                <w:listItem w:displayText="Use countermeasure in limited or selected areas (explaination below)." w:value="Use countermeasure in limited or selected areas (explaination below)."/>
                <w:listItem w:displayText="Use countermeasure to the maximum extent feasible." w:value="Use countermeasure to the maximum extent feasible."/>
              </w:dropDownList>
            </w:sdtPr>
            <w:sdtEndPr>
              <w:rPr>
                <w:rStyle w:val="Style6"/>
              </w:rPr>
            </w:sdtEndPr>
            <w:sdtContent>
              <w:p w14:paraId="721B4483" w14:textId="77777777" w:rsidR="00F652F6" w:rsidRPr="00CB5495" w:rsidRDefault="00F652F6" w:rsidP="00F652F6">
                <w:pPr>
                  <w:spacing w:after="120"/>
                  <w:jc w:val="left"/>
                  <w:rPr>
                    <w:rStyle w:val="Style6"/>
                    <w:rFonts w:cs="Times New Roman"/>
                    <w:szCs w:val="24"/>
                  </w:rPr>
                </w:pPr>
                <w:r w:rsidRPr="00CB5495">
                  <w:rPr>
                    <w:rStyle w:val="PlaceholderText"/>
                  </w:rPr>
                  <w:t>Select concurrence option from dropdown menu.</w:t>
                </w:r>
              </w:p>
            </w:sdtContent>
          </w:sdt>
          <w:p w14:paraId="2FDB9D44" w14:textId="601762F9" w:rsidR="00F652F6" w:rsidRPr="00CB5495" w:rsidRDefault="00995026" w:rsidP="00F652F6">
            <w:pPr>
              <w:spacing w:after="120"/>
              <w:jc w:val="left"/>
              <w:rPr>
                <w:rStyle w:val="Style6"/>
                <w:rFonts w:cs="Times New Roman"/>
                <w:szCs w:val="24"/>
              </w:rPr>
            </w:pPr>
            <w:sdt>
              <w:sdtPr>
                <w:rPr>
                  <w:rStyle w:val="Style6"/>
                  <w:rFonts w:cs="Times New Roman"/>
                  <w:szCs w:val="24"/>
                </w:rPr>
                <w:id w:val="1873797963"/>
                <w:placeholder>
                  <w:docPart w:val="379D94C2258147BDB0F119FC7884814A"/>
                </w:placeholder>
                <w:showingPlcHdr/>
              </w:sdtPr>
              <w:sdtEndPr>
                <w:rPr>
                  <w:rStyle w:val="Style6"/>
                </w:rPr>
              </w:sdtEndPr>
              <w:sdtContent>
                <w:r w:rsidR="00F652F6" w:rsidRPr="00CB5495">
                  <w:rPr>
                    <w:rStyle w:val="Style6"/>
                    <w:rFonts w:cs="Times New Roman"/>
                    <w:color w:val="7F7F7F" w:themeColor="text1" w:themeTint="80"/>
                    <w:szCs w:val="24"/>
                  </w:rPr>
                  <w:t>Additional comments (optional).</w:t>
                </w:r>
              </w:sdtContent>
            </w:sdt>
          </w:p>
          <w:p w14:paraId="388DDF4B" w14:textId="081FD03F" w:rsidR="00F652F6" w:rsidRPr="00CB5495" w:rsidRDefault="00F652F6" w:rsidP="00F652F6">
            <w:pPr>
              <w:spacing w:after="120"/>
              <w:jc w:val="left"/>
              <w:rPr>
                <w:rFonts w:cs="Times New Roman"/>
                <w:bCs/>
              </w:rPr>
            </w:pPr>
            <w:r w:rsidRPr="00CB5495">
              <w:rPr>
                <w:rStyle w:val="Style6"/>
                <w:color w:val="000000" w:themeColor="text1"/>
                <w:szCs w:val="24"/>
              </w:rPr>
              <w:t>Signature / Date: ____________________________________________</w:t>
            </w:r>
          </w:p>
        </w:tc>
      </w:tr>
      <w:tr w:rsidR="00F652F6" w:rsidRPr="00CB5495" w14:paraId="4E16D045" w14:textId="77777777" w:rsidTr="002B7801">
        <w:tc>
          <w:tcPr>
            <w:tcW w:w="3240" w:type="dxa"/>
            <w:vMerge/>
            <w:shd w:val="clear" w:color="auto" w:fill="F2F2F2" w:themeFill="background1" w:themeFillShade="F2"/>
            <w:vAlign w:val="center"/>
          </w:tcPr>
          <w:p w14:paraId="39892140" w14:textId="77777777" w:rsidR="00F652F6" w:rsidRPr="00CB5495" w:rsidRDefault="00F652F6" w:rsidP="00F652F6">
            <w:pPr>
              <w:spacing w:after="120"/>
              <w:jc w:val="left"/>
              <w:rPr>
                <w:rFonts w:cs="Times New Roman"/>
                <w:b/>
                <w:sz w:val="24"/>
                <w:szCs w:val="24"/>
              </w:rPr>
            </w:pPr>
          </w:p>
        </w:tc>
        <w:tc>
          <w:tcPr>
            <w:tcW w:w="7025" w:type="dxa"/>
            <w:shd w:val="clear" w:color="auto" w:fill="FFFFFF" w:themeFill="background1"/>
            <w:vAlign w:val="center"/>
          </w:tcPr>
          <w:p w14:paraId="72D2D0E4" w14:textId="77777777" w:rsidR="00F652F6" w:rsidRPr="00CB5495" w:rsidRDefault="00995026" w:rsidP="00F652F6">
            <w:pPr>
              <w:spacing w:after="120"/>
              <w:jc w:val="left"/>
              <w:rPr>
                <w:rStyle w:val="Style6"/>
                <w:rFonts w:cs="Times New Roman"/>
                <w:szCs w:val="24"/>
              </w:rPr>
            </w:pPr>
            <w:sdt>
              <w:sdtPr>
                <w:rPr>
                  <w:rFonts w:cs="Times New Roman"/>
                  <w:bCs/>
                  <w:color w:val="0070C0"/>
                </w:rPr>
                <w:id w:val="1069999411"/>
                <w:placeholder>
                  <w:docPart w:val="39A14EF3D6EE4DAB802405F1FA48AD2A"/>
                </w:placeholder>
                <w:showingPlcHdr/>
                <w:text/>
              </w:sdtPr>
              <w:sdtEndPr/>
              <w:sdtContent>
                <w:r w:rsidR="00F652F6" w:rsidRPr="00CB5495">
                  <w:rPr>
                    <w:rFonts w:cs="Times New Roman"/>
                    <w:bCs/>
                    <w:color w:val="7F7F7F" w:themeColor="text1" w:themeTint="80"/>
                  </w:rPr>
                  <w:t xml:space="preserve">State Representative Name </w:t>
                </w:r>
                <w:r w:rsidR="00F652F6" w:rsidRPr="00CB5495">
                  <w:rPr>
                    <w:rFonts w:cs="Times New Roman"/>
                    <w:bCs/>
                    <w:color w:val="808080" w:themeColor="background1" w:themeShade="80"/>
                  </w:rPr>
                  <w:t>and State Agency Represented</w:t>
                </w:r>
              </w:sdtContent>
            </w:sdt>
            <w:r w:rsidR="00F652F6" w:rsidRPr="00CB5495">
              <w:rPr>
                <w:rFonts w:cs="Times New Roman"/>
                <w:bCs/>
              </w:rPr>
              <w:t xml:space="preserve">       </w:t>
            </w:r>
          </w:p>
          <w:sdt>
            <w:sdtPr>
              <w:rPr>
                <w:rStyle w:val="Style6"/>
                <w:rFonts w:cs="Times New Roman"/>
                <w:szCs w:val="24"/>
              </w:rPr>
              <w:alias w:val="Concurrence Options"/>
              <w:tag w:val="Concurrence Options"/>
              <w:id w:val="-2060617197"/>
              <w:placeholder>
                <w:docPart w:val="348D78F1981F4CD2A32E87F8E16A7E2B"/>
              </w:placeholder>
              <w:showingPlcHdr/>
              <w:dropDownList>
                <w:listItem w:value="Choose an item."/>
                <w:listItem w:displayText="Do not use requested countermeasure." w:value="Do not use requested countermeasure."/>
                <w:listItem w:displayText="Use countermeasure on a trial basis, but not as a full-scale control or cleanup technique." w:value="Use countermeasure on a trial basis, but not as a full-scale control or cleanup technique."/>
                <w:listItem w:displayText="Use countermeasure in limited or selected areas (explaination below)." w:value="Use countermeasure in limited or selected areas (explaination below)."/>
                <w:listItem w:displayText="Use countermeasure to the maximum extent feasible." w:value="Use countermeasure to the maximum extent feasible."/>
              </w:dropDownList>
            </w:sdtPr>
            <w:sdtEndPr>
              <w:rPr>
                <w:rStyle w:val="Style6"/>
              </w:rPr>
            </w:sdtEndPr>
            <w:sdtContent>
              <w:p w14:paraId="4A53058E" w14:textId="77777777" w:rsidR="00F652F6" w:rsidRPr="00CB5495" w:rsidRDefault="00F652F6" w:rsidP="00F652F6">
                <w:pPr>
                  <w:spacing w:after="120"/>
                  <w:jc w:val="left"/>
                  <w:rPr>
                    <w:rStyle w:val="Style6"/>
                    <w:rFonts w:cs="Times New Roman"/>
                    <w:szCs w:val="24"/>
                  </w:rPr>
                </w:pPr>
                <w:r w:rsidRPr="00CB5495">
                  <w:rPr>
                    <w:rStyle w:val="PlaceholderText"/>
                  </w:rPr>
                  <w:t>Select concurrence option from dropdown menu.</w:t>
                </w:r>
              </w:p>
            </w:sdtContent>
          </w:sdt>
          <w:p w14:paraId="2DE2DE4C" w14:textId="62FA3647" w:rsidR="00F652F6" w:rsidRPr="00CB5495" w:rsidRDefault="00995026" w:rsidP="00F652F6">
            <w:pPr>
              <w:spacing w:after="120"/>
              <w:jc w:val="left"/>
              <w:rPr>
                <w:rStyle w:val="Style6"/>
                <w:rFonts w:cs="Times New Roman"/>
                <w:color w:val="7F7F7F" w:themeColor="text1" w:themeTint="80"/>
                <w:szCs w:val="24"/>
              </w:rPr>
            </w:pPr>
            <w:sdt>
              <w:sdtPr>
                <w:rPr>
                  <w:rStyle w:val="Style6"/>
                  <w:rFonts w:cs="Times New Roman"/>
                  <w:szCs w:val="24"/>
                </w:rPr>
                <w:id w:val="-1666398096"/>
                <w:placeholder>
                  <w:docPart w:val="BA3E5B610FEA4A71A2227840A1C09EBF"/>
                </w:placeholder>
                <w:showingPlcHdr/>
              </w:sdtPr>
              <w:sdtEndPr>
                <w:rPr>
                  <w:rStyle w:val="Style6"/>
                  <w:color w:val="7F7F7F" w:themeColor="text1" w:themeTint="80"/>
                </w:rPr>
              </w:sdtEndPr>
              <w:sdtContent>
                <w:r w:rsidR="00F652F6" w:rsidRPr="00CB5495">
                  <w:rPr>
                    <w:rStyle w:val="Style6"/>
                    <w:rFonts w:cs="Times New Roman"/>
                    <w:color w:val="7F7F7F" w:themeColor="text1" w:themeTint="80"/>
                    <w:szCs w:val="24"/>
                  </w:rPr>
                  <w:t>Additional comments (optional).</w:t>
                </w:r>
              </w:sdtContent>
            </w:sdt>
          </w:p>
          <w:p w14:paraId="5CCD6133" w14:textId="553B310A" w:rsidR="00F652F6" w:rsidRPr="00CB5495" w:rsidRDefault="00F652F6" w:rsidP="00F652F6">
            <w:pPr>
              <w:spacing w:after="120"/>
              <w:jc w:val="left"/>
              <w:rPr>
                <w:rFonts w:cs="Times New Roman"/>
                <w:bCs/>
              </w:rPr>
            </w:pPr>
            <w:r w:rsidRPr="00CB5495">
              <w:rPr>
                <w:rStyle w:val="Style6"/>
                <w:color w:val="000000" w:themeColor="text1"/>
                <w:szCs w:val="24"/>
              </w:rPr>
              <w:t>Signature / Date: ____________________________________________</w:t>
            </w:r>
          </w:p>
        </w:tc>
      </w:tr>
      <w:tr w:rsidR="00F652F6" w:rsidRPr="00CB5495" w14:paraId="4B87250C" w14:textId="77777777" w:rsidTr="002B7801">
        <w:tc>
          <w:tcPr>
            <w:tcW w:w="3240" w:type="dxa"/>
            <w:shd w:val="clear" w:color="auto" w:fill="F2F2F2" w:themeFill="background1" w:themeFillShade="F2"/>
            <w:vAlign w:val="center"/>
          </w:tcPr>
          <w:p w14:paraId="37D4610B" w14:textId="2682F611" w:rsidR="00F652F6" w:rsidRPr="00CB5495" w:rsidRDefault="00F652F6" w:rsidP="00F652F6">
            <w:pPr>
              <w:spacing w:after="120"/>
              <w:jc w:val="left"/>
              <w:rPr>
                <w:rFonts w:eastAsia="MS Gothic" w:cs="Times New Roman"/>
                <w:b/>
                <w:sz w:val="24"/>
                <w:szCs w:val="24"/>
              </w:rPr>
            </w:pPr>
            <w:r w:rsidRPr="00CB5495">
              <w:rPr>
                <w:rFonts w:eastAsia="MS Gothic" w:cs="Times New Roman"/>
                <w:b/>
                <w:sz w:val="24"/>
                <w:szCs w:val="24"/>
              </w:rPr>
              <w:t>DOC (NOAA NMFS)</w:t>
            </w:r>
          </w:p>
        </w:tc>
        <w:tc>
          <w:tcPr>
            <w:tcW w:w="7025" w:type="dxa"/>
            <w:shd w:val="clear" w:color="auto" w:fill="FFFFFF" w:themeFill="background1"/>
            <w:vAlign w:val="center"/>
          </w:tcPr>
          <w:p w14:paraId="59BC0C7E" w14:textId="58ABC813" w:rsidR="00F652F6" w:rsidRPr="00CB5495" w:rsidRDefault="00995026" w:rsidP="00F652F6">
            <w:pPr>
              <w:spacing w:after="120"/>
              <w:jc w:val="left"/>
              <w:rPr>
                <w:rStyle w:val="Style6"/>
                <w:rFonts w:cs="Times New Roman"/>
                <w:szCs w:val="24"/>
              </w:rPr>
            </w:pPr>
            <w:sdt>
              <w:sdtPr>
                <w:rPr>
                  <w:rFonts w:cs="Times New Roman"/>
                  <w:bCs/>
                  <w:color w:val="0070C0"/>
                </w:rPr>
                <w:id w:val="-1397819471"/>
                <w:placeholder>
                  <w:docPart w:val="AFAD096AEC8443FDB719AF735EF502C3"/>
                </w:placeholder>
                <w:showingPlcHdr/>
                <w:text/>
              </w:sdtPr>
              <w:sdtEndPr/>
              <w:sdtContent>
                <w:r w:rsidR="00F652F6" w:rsidRPr="00CB5495">
                  <w:rPr>
                    <w:rFonts w:cs="Times New Roman"/>
                    <w:bCs/>
                    <w:color w:val="808080" w:themeColor="background1" w:themeShade="80"/>
                  </w:rPr>
                  <w:t>Name</w:t>
                </w:r>
              </w:sdtContent>
            </w:sdt>
            <w:r w:rsidR="00F652F6" w:rsidRPr="00CB5495">
              <w:rPr>
                <w:rFonts w:cs="Times New Roman"/>
                <w:bCs/>
              </w:rPr>
              <w:t xml:space="preserve">       </w:t>
            </w:r>
          </w:p>
          <w:p w14:paraId="2AB7E024" w14:textId="64BACCF4" w:rsidR="00F652F6" w:rsidRPr="00CB5495" w:rsidRDefault="00995026" w:rsidP="00F652F6">
            <w:pPr>
              <w:spacing w:after="120"/>
              <w:jc w:val="left"/>
              <w:rPr>
                <w:rStyle w:val="Style6"/>
                <w:rFonts w:cs="Times New Roman"/>
                <w:szCs w:val="24"/>
              </w:rPr>
            </w:pPr>
            <w:sdt>
              <w:sdtPr>
                <w:rPr>
                  <w:rStyle w:val="Style6"/>
                  <w:rFonts w:cs="Times New Roman"/>
                  <w:szCs w:val="24"/>
                </w:rPr>
                <w:id w:val="-1883785795"/>
                <w:placeholder>
                  <w:docPart w:val="C56E2EB9A9B047B49A54A5D5AA9E2528"/>
                </w:placeholder>
                <w:showingPlcHdr/>
              </w:sdtPr>
              <w:sdtEndPr>
                <w:rPr>
                  <w:rStyle w:val="Style6"/>
                </w:rPr>
              </w:sdtEndPr>
              <w:sdtContent>
                <w:r w:rsidR="00F652F6" w:rsidRPr="00CB5495">
                  <w:rPr>
                    <w:rStyle w:val="Style6"/>
                    <w:rFonts w:cs="Times New Roman"/>
                    <w:color w:val="7F7F7F" w:themeColor="text1" w:themeTint="80"/>
                    <w:szCs w:val="24"/>
                  </w:rPr>
                  <w:t>Additional comments (optional).</w:t>
                </w:r>
              </w:sdtContent>
            </w:sdt>
          </w:p>
          <w:p w14:paraId="14CB04E3" w14:textId="4A54C1F4" w:rsidR="00F652F6" w:rsidRPr="00CB5495" w:rsidRDefault="00F652F6" w:rsidP="00F652F6">
            <w:pPr>
              <w:spacing w:after="120"/>
              <w:jc w:val="left"/>
              <w:rPr>
                <w:rStyle w:val="Style6"/>
                <w:rFonts w:cs="Times New Roman"/>
                <w:szCs w:val="24"/>
              </w:rPr>
            </w:pPr>
            <w:r w:rsidRPr="00CB5495">
              <w:rPr>
                <w:rStyle w:val="Style6"/>
                <w:color w:val="000000" w:themeColor="text1"/>
                <w:szCs w:val="24"/>
              </w:rPr>
              <w:t>Signature / Date: ____________________________________________</w:t>
            </w:r>
          </w:p>
        </w:tc>
      </w:tr>
      <w:tr w:rsidR="00F652F6" w:rsidRPr="00CB5495" w14:paraId="592FBF81" w14:textId="77777777" w:rsidTr="002B7801">
        <w:tc>
          <w:tcPr>
            <w:tcW w:w="3240" w:type="dxa"/>
            <w:shd w:val="clear" w:color="auto" w:fill="F2F2F2" w:themeFill="background1" w:themeFillShade="F2"/>
            <w:vAlign w:val="center"/>
          </w:tcPr>
          <w:p w14:paraId="1AA51A20" w14:textId="659DD7C7" w:rsidR="00F652F6" w:rsidRPr="00CB5495" w:rsidRDefault="00F652F6" w:rsidP="00F652F6">
            <w:pPr>
              <w:spacing w:after="120"/>
              <w:jc w:val="left"/>
              <w:rPr>
                <w:rFonts w:eastAsia="MS Gothic" w:cs="Times New Roman"/>
                <w:b/>
                <w:sz w:val="24"/>
                <w:szCs w:val="24"/>
              </w:rPr>
            </w:pPr>
            <w:r w:rsidRPr="00CB5495">
              <w:rPr>
                <w:rFonts w:eastAsia="MS Gothic" w:cs="Times New Roman"/>
                <w:b/>
                <w:sz w:val="24"/>
                <w:szCs w:val="24"/>
              </w:rPr>
              <w:t>DOI (USFWS)</w:t>
            </w:r>
          </w:p>
        </w:tc>
        <w:tc>
          <w:tcPr>
            <w:tcW w:w="7025" w:type="dxa"/>
            <w:shd w:val="clear" w:color="auto" w:fill="FFFFFF" w:themeFill="background1"/>
            <w:vAlign w:val="center"/>
          </w:tcPr>
          <w:p w14:paraId="2450B717" w14:textId="411E17B5" w:rsidR="00F652F6" w:rsidRPr="00CB5495" w:rsidRDefault="00995026" w:rsidP="00F652F6">
            <w:pPr>
              <w:spacing w:after="120"/>
              <w:jc w:val="left"/>
              <w:rPr>
                <w:rStyle w:val="Style6"/>
                <w:rFonts w:cs="Times New Roman"/>
                <w:szCs w:val="24"/>
              </w:rPr>
            </w:pPr>
            <w:sdt>
              <w:sdtPr>
                <w:rPr>
                  <w:rFonts w:cs="Times New Roman"/>
                  <w:bCs/>
                  <w:color w:val="0070C0"/>
                </w:rPr>
                <w:id w:val="977107979"/>
                <w:placeholder>
                  <w:docPart w:val="406B01682D744F18A89FDA5F75B57843"/>
                </w:placeholder>
                <w:showingPlcHdr/>
                <w:text/>
              </w:sdtPr>
              <w:sdtEndPr/>
              <w:sdtContent>
                <w:r w:rsidR="00F652F6" w:rsidRPr="00CB5495">
                  <w:rPr>
                    <w:rFonts w:cs="Times New Roman"/>
                    <w:bCs/>
                    <w:color w:val="808080" w:themeColor="background1" w:themeShade="80"/>
                  </w:rPr>
                  <w:t>Name</w:t>
                </w:r>
              </w:sdtContent>
            </w:sdt>
            <w:r w:rsidR="00F652F6" w:rsidRPr="00CB5495">
              <w:rPr>
                <w:rFonts w:cs="Times New Roman"/>
                <w:bCs/>
              </w:rPr>
              <w:t xml:space="preserve">       </w:t>
            </w:r>
          </w:p>
          <w:p w14:paraId="7AA86192" w14:textId="2370CCF8" w:rsidR="00F652F6" w:rsidRPr="00CB5495" w:rsidRDefault="00995026" w:rsidP="00F652F6">
            <w:pPr>
              <w:spacing w:after="120"/>
              <w:jc w:val="left"/>
              <w:rPr>
                <w:rStyle w:val="Style6"/>
                <w:rFonts w:cs="Times New Roman"/>
                <w:szCs w:val="24"/>
              </w:rPr>
            </w:pPr>
            <w:sdt>
              <w:sdtPr>
                <w:rPr>
                  <w:rStyle w:val="Style6"/>
                  <w:rFonts w:cs="Times New Roman"/>
                  <w:szCs w:val="24"/>
                </w:rPr>
                <w:id w:val="-912396488"/>
                <w:placeholder>
                  <w:docPart w:val="669A8EC093834B039795E9BE0B4AEF26"/>
                </w:placeholder>
                <w:showingPlcHdr/>
              </w:sdtPr>
              <w:sdtEndPr>
                <w:rPr>
                  <w:rStyle w:val="Style6"/>
                </w:rPr>
              </w:sdtEndPr>
              <w:sdtContent>
                <w:r w:rsidR="00F652F6" w:rsidRPr="00CB5495">
                  <w:rPr>
                    <w:rStyle w:val="Style6"/>
                    <w:rFonts w:cs="Times New Roman"/>
                    <w:color w:val="7F7F7F" w:themeColor="text1" w:themeTint="80"/>
                    <w:szCs w:val="24"/>
                  </w:rPr>
                  <w:t>Additional comments (optional).</w:t>
                </w:r>
              </w:sdtContent>
            </w:sdt>
          </w:p>
          <w:p w14:paraId="3E5B8CA7" w14:textId="6B9BCAB3" w:rsidR="00F652F6" w:rsidRPr="00CB5495" w:rsidRDefault="00F652F6" w:rsidP="00F652F6">
            <w:pPr>
              <w:spacing w:after="120"/>
              <w:jc w:val="left"/>
              <w:rPr>
                <w:rFonts w:cs="Times New Roman"/>
                <w:szCs w:val="24"/>
              </w:rPr>
            </w:pPr>
            <w:r w:rsidRPr="00CB5495">
              <w:rPr>
                <w:rStyle w:val="Style6"/>
                <w:color w:val="000000" w:themeColor="text1"/>
                <w:szCs w:val="24"/>
              </w:rPr>
              <w:t>Signature / Date: ____________________________________________</w:t>
            </w:r>
          </w:p>
        </w:tc>
      </w:tr>
    </w:tbl>
    <w:p w14:paraId="6510D4F8" w14:textId="611FD0BF" w:rsidR="0002197F" w:rsidRPr="0002197F" w:rsidRDefault="0002197F" w:rsidP="005266C5">
      <w:pPr>
        <w:pStyle w:val="Heading1"/>
        <w:jc w:val="both"/>
        <w:rPr>
          <w:rFonts w:cs="Times New Roman"/>
        </w:rPr>
      </w:pPr>
      <w:bookmarkStart w:id="17" w:name="_ANNEX_II_–"/>
      <w:bookmarkEnd w:id="17"/>
    </w:p>
    <w:sectPr w:rsidR="0002197F" w:rsidRPr="0002197F" w:rsidSect="00A71DE7">
      <w:headerReference w:type="default" r:id="rId12"/>
      <w:footerReference w:type="default" r:id="rId13"/>
      <w:pgSz w:w="12240" w:h="15840" w:code="1"/>
      <w:pgMar w:top="1152" w:right="1152" w:bottom="1152" w:left="1152"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0A5A8" w14:textId="77777777" w:rsidR="00B268B7" w:rsidRDefault="00B268B7" w:rsidP="00192AF4">
      <w:pPr>
        <w:spacing w:after="0" w:line="240" w:lineRule="auto"/>
      </w:pPr>
      <w:r>
        <w:separator/>
      </w:r>
    </w:p>
  </w:endnote>
  <w:endnote w:type="continuationSeparator" w:id="0">
    <w:p w14:paraId="5332E0CF" w14:textId="77777777" w:rsidR="00B268B7" w:rsidRDefault="00B268B7" w:rsidP="00192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83DE" w14:textId="785CE622" w:rsidR="008F269D" w:rsidRPr="00304D87" w:rsidRDefault="008F269D" w:rsidP="00BB360A">
    <w:pPr>
      <w:pStyle w:val="Footer"/>
      <w:rPr>
        <w:b/>
        <w:bCs/>
      </w:rPr>
    </w:pPr>
    <w:r w:rsidRPr="00192AF4">
      <w:tab/>
    </w:r>
    <w:r>
      <w:fldChar w:fldCharType="begin"/>
    </w:r>
    <w:r>
      <w:instrText xml:space="preserve"> PAGE   \* MERGEFORMAT </w:instrText>
    </w:r>
    <w:r>
      <w:fldChar w:fldCharType="separate"/>
    </w:r>
    <w:r>
      <w:rPr>
        <w:noProof/>
      </w:rPr>
      <w:t>23</w:t>
    </w:r>
    <w:r>
      <w:rPr>
        <w:noProof/>
      </w:rPr>
      <w:fldChar w:fldCharType="end"/>
    </w:r>
    <w:r w:rsidRPr="00192AF4">
      <w:tab/>
    </w:r>
    <w:r>
      <w:t xml:space="preserve">                 </w:t>
    </w:r>
    <w:r w:rsidR="00304D87">
      <w:rPr>
        <w:b/>
        <w:bCs/>
      </w:rPr>
      <w:t>Critical Decision-Making Data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CD4E" w14:textId="77777777" w:rsidR="00B268B7" w:rsidRDefault="00B268B7" w:rsidP="00192AF4">
      <w:pPr>
        <w:spacing w:after="0" w:line="240" w:lineRule="auto"/>
      </w:pPr>
      <w:r>
        <w:separator/>
      </w:r>
    </w:p>
  </w:footnote>
  <w:footnote w:type="continuationSeparator" w:id="0">
    <w:p w14:paraId="1A2D0440" w14:textId="77777777" w:rsidR="00B268B7" w:rsidRDefault="00B268B7" w:rsidP="00192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BBFE" w14:textId="1E83828E" w:rsidR="005266C5" w:rsidRPr="00A71DE7" w:rsidRDefault="00EF4F07" w:rsidP="00737482">
    <w:pPr>
      <w:pStyle w:val="Header"/>
      <w:tabs>
        <w:tab w:val="clear" w:pos="4680"/>
        <w:tab w:val="center" w:pos="5580"/>
      </w:tabs>
      <w:rPr>
        <w:b/>
        <w:bCs/>
        <w:color w:val="C77C0E" w:themeColor="accent1" w:themeShade="BF"/>
        <w:sz w:val="22"/>
      </w:rPr>
    </w:pPr>
    <w:r w:rsidRPr="00995026">
      <w:rPr>
        <w:b/>
        <w:bCs/>
        <w:color w:val="C77C0E" w:themeColor="accent1" w:themeShade="BF"/>
        <w:sz w:val="22"/>
      </w:rPr>
      <w:t>Chemical</w:t>
    </w:r>
    <w:r w:rsidR="00737482" w:rsidRPr="00995026">
      <w:rPr>
        <w:b/>
        <w:bCs/>
        <w:color w:val="C77C0E" w:themeColor="accent1" w:themeShade="BF"/>
        <w:sz w:val="22"/>
      </w:rPr>
      <w:t>/</w:t>
    </w:r>
    <w:r w:rsidRPr="00995026">
      <w:rPr>
        <w:b/>
        <w:bCs/>
        <w:color w:val="C77C0E" w:themeColor="accent1" w:themeShade="BF"/>
        <w:sz w:val="22"/>
      </w:rPr>
      <w:t>Biological Countermeasures Use P</w:t>
    </w:r>
    <w:r w:rsidR="00737482" w:rsidRPr="00995026">
      <w:rPr>
        <w:b/>
        <w:bCs/>
        <w:color w:val="C77C0E" w:themeColor="accent1" w:themeShade="BF"/>
        <w:sz w:val="22"/>
      </w:rPr>
      <w:t>ro</w:t>
    </w:r>
    <w:r w:rsidR="0000723E" w:rsidRPr="00995026">
      <w:rPr>
        <w:b/>
        <w:bCs/>
        <w:color w:val="C77C0E" w:themeColor="accent1" w:themeShade="BF"/>
        <w:sz w:val="22"/>
      </w:rPr>
      <w:t>tocol</w:t>
    </w:r>
    <w:r w:rsidRPr="00995026">
      <w:rPr>
        <w:b/>
        <w:bCs/>
        <w:color w:val="C77C0E" w:themeColor="accent1" w:themeShade="BF"/>
        <w:sz w:val="22"/>
      </w:rPr>
      <w:ptab w:relativeTo="margin" w:alignment="center" w:leader="none"/>
    </w:r>
    <w:r w:rsidRPr="00995026">
      <w:rPr>
        <w:b/>
        <w:bCs/>
        <w:color w:val="C77C0E" w:themeColor="accent1" w:themeShade="BF"/>
        <w:sz w:val="22"/>
      </w:rPr>
      <w:ptab w:relativeTo="margin" w:alignment="right" w:leader="none"/>
    </w:r>
    <w:r w:rsidRPr="00995026">
      <w:rPr>
        <w:b/>
        <w:bCs/>
        <w:color w:val="C77C0E" w:themeColor="accent1" w:themeShade="BF"/>
        <w:sz w:val="22"/>
      </w:rPr>
      <w:t>RRT3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D0B0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D32FF"/>
    <w:multiLevelType w:val="hybridMultilevel"/>
    <w:tmpl w:val="56CEA7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479CA"/>
    <w:multiLevelType w:val="hybridMultilevel"/>
    <w:tmpl w:val="3D60D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45865"/>
    <w:multiLevelType w:val="hybridMultilevel"/>
    <w:tmpl w:val="C38E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D5009"/>
    <w:multiLevelType w:val="hybridMultilevel"/>
    <w:tmpl w:val="7AC69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E6ACD"/>
    <w:multiLevelType w:val="hybridMultilevel"/>
    <w:tmpl w:val="F01AA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026AD"/>
    <w:multiLevelType w:val="hybridMultilevel"/>
    <w:tmpl w:val="EDC8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32DE2"/>
    <w:multiLevelType w:val="hybridMultilevel"/>
    <w:tmpl w:val="DC88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7085"/>
    <w:multiLevelType w:val="hybridMultilevel"/>
    <w:tmpl w:val="ED22BC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1977EB"/>
    <w:multiLevelType w:val="hybridMultilevel"/>
    <w:tmpl w:val="AC6E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B12CB"/>
    <w:multiLevelType w:val="hybridMultilevel"/>
    <w:tmpl w:val="CFD0EA9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B439D6"/>
    <w:multiLevelType w:val="multilevel"/>
    <w:tmpl w:val="ED8E0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864520"/>
    <w:multiLevelType w:val="hybridMultilevel"/>
    <w:tmpl w:val="36CCC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1023CD"/>
    <w:multiLevelType w:val="hybridMultilevel"/>
    <w:tmpl w:val="61FC7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A13664"/>
    <w:multiLevelType w:val="hybridMultilevel"/>
    <w:tmpl w:val="9666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BD5124"/>
    <w:multiLevelType w:val="hybridMultilevel"/>
    <w:tmpl w:val="12ACA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D691C"/>
    <w:multiLevelType w:val="hybridMultilevel"/>
    <w:tmpl w:val="614ABE8C"/>
    <w:lvl w:ilvl="0" w:tplc="8686258C">
      <w:start w:val="1"/>
      <w:numFmt w:val="bullet"/>
      <w:pStyle w:val="BulletedList"/>
      <w:lvlText w:val=""/>
      <w:lvlJc w:val="left"/>
      <w:pPr>
        <w:ind w:left="720" w:hanging="360"/>
      </w:pPr>
      <w:rPr>
        <w:rFonts w:ascii="Wingdings" w:hAnsi="Wingdings" w:hint="default"/>
        <w:b w:val="0"/>
        <w:i w:val="0"/>
        <w:color w:val="44546A"/>
        <w:position w:val="2"/>
        <w:sz w:val="20"/>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EB5FC6"/>
    <w:multiLevelType w:val="hybridMultilevel"/>
    <w:tmpl w:val="019E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1B7208"/>
    <w:multiLevelType w:val="hybridMultilevel"/>
    <w:tmpl w:val="C6AE7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C67AB4"/>
    <w:multiLevelType w:val="hybridMultilevel"/>
    <w:tmpl w:val="46E0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D3439"/>
    <w:multiLevelType w:val="multilevel"/>
    <w:tmpl w:val="76A04F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E973D6"/>
    <w:multiLevelType w:val="hybridMultilevel"/>
    <w:tmpl w:val="7480E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C3AC4"/>
    <w:multiLevelType w:val="hybridMultilevel"/>
    <w:tmpl w:val="685E6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B94C68"/>
    <w:multiLevelType w:val="hybridMultilevel"/>
    <w:tmpl w:val="E5CEB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97D50"/>
    <w:multiLevelType w:val="hybridMultilevel"/>
    <w:tmpl w:val="97B8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5927B1"/>
    <w:multiLevelType w:val="hybridMultilevel"/>
    <w:tmpl w:val="C6A6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311146"/>
    <w:multiLevelType w:val="hybridMultilevel"/>
    <w:tmpl w:val="987C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547EB0"/>
    <w:multiLevelType w:val="hybridMultilevel"/>
    <w:tmpl w:val="064CE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8365408">
    <w:abstractNumId w:val="0"/>
  </w:num>
  <w:num w:numId="2" w16cid:durableId="1247883694">
    <w:abstractNumId w:val="16"/>
  </w:num>
  <w:num w:numId="3" w16cid:durableId="232008496">
    <w:abstractNumId w:val="1"/>
  </w:num>
  <w:num w:numId="4" w16cid:durableId="2028557767">
    <w:abstractNumId w:val="25"/>
  </w:num>
  <w:num w:numId="5" w16cid:durableId="1679692748">
    <w:abstractNumId w:val="8"/>
  </w:num>
  <w:num w:numId="6" w16cid:durableId="1770734719">
    <w:abstractNumId w:val="2"/>
  </w:num>
  <w:num w:numId="7" w16cid:durableId="53167683">
    <w:abstractNumId w:val="13"/>
  </w:num>
  <w:num w:numId="8" w16cid:durableId="766577258">
    <w:abstractNumId w:val="9"/>
  </w:num>
  <w:num w:numId="9" w16cid:durableId="1928464862">
    <w:abstractNumId w:val="14"/>
  </w:num>
  <w:num w:numId="10" w16cid:durableId="419104513">
    <w:abstractNumId w:val="23"/>
  </w:num>
  <w:num w:numId="11" w16cid:durableId="812983139">
    <w:abstractNumId w:val="15"/>
  </w:num>
  <w:num w:numId="12" w16cid:durableId="1341784783">
    <w:abstractNumId w:val="27"/>
  </w:num>
  <w:num w:numId="13" w16cid:durableId="916591421">
    <w:abstractNumId w:val="19"/>
  </w:num>
  <w:num w:numId="14" w16cid:durableId="611405464">
    <w:abstractNumId w:val="24"/>
  </w:num>
  <w:num w:numId="15" w16cid:durableId="284505438">
    <w:abstractNumId w:val="7"/>
  </w:num>
  <w:num w:numId="16" w16cid:durableId="1764574141">
    <w:abstractNumId w:val="21"/>
  </w:num>
  <w:num w:numId="17" w16cid:durableId="1619026005">
    <w:abstractNumId w:val="18"/>
  </w:num>
  <w:num w:numId="18" w16cid:durableId="1532497410">
    <w:abstractNumId w:val="4"/>
  </w:num>
  <w:num w:numId="19" w16cid:durableId="686716785">
    <w:abstractNumId w:val="3"/>
  </w:num>
  <w:num w:numId="20" w16cid:durableId="1804808415">
    <w:abstractNumId w:val="5"/>
  </w:num>
  <w:num w:numId="21" w16cid:durableId="338700366">
    <w:abstractNumId w:val="22"/>
  </w:num>
  <w:num w:numId="22" w16cid:durableId="1137138755">
    <w:abstractNumId w:val="17"/>
  </w:num>
  <w:num w:numId="23" w16cid:durableId="1489009189">
    <w:abstractNumId w:val="12"/>
  </w:num>
  <w:num w:numId="24" w16cid:durableId="828521024">
    <w:abstractNumId w:val="10"/>
  </w:num>
  <w:num w:numId="25" w16cid:durableId="275062432">
    <w:abstractNumId w:val="11"/>
  </w:num>
  <w:num w:numId="26" w16cid:durableId="1066418526">
    <w:abstractNumId w:val="20"/>
  </w:num>
  <w:num w:numId="27" w16cid:durableId="1647587166">
    <w:abstractNumId w:val="26"/>
  </w:num>
  <w:num w:numId="28" w16cid:durableId="37180450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681"/>
    <w:rsid w:val="000020D1"/>
    <w:rsid w:val="00003C70"/>
    <w:rsid w:val="00003EE2"/>
    <w:rsid w:val="00004452"/>
    <w:rsid w:val="000058CF"/>
    <w:rsid w:val="00006332"/>
    <w:rsid w:val="0000723E"/>
    <w:rsid w:val="00007873"/>
    <w:rsid w:val="00010012"/>
    <w:rsid w:val="000103F9"/>
    <w:rsid w:val="00010C53"/>
    <w:rsid w:val="00011051"/>
    <w:rsid w:val="00013295"/>
    <w:rsid w:val="00015413"/>
    <w:rsid w:val="000155A1"/>
    <w:rsid w:val="000158D5"/>
    <w:rsid w:val="0001681A"/>
    <w:rsid w:val="00016D34"/>
    <w:rsid w:val="00016FC2"/>
    <w:rsid w:val="0001762A"/>
    <w:rsid w:val="0002197F"/>
    <w:rsid w:val="00024561"/>
    <w:rsid w:val="00026309"/>
    <w:rsid w:val="000303F3"/>
    <w:rsid w:val="00030D64"/>
    <w:rsid w:val="00031B3E"/>
    <w:rsid w:val="00031D73"/>
    <w:rsid w:val="00033012"/>
    <w:rsid w:val="000335E3"/>
    <w:rsid w:val="00035180"/>
    <w:rsid w:val="00035591"/>
    <w:rsid w:val="00035C13"/>
    <w:rsid w:val="000365C5"/>
    <w:rsid w:val="00036F13"/>
    <w:rsid w:val="0003716E"/>
    <w:rsid w:val="00041133"/>
    <w:rsid w:val="000416C9"/>
    <w:rsid w:val="00041BDB"/>
    <w:rsid w:val="0004368F"/>
    <w:rsid w:val="00044495"/>
    <w:rsid w:val="00047E6E"/>
    <w:rsid w:val="000504DF"/>
    <w:rsid w:val="00050606"/>
    <w:rsid w:val="00051277"/>
    <w:rsid w:val="0005269F"/>
    <w:rsid w:val="000528B9"/>
    <w:rsid w:val="000539A6"/>
    <w:rsid w:val="00054359"/>
    <w:rsid w:val="000551F9"/>
    <w:rsid w:val="00055586"/>
    <w:rsid w:val="00055706"/>
    <w:rsid w:val="00055EDF"/>
    <w:rsid w:val="00055F5B"/>
    <w:rsid w:val="000563E5"/>
    <w:rsid w:val="00056DB7"/>
    <w:rsid w:val="000571EF"/>
    <w:rsid w:val="00061105"/>
    <w:rsid w:val="00061F50"/>
    <w:rsid w:val="0006282E"/>
    <w:rsid w:val="00062F78"/>
    <w:rsid w:val="0006316B"/>
    <w:rsid w:val="0006422C"/>
    <w:rsid w:val="0006475D"/>
    <w:rsid w:val="00065FBC"/>
    <w:rsid w:val="00067775"/>
    <w:rsid w:val="00070323"/>
    <w:rsid w:val="00070569"/>
    <w:rsid w:val="00070667"/>
    <w:rsid w:val="00070786"/>
    <w:rsid w:val="00070C65"/>
    <w:rsid w:val="00070F3B"/>
    <w:rsid w:val="00071273"/>
    <w:rsid w:val="0007219D"/>
    <w:rsid w:val="00073F53"/>
    <w:rsid w:val="00074BEC"/>
    <w:rsid w:val="000767AC"/>
    <w:rsid w:val="000768F2"/>
    <w:rsid w:val="000801CC"/>
    <w:rsid w:val="0008065F"/>
    <w:rsid w:val="000819C7"/>
    <w:rsid w:val="0008241A"/>
    <w:rsid w:val="000851D4"/>
    <w:rsid w:val="000853AF"/>
    <w:rsid w:val="00085CB3"/>
    <w:rsid w:val="000867CD"/>
    <w:rsid w:val="00086C0F"/>
    <w:rsid w:val="00087833"/>
    <w:rsid w:val="00087E2D"/>
    <w:rsid w:val="00090093"/>
    <w:rsid w:val="00090826"/>
    <w:rsid w:val="00090FE6"/>
    <w:rsid w:val="000912F5"/>
    <w:rsid w:val="0009225F"/>
    <w:rsid w:val="00093512"/>
    <w:rsid w:val="00093F5C"/>
    <w:rsid w:val="00096020"/>
    <w:rsid w:val="00096713"/>
    <w:rsid w:val="00096D34"/>
    <w:rsid w:val="00097494"/>
    <w:rsid w:val="000979B2"/>
    <w:rsid w:val="000A065D"/>
    <w:rsid w:val="000A08EA"/>
    <w:rsid w:val="000A0FE5"/>
    <w:rsid w:val="000A1B74"/>
    <w:rsid w:val="000A1DBE"/>
    <w:rsid w:val="000A3093"/>
    <w:rsid w:val="000A5678"/>
    <w:rsid w:val="000A5A27"/>
    <w:rsid w:val="000A5B39"/>
    <w:rsid w:val="000A66F7"/>
    <w:rsid w:val="000B00A6"/>
    <w:rsid w:val="000B0286"/>
    <w:rsid w:val="000B028F"/>
    <w:rsid w:val="000B0DFE"/>
    <w:rsid w:val="000B287D"/>
    <w:rsid w:val="000B2BDA"/>
    <w:rsid w:val="000B3A73"/>
    <w:rsid w:val="000B46CF"/>
    <w:rsid w:val="000B49ED"/>
    <w:rsid w:val="000B5DA5"/>
    <w:rsid w:val="000B663B"/>
    <w:rsid w:val="000B670A"/>
    <w:rsid w:val="000B6808"/>
    <w:rsid w:val="000B6CA1"/>
    <w:rsid w:val="000B7331"/>
    <w:rsid w:val="000B7D4C"/>
    <w:rsid w:val="000C0E85"/>
    <w:rsid w:val="000C0FB2"/>
    <w:rsid w:val="000C16B6"/>
    <w:rsid w:val="000C270B"/>
    <w:rsid w:val="000C3C10"/>
    <w:rsid w:val="000C5ED9"/>
    <w:rsid w:val="000C612C"/>
    <w:rsid w:val="000D1AC6"/>
    <w:rsid w:val="000D2070"/>
    <w:rsid w:val="000D4017"/>
    <w:rsid w:val="000E0A8F"/>
    <w:rsid w:val="000E0AA5"/>
    <w:rsid w:val="000E2209"/>
    <w:rsid w:val="000E23A1"/>
    <w:rsid w:val="000E2F96"/>
    <w:rsid w:val="000E3073"/>
    <w:rsid w:val="000E60BB"/>
    <w:rsid w:val="000F01EB"/>
    <w:rsid w:val="000F044B"/>
    <w:rsid w:val="000F04F1"/>
    <w:rsid w:val="000F10DB"/>
    <w:rsid w:val="000F3327"/>
    <w:rsid w:val="000F54FB"/>
    <w:rsid w:val="000F5E7C"/>
    <w:rsid w:val="001002CD"/>
    <w:rsid w:val="00102A55"/>
    <w:rsid w:val="001037C2"/>
    <w:rsid w:val="001055A1"/>
    <w:rsid w:val="00105C5B"/>
    <w:rsid w:val="00105F63"/>
    <w:rsid w:val="00106D4C"/>
    <w:rsid w:val="00106D70"/>
    <w:rsid w:val="001102DE"/>
    <w:rsid w:val="00110723"/>
    <w:rsid w:val="00111478"/>
    <w:rsid w:val="00111DB3"/>
    <w:rsid w:val="001125A0"/>
    <w:rsid w:val="00112635"/>
    <w:rsid w:val="00113935"/>
    <w:rsid w:val="00115722"/>
    <w:rsid w:val="0011605F"/>
    <w:rsid w:val="001160A4"/>
    <w:rsid w:val="00117FDE"/>
    <w:rsid w:val="0012235F"/>
    <w:rsid w:val="00122ADD"/>
    <w:rsid w:val="001230EE"/>
    <w:rsid w:val="00125640"/>
    <w:rsid w:val="00125E22"/>
    <w:rsid w:val="001264EA"/>
    <w:rsid w:val="001266D1"/>
    <w:rsid w:val="00126D1A"/>
    <w:rsid w:val="00126DE6"/>
    <w:rsid w:val="001307D8"/>
    <w:rsid w:val="00130B81"/>
    <w:rsid w:val="0013149E"/>
    <w:rsid w:val="00131989"/>
    <w:rsid w:val="0013230E"/>
    <w:rsid w:val="00133321"/>
    <w:rsid w:val="001333C9"/>
    <w:rsid w:val="0013401F"/>
    <w:rsid w:val="001347CE"/>
    <w:rsid w:val="00136526"/>
    <w:rsid w:val="0013719A"/>
    <w:rsid w:val="00137C6B"/>
    <w:rsid w:val="001422DE"/>
    <w:rsid w:val="001434F1"/>
    <w:rsid w:val="00143E68"/>
    <w:rsid w:val="00146490"/>
    <w:rsid w:val="00147817"/>
    <w:rsid w:val="00147878"/>
    <w:rsid w:val="00147C2B"/>
    <w:rsid w:val="001509AE"/>
    <w:rsid w:val="00150F22"/>
    <w:rsid w:val="001514BE"/>
    <w:rsid w:val="001515A3"/>
    <w:rsid w:val="001524B1"/>
    <w:rsid w:val="001525FE"/>
    <w:rsid w:val="00152C00"/>
    <w:rsid w:val="00152D0A"/>
    <w:rsid w:val="001538FD"/>
    <w:rsid w:val="00154B6D"/>
    <w:rsid w:val="001551B0"/>
    <w:rsid w:val="0016157B"/>
    <w:rsid w:val="00161EFD"/>
    <w:rsid w:val="00162A17"/>
    <w:rsid w:val="0016341F"/>
    <w:rsid w:val="00163916"/>
    <w:rsid w:val="00164AC8"/>
    <w:rsid w:val="00164E89"/>
    <w:rsid w:val="00164F8E"/>
    <w:rsid w:val="00167625"/>
    <w:rsid w:val="00170296"/>
    <w:rsid w:val="00170399"/>
    <w:rsid w:val="00170861"/>
    <w:rsid w:val="0017092E"/>
    <w:rsid w:val="001715EB"/>
    <w:rsid w:val="00171777"/>
    <w:rsid w:val="00172E4A"/>
    <w:rsid w:val="00172E5B"/>
    <w:rsid w:val="001748C4"/>
    <w:rsid w:val="00175A85"/>
    <w:rsid w:val="001774A3"/>
    <w:rsid w:val="00180EE1"/>
    <w:rsid w:val="001814A4"/>
    <w:rsid w:val="001835A9"/>
    <w:rsid w:val="00183E03"/>
    <w:rsid w:val="00184164"/>
    <w:rsid w:val="0018461B"/>
    <w:rsid w:val="00185D1A"/>
    <w:rsid w:val="001862E5"/>
    <w:rsid w:val="001863F0"/>
    <w:rsid w:val="0019006D"/>
    <w:rsid w:val="0019096D"/>
    <w:rsid w:val="00191034"/>
    <w:rsid w:val="00191296"/>
    <w:rsid w:val="00192AF4"/>
    <w:rsid w:val="00193049"/>
    <w:rsid w:val="001936CB"/>
    <w:rsid w:val="00193F7F"/>
    <w:rsid w:val="00194CF7"/>
    <w:rsid w:val="00194D7B"/>
    <w:rsid w:val="00195E65"/>
    <w:rsid w:val="001978BA"/>
    <w:rsid w:val="00197A1F"/>
    <w:rsid w:val="00197C39"/>
    <w:rsid w:val="00197CED"/>
    <w:rsid w:val="001A049D"/>
    <w:rsid w:val="001A0DAA"/>
    <w:rsid w:val="001A0DD0"/>
    <w:rsid w:val="001A18E5"/>
    <w:rsid w:val="001A1A0F"/>
    <w:rsid w:val="001A1CF9"/>
    <w:rsid w:val="001A208D"/>
    <w:rsid w:val="001A3275"/>
    <w:rsid w:val="001A3CD5"/>
    <w:rsid w:val="001A448C"/>
    <w:rsid w:val="001A6A76"/>
    <w:rsid w:val="001B2F61"/>
    <w:rsid w:val="001B30CC"/>
    <w:rsid w:val="001B40AA"/>
    <w:rsid w:val="001B41FD"/>
    <w:rsid w:val="001B435A"/>
    <w:rsid w:val="001B4671"/>
    <w:rsid w:val="001B5859"/>
    <w:rsid w:val="001B59F7"/>
    <w:rsid w:val="001B61FD"/>
    <w:rsid w:val="001B7368"/>
    <w:rsid w:val="001B7828"/>
    <w:rsid w:val="001C1172"/>
    <w:rsid w:val="001C2420"/>
    <w:rsid w:val="001C3547"/>
    <w:rsid w:val="001C3B35"/>
    <w:rsid w:val="001C6015"/>
    <w:rsid w:val="001C6340"/>
    <w:rsid w:val="001C6A16"/>
    <w:rsid w:val="001C70E6"/>
    <w:rsid w:val="001D049E"/>
    <w:rsid w:val="001D08C1"/>
    <w:rsid w:val="001D1E59"/>
    <w:rsid w:val="001D1EC0"/>
    <w:rsid w:val="001D24C9"/>
    <w:rsid w:val="001D2861"/>
    <w:rsid w:val="001D31B2"/>
    <w:rsid w:val="001D3B0D"/>
    <w:rsid w:val="001D42B4"/>
    <w:rsid w:val="001D46B7"/>
    <w:rsid w:val="001D542A"/>
    <w:rsid w:val="001D5AB6"/>
    <w:rsid w:val="001D63B8"/>
    <w:rsid w:val="001D6ED0"/>
    <w:rsid w:val="001D73D0"/>
    <w:rsid w:val="001D7BCA"/>
    <w:rsid w:val="001D7D05"/>
    <w:rsid w:val="001E0372"/>
    <w:rsid w:val="001E1815"/>
    <w:rsid w:val="001E4952"/>
    <w:rsid w:val="001E51E6"/>
    <w:rsid w:val="001E5E03"/>
    <w:rsid w:val="001E5F37"/>
    <w:rsid w:val="001F1236"/>
    <w:rsid w:val="001F1415"/>
    <w:rsid w:val="001F2507"/>
    <w:rsid w:val="001F3096"/>
    <w:rsid w:val="001F5178"/>
    <w:rsid w:val="001F528E"/>
    <w:rsid w:val="001F608B"/>
    <w:rsid w:val="001F6693"/>
    <w:rsid w:val="001F6AA0"/>
    <w:rsid w:val="002003AA"/>
    <w:rsid w:val="00201BFE"/>
    <w:rsid w:val="0020361E"/>
    <w:rsid w:val="002038D7"/>
    <w:rsid w:val="0020391E"/>
    <w:rsid w:val="00204510"/>
    <w:rsid w:val="00204668"/>
    <w:rsid w:val="00204D89"/>
    <w:rsid w:val="0020599E"/>
    <w:rsid w:val="00205B24"/>
    <w:rsid w:val="00205C08"/>
    <w:rsid w:val="00207653"/>
    <w:rsid w:val="0021003D"/>
    <w:rsid w:val="00210469"/>
    <w:rsid w:val="0021053D"/>
    <w:rsid w:val="0021061B"/>
    <w:rsid w:val="002115BA"/>
    <w:rsid w:val="00211ABC"/>
    <w:rsid w:val="00211B64"/>
    <w:rsid w:val="002120C2"/>
    <w:rsid w:val="00214494"/>
    <w:rsid w:val="00214BAA"/>
    <w:rsid w:val="00214C40"/>
    <w:rsid w:val="002158AD"/>
    <w:rsid w:val="00216256"/>
    <w:rsid w:val="0021662C"/>
    <w:rsid w:val="002168BE"/>
    <w:rsid w:val="00217280"/>
    <w:rsid w:val="00220A0D"/>
    <w:rsid w:val="002216AC"/>
    <w:rsid w:val="00221965"/>
    <w:rsid w:val="00223764"/>
    <w:rsid w:val="002254E0"/>
    <w:rsid w:val="0022592E"/>
    <w:rsid w:val="002259C1"/>
    <w:rsid w:val="00225A12"/>
    <w:rsid w:val="002268C6"/>
    <w:rsid w:val="00226FA3"/>
    <w:rsid w:val="0022731F"/>
    <w:rsid w:val="00231271"/>
    <w:rsid w:val="002314FB"/>
    <w:rsid w:val="00231910"/>
    <w:rsid w:val="00231CD7"/>
    <w:rsid w:val="0023297F"/>
    <w:rsid w:val="00233619"/>
    <w:rsid w:val="0023468F"/>
    <w:rsid w:val="00235EDD"/>
    <w:rsid w:val="002371E4"/>
    <w:rsid w:val="0024093A"/>
    <w:rsid w:val="00240CAB"/>
    <w:rsid w:val="00240F12"/>
    <w:rsid w:val="00241169"/>
    <w:rsid w:val="002419FE"/>
    <w:rsid w:val="00241C53"/>
    <w:rsid w:val="00241CF5"/>
    <w:rsid w:val="0024301D"/>
    <w:rsid w:val="002434B2"/>
    <w:rsid w:val="00244105"/>
    <w:rsid w:val="0024573C"/>
    <w:rsid w:val="00245A98"/>
    <w:rsid w:val="00246BF9"/>
    <w:rsid w:val="00250483"/>
    <w:rsid w:val="00250534"/>
    <w:rsid w:val="00250803"/>
    <w:rsid w:val="00252876"/>
    <w:rsid w:val="00252ABF"/>
    <w:rsid w:val="00252D83"/>
    <w:rsid w:val="00253BAE"/>
    <w:rsid w:val="0025526A"/>
    <w:rsid w:val="00256BC8"/>
    <w:rsid w:val="0025753F"/>
    <w:rsid w:val="002575EF"/>
    <w:rsid w:val="002578DB"/>
    <w:rsid w:val="00260326"/>
    <w:rsid w:val="00260447"/>
    <w:rsid w:val="00260933"/>
    <w:rsid w:val="002614F5"/>
    <w:rsid w:val="002626B1"/>
    <w:rsid w:val="00262804"/>
    <w:rsid w:val="00262A18"/>
    <w:rsid w:val="00262EE8"/>
    <w:rsid w:val="00263028"/>
    <w:rsid w:val="0026321E"/>
    <w:rsid w:val="002643A0"/>
    <w:rsid w:val="002662B0"/>
    <w:rsid w:val="00267F99"/>
    <w:rsid w:val="00272377"/>
    <w:rsid w:val="00272423"/>
    <w:rsid w:val="002725F2"/>
    <w:rsid w:val="0027332E"/>
    <w:rsid w:val="0027457F"/>
    <w:rsid w:val="00274ABC"/>
    <w:rsid w:val="00274C45"/>
    <w:rsid w:val="00274F48"/>
    <w:rsid w:val="00274FF7"/>
    <w:rsid w:val="00275889"/>
    <w:rsid w:val="00277691"/>
    <w:rsid w:val="002777DF"/>
    <w:rsid w:val="002814B0"/>
    <w:rsid w:val="00283861"/>
    <w:rsid w:val="00283F4D"/>
    <w:rsid w:val="00284387"/>
    <w:rsid w:val="002843EC"/>
    <w:rsid w:val="00285A86"/>
    <w:rsid w:val="002862ED"/>
    <w:rsid w:val="00286AF7"/>
    <w:rsid w:val="00286E10"/>
    <w:rsid w:val="00287485"/>
    <w:rsid w:val="00287737"/>
    <w:rsid w:val="00291049"/>
    <w:rsid w:val="0029162E"/>
    <w:rsid w:val="002926DD"/>
    <w:rsid w:val="0029434D"/>
    <w:rsid w:val="0029438F"/>
    <w:rsid w:val="00295351"/>
    <w:rsid w:val="00295911"/>
    <w:rsid w:val="00295ED8"/>
    <w:rsid w:val="00296681"/>
    <w:rsid w:val="0029799D"/>
    <w:rsid w:val="002A0F84"/>
    <w:rsid w:val="002A1C34"/>
    <w:rsid w:val="002A2F24"/>
    <w:rsid w:val="002A548A"/>
    <w:rsid w:val="002A5C68"/>
    <w:rsid w:val="002A632A"/>
    <w:rsid w:val="002A7B03"/>
    <w:rsid w:val="002B0467"/>
    <w:rsid w:val="002B0E36"/>
    <w:rsid w:val="002B0E9A"/>
    <w:rsid w:val="002B1752"/>
    <w:rsid w:val="002B31FA"/>
    <w:rsid w:val="002B39C2"/>
    <w:rsid w:val="002B4D34"/>
    <w:rsid w:val="002B4D38"/>
    <w:rsid w:val="002B595B"/>
    <w:rsid w:val="002B5964"/>
    <w:rsid w:val="002B59E0"/>
    <w:rsid w:val="002B6A26"/>
    <w:rsid w:val="002B6C84"/>
    <w:rsid w:val="002B7478"/>
    <w:rsid w:val="002B7801"/>
    <w:rsid w:val="002B7B99"/>
    <w:rsid w:val="002C1BA8"/>
    <w:rsid w:val="002C2089"/>
    <w:rsid w:val="002C2BC5"/>
    <w:rsid w:val="002C2F3B"/>
    <w:rsid w:val="002C6588"/>
    <w:rsid w:val="002C6E77"/>
    <w:rsid w:val="002D0D56"/>
    <w:rsid w:val="002D13BF"/>
    <w:rsid w:val="002D27BB"/>
    <w:rsid w:val="002D49A8"/>
    <w:rsid w:val="002D52A0"/>
    <w:rsid w:val="002D746A"/>
    <w:rsid w:val="002D7CAE"/>
    <w:rsid w:val="002D7CC5"/>
    <w:rsid w:val="002E0674"/>
    <w:rsid w:val="002E2348"/>
    <w:rsid w:val="002E2416"/>
    <w:rsid w:val="002E3C4D"/>
    <w:rsid w:val="002E47DE"/>
    <w:rsid w:val="002E486A"/>
    <w:rsid w:val="002E4A72"/>
    <w:rsid w:val="002E51D0"/>
    <w:rsid w:val="002E731C"/>
    <w:rsid w:val="002E75BE"/>
    <w:rsid w:val="002E7621"/>
    <w:rsid w:val="002F027D"/>
    <w:rsid w:val="002F13F6"/>
    <w:rsid w:val="002F1447"/>
    <w:rsid w:val="002F164E"/>
    <w:rsid w:val="002F358C"/>
    <w:rsid w:val="002F3FC6"/>
    <w:rsid w:val="002F48E6"/>
    <w:rsid w:val="002F4900"/>
    <w:rsid w:val="002F4C7D"/>
    <w:rsid w:val="002F4F23"/>
    <w:rsid w:val="002F51CF"/>
    <w:rsid w:val="002F58D7"/>
    <w:rsid w:val="002F6D36"/>
    <w:rsid w:val="002F6D89"/>
    <w:rsid w:val="00300168"/>
    <w:rsid w:val="00300489"/>
    <w:rsid w:val="0030140E"/>
    <w:rsid w:val="0030235D"/>
    <w:rsid w:val="00302802"/>
    <w:rsid w:val="00302DFD"/>
    <w:rsid w:val="00303604"/>
    <w:rsid w:val="00304032"/>
    <w:rsid w:val="003042F7"/>
    <w:rsid w:val="00304A2D"/>
    <w:rsid w:val="00304D87"/>
    <w:rsid w:val="00305A3E"/>
    <w:rsid w:val="003074E6"/>
    <w:rsid w:val="00310152"/>
    <w:rsid w:val="003107A0"/>
    <w:rsid w:val="003117A2"/>
    <w:rsid w:val="00313044"/>
    <w:rsid w:val="00314AF1"/>
    <w:rsid w:val="003155E4"/>
    <w:rsid w:val="00316A35"/>
    <w:rsid w:val="00320089"/>
    <w:rsid w:val="0032068E"/>
    <w:rsid w:val="00320ABE"/>
    <w:rsid w:val="00321E6A"/>
    <w:rsid w:val="003225A1"/>
    <w:rsid w:val="00323340"/>
    <w:rsid w:val="00324480"/>
    <w:rsid w:val="003246B4"/>
    <w:rsid w:val="003260DE"/>
    <w:rsid w:val="00330269"/>
    <w:rsid w:val="00330439"/>
    <w:rsid w:val="003310C7"/>
    <w:rsid w:val="00331577"/>
    <w:rsid w:val="003320A9"/>
    <w:rsid w:val="00332603"/>
    <w:rsid w:val="003329F8"/>
    <w:rsid w:val="00332FCE"/>
    <w:rsid w:val="00335178"/>
    <w:rsid w:val="003351EB"/>
    <w:rsid w:val="00335B86"/>
    <w:rsid w:val="003370D2"/>
    <w:rsid w:val="003374DC"/>
    <w:rsid w:val="00337EEA"/>
    <w:rsid w:val="00340847"/>
    <w:rsid w:val="00340F14"/>
    <w:rsid w:val="003439C0"/>
    <w:rsid w:val="00344320"/>
    <w:rsid w:val="00345D36"/>
    <w:rsid w:val="0034635F"/>
    <w:rsid w:val="00346EC0"/>
    <w:rsid w:val="0035056D"/>
    <w:rsid w:val="0035086D"/>
    <w:rsid w:val="00350BB4"/>
    <w:rsid w:val="00351838"/>
    <w:rsid w:val="00355D4A"/>
    <w:rsid w:val="00356F64"/>
    <w:rsid w:val="00357A49"/>
    <w:rsid w:val="0036025D"/>
    <w:rsid w:val="0036067A"/>
    <w:rsid w:val="00360996"/>
    <w:rsid w:val="003624AF"/>
    <w:rsid w:val="00362FFF"/>
    <w:rsid w:val="003631F7"/>
    <w:rsid w:val="00363755"/>
    <w:rsid w:val="0037171F"/>
    <w:rsid w:val="00371F83"/>
    <w:rsid w:val="00374B12"/>
    <w:rsid w:val="00374E75"/>
    <w:rsid w:val="00375285"/>
    <w:rsid w:val="00375C32"/>
    <w:rsid w:val="003809D6"/>
    <w:rsid w:val="00380D41"/>
    <w:rsid w:val="003815F2"/>
    <w:rsid w:val="00382B14"/>
    <w:rsid w:val="00383801"/>
    <w:rsid w:val="003846D7"/>
    <w:rsid w:val="00384966"/>
    <w:rsid w:val="00384F61"/>
    <w:rsid w:val="00385073"/>
    <w:rsid w:val="003856AA"/>
    <w:rsid w:val="00385E90"/>
    <w:rsid w:val="00386FB5"/>
    <w:rsid w:val="0038749C"/>
    <w:rsid w:val="00390C76"/>
    <w:rsid w:val="00392632"/>
    <w:rsid w:val="00393CB0"/>
    <w:rsid w:val="00393E5D"/>
    <w:rsid w:val="00394401"/>
    <w:rsid w:val="00394BBC"/>
    <w:rsid w:val="003952AF"/>
    <w:rsid w:val="00395BFB"/>
    <w:rsid w:val="0039647B"/>
    <w:rsid w:val="00396618"/>
    <w:rsid w:val="00397788"/>
    <w:rsid w:val="00397CCE"/>
    <w:rsid w:val="003A07AA"/>
    <w:rsid w:val="003A18D3"/>
    <w:rsid w:val="003A28DC"/>
    <w:rsid w:val="003A4466"/>
    <w:rsid w:val="003A45F6"/>
    <w:rsid w:val="003A5095"/>
    <w:rsid w:val="003A5C63"/>
    <w:rsid w:val="003A5F3C"/>
    <w:rsid w:val="003A6573"/>
    <w:rsid w:val="003B1E78"/>
    <w:rsid w:val="003B243E"/>
    <w:rsid w:val="003B3371"/>
    <w:rsid w:val="003B3874"/>
    <w:rsid w:val="003B4839"/>
    <w:rsid w:val="003B5451"/>
    <w:rsid w:val="003B553C"/>
    <w:rsid w:val="003B5A3F"/>
    <w:rsid w:val="003B6830"/>
    <w:rsid w:val="003B6E9C"/>
    <w:rsid w:val="003B782F"/>
    <w:rsid w:val="003C22BE"/>
    <w:rsid w:val="003C245E"/>
    <w:rsid w:val="003C26A6"/>
    <w:rsid w:val="003C3DFE"/>
    <w:rsid w:val="003C5D04"/>
    <w:rsid w:val="003C66FE"/>
    <w:rsid w:val="003C690B"/>
    <w:rsid w:val="003C7F81"/>
    <w:rsid w:val="003D13B7"/>
    <w:rsid w:val="003D542E"/>
    <w:rsid w:val="003D73CB"/>
    <w:rsid w:val="003D79AC"/>
    <w:rsid w:val="003E0D3C"/>
    <w:rsid w:val="003E37C3"/>
    <w:rsid w:val="003E3B14"/>
    <w:rsid w:val="003E3C08"/>
    <w:rsid w:val="003E4479"/>
    <w:rsid w:val="003E44CB"/>
    <w:rsid w:val="003E4529"/>
    <w:rsid w:val="003E49F7"/>
    <w:rsid w:val="003E5EE7"/>
    <w:rsid w:val="003E607F"/>
    <w:rsid w:val="003E6287"/>
    <w:rsid w:val="003E73A7"/>
    <w:rsid w:val="003E7447"/>
    <w:rsid w:val="003F2B23"/>
    <w:rsid w:val="003F78BD"/>
    <w:rsid w:val="003F78C7"/>
    <w:rsid w:val="003F7F3A"/>
    <w:rsid w:val="004010D5"/>
    <w:rsid w:val="00401AF4"/>
    <w:rsid w:val="00403EC9"/>
    <w:rsid w:val="004042B5"/>
    <w:rsid w:val="00404680"/>
    <w:rsid w:val="00405402"/>
    <w:rsid w:val="0040648F"/>
    <w:rsid w:val="00411EEF"/>
    <w:rsid w:val="004135E0"/>
    <w:rsid w:val="004139CD"/>
    <w:rsid w:val="0041409B"/>
    <w:rsid w:val="004144D1"/>
    <w:rsid w:val="004145FC"/>
    <w:rsid w:val="0041480A"/>
    <w:rsid w:val="00415B81"/>
    <w:rsid w:val="004172BA"/>
    <w:rsid w:val="00417843"/>
    <w:rsid w:val="00417E6B"/>
    <w:rsid w:val="004217B0"/>
    <w:rsid w:val="00421A71"/>
    <w:rsid w:val="004223B2"/>
    <w:rsid w:val="00423682"/>
    <w:rsid w:val="0042369D"/>
    <w:rsid w:val="004239D5"/>
    <w:rsid w:val="00424BD0"/>
    <w:rsid w:val="00425836"/>
    <w:rsid w:val="004264FA"/>
    <w:rsid w:val="0042667A"/>
    <w:rsid w:val="00426D1A"/>
    <w:rsid w:val="00430577"/>
    <w:rsid w:val="0043130B"/>
    <w:rsid w:val="004349DE"/>
    <w:rsid w:val="00436647"/>
    <w:rsid w:val="00436A2A"/>
    <w:rsid w:val="00436D16"/>
    <w:rsid w:val="004374B7"/>
    <w:rsid w:val="00437581"/>
    <w:rsid w:val="00442734"/>
    <w:rsid w:val="0044374D"/>
    <w:rsid w:val="0044378E"/>
    <w:rsid w:val="00443F3E"/>
    <w:rsid w:val="0044470D"/>
    <w:rsid w:val="00446B77"/>
    <w:rsid w:val="00447A93"/>
    <w:rsid w:val="00450FB1"/>
    <w:rsid w:val="00451AF2"/>
    <w:rsid w:val="00453831"/>
    <w:rsid w:val="004557BA"/>
    <w:rsid w:val="00455AE5"/>
    <w:rsid w:val="0045611F"/>
    <w:rsid w:val="0045666E"/>
    <w:rsid w:val="00456E01"/>
    <w:rsid w:val="0045793B"/>
    <w:rsid w:val="00460AC9"/>
    <w:rsid w:val="00461769"/>
    <w:rsid w:val="004627F5"/>
    <w:rsid w:val="004653D6"/>
    <w:rsid w:val="00466E96"/>
    <w:rsid w:val="004705E6"/>
    <w:rsid w:val="00470D61"/>
    <w:rsid w:val="00471391"/>
    <w:rsid w:val="0047153E"/>
    <w:rsid w:val="00472ACC"/>
    <w:rsid w:val="00473B18"/>
    <w:rsid w:val="00474447"/>
    <w:rsid w:val="0047478A"/>
    <w:rsid w:val="0047525E"/>
    <w:rsid w:val="0047553A"/>
    <w:rsid w:val="00475F91"/>
    <w:rsid w:val="0047690D"/>
    <w:rsid w:val="0047695B"/>
    <w:rsid w:val="00477A6D"/>
    <w:rsid w:val="004817DF"/>
    <w:rsid w:val="004850BC"/>
    <w:rsid w:val="004852CF"/>
    <w:rsid w:val="004867CF"/>
    <w:rsid w:val="00490364"/>
    <w:rsid w:val="00492A7F"/>
    <w:rsid w:val="00494714"/>
    <w:rsid w:val="00495B68"/>
    <w:rsid w:val="00495E5D"/>
    <w:rsid w:val="00497E71"/>
    <w:rsid w:val="004A0BFA"/>
    <w:rsid w:val="004A1816"/>
    <w:rsid w:val="004A1D84"/>
    <w:rsid w:val="004A2C92"/>
    <w:rsid w:val="004A35D8"/>
    <w:rsid w:val="004A42C7"/>
    <w:rsid w:val="004A5E48"/>
    <w:rsid w:val="004B060D"/>
    <w:rsid w:val="004B0982"/>
    <w:rsid w:val="004B10EE"/>
    <w:rsid w:val="004B11A0"/>
    <w:rsid w:val="004B3138"/>
    <w:rsid w:val="004B3D78"/>
    <w:rsid w:val="004B5207"/>
    <w:rsid w:val="004B5E05"/>
    <w:rsid w:val="004B6B0D"/>
    <w:rsid w:val="004C0E30"/>
    <w:rsid w:val="004C2F6B"/>
    <w:rsid w:val="004C4FEF"/>
    <w:rsid w:val="004C5709"/>
    <w:rsid w:val="004C5713"/>
    <w:rsid w:val="004C58B7"/>
    <w:rsid w:val="004C5D78"/>
    <w:rsid w:val="004C5E5A"/>
    <w:rsid w:val="004C7A65"/>
    <w:rsid w:val="004D21D9"/>
    <w:rsid w:val="004D222A"/>
    <w:rsid w:val="004D34E7"/>
    <w:rsid w:val="004D4DF8"/>
    <w:rsid w:val="004D538A"/>
    <w:rsid w:val="004D54C3"/>
    <w:rsid w:val="004D579D"/>
    <w:rsid w:val="004D6034"/>
    <w:rsid w:val="004D634F"/>
    <w:rsid w:val="004D67D3"/>
    <w:rsid w:val="004D6A35"/>
    <w:rsid w:val="004D6BF9"/>
    <w:rsid w:val="004D6D49"/>
    <w:rsid w:val="004D79F1"/>
    <w:rsid w:val="004E0B25"/>
    <w:rsid w:val="004E2720"/>
    <w:rsid w:val="004E32B8"/>
    <w:rsid w:val="004E3AA7"/>
    <w:rsid w:val="004E3DC3"/>
    <w:rsid w:val="004E59E0"/>
    <w:rsid w:val="004E72E0"/>
    <w:rsid w:val="004E7902"/>
    <w:rsid w:val="004F0560"/>
    <w:rsid w:val="004F132B"/>
    <w:rsid w:val="004F14EF"/>
    <w:rsid w:val="004F1C00"/>
    <w:rsid w:val="004F1C04"/>
    <w:rsid w:val="004F2129"/>
    <w:rsid w:val="004F3818"/>
    <w:rsid w:val="004F3BCF"/>
    <w:rsid w:val="004F463B"/>
    <w:rsid w:val="004F530A"/>
    <w:rsid w:val="004F587A"/>
    <w:rsid w:val="004F6278"/>
    <w:rsid w:val="004F6BB8"/>
    <w:rsid w:val="004F6CAF"/>
    <w:rsid w:val="004F7293"/>
    <w:rsid w:val="004F758D"/>
    <w:rsid w:val="005000CE"/>
    <w:rsid w:val="005003DF"/>
    <w:rsid w:val="00500912"/>
    <w:rsid w:val="00500B1E"/>
    <w:rsid w:val="00501133"/>
    <w:rsid w:val="00501495"/>
    <w:rsid w:val="005016E6"/>
    <w:rsid w:val="005018A3"/>
    <w:rsid w:val="00503B07"/>
    <w:rsid w:val="005074F4"/>
    <w:rsid w:val="00507FBF"/>
    <w:rsid w:val="005115A2"/>
    <w:rsid w:val="00511F6F"/>
    <w:rsid w:val="0051414E"/>
    <w:rsid w:val="00514740"/>
    <w:rsid w:val="00514835"/>
    <w:rsid w:val="00515916"/>
    <w:rsid w:val="005179F5"/>
    <w:rsid w:val="00517FA7"/>
    <w:rsid w:val="00520B29"/>
    <w:rsid w:val="00521981"/>
    <w:rsid w:val="00522952"/>
    <w:rsid w:val="00523003"/>
    <w:rsid w:val="005242DA"/>
    <w:rsid w:val="00524815"/>
    <w:rsid w:val="0052555E"/>
    <w:rsid w:val="00525BCA"/>
    <w:rsid w:val="00526115"/>
    <w:rsid w:val="005266C5"/>
    <w:rsid w:val="00526A32"/>
    <w:rsid w:val="00527046"/>
    <w:rsid w:val="005271B3"/>
    <w:rsid w:val="005279BF"/>
    <w:rsid w:val="00527C05"/>
    <w:rsid w:val="00530241"/>
    <w:rsid w:val="005326B4"/>
    <w:rsid w:val="005339F7"/>
    <w:rsid w:val="00535C91"/>
    <w:rsid w:val="00535C9D"/>
    <w:rsid w:val="00535CD9"/>
    <w:rsid w:val="00536073"/>
    <w:rsid w:val="00536662"/>
    <w:rsid w:val="0053761C"/>
    <w:rsid w:val="005408EB"/>
    <w:rsid w:val="00540CED"/>
    <w:rsid w:val="00540EF2"/>
    <w:rsid w:val="005410D5"/>
    <w:rsid w:val="00542071"/>
    <w:rsid w:val="005430AD"/>
    <w:rsid w:val="00543218"/>
    <w:rsid w:val="0054334E"/>
    <w:rsid w:val="005438BB"/>
    <w:rsid w:val="00544B4C"/>
    <w:rsid w:val="00544C09"/>
    <w:rsid w:val="005451C8"/>
    <w:rsid w:val="0054532D"/>
    <w:rsid w:val="0054583B"/>
    <w:rsid w:val="00545BDD"/>
    <w:rsid w:val="00553D54"/>
    <w:rsid w:val="00554AEA"/>
    <w:rsid w:val="0055515A"/>
    <w:rsid w:val="0055577E"/>
    <w:rsid w:val="0055601C"/>
    <w:rsid w:val="00556444"/>
    <w:rsid w:val="00556F02"/>
    <w:rsid w:val="00557747"/>
    <w:rsid w:val="005579EA"/>
    <w:rsid w:val="00557CD2"/>
    <w:rsid w:val="00560103"/>
    <w:rsid w:val="00560383"/>
    <w:rsid w:val="00560D4C"/>
    <w:rsid w:val="0056262C"/>
    <w:rsid w:val="00562D8B"/>
    <w:rsid w:val="005654BF"/>
    <w:rsid w:val="00566A4D"/>
    <w:rsid w:val="00567962"/>
    <w:rsid w:val="00567AFB"/>
    <w:rsid w:val="005701E9"/>
    <w:rsid w:val="0057045B"/>
    <w:rsid w:val="00570DCE"/>
    <w:rsid w:val="00570E63"/>
    <w:rsid w:val="00571CE1"/>
    <w:rsid w:val="005725CE"/>
    <w:rsid w:val="00572BE8"/>
    <w:rsid w:val="00572E42"/>
    <w:rsid w:val="00573475"/>
    <w:rsid w:val="005740B1"/>
    <w:rsid w:val="00575261"/>
    <w:rsid w:val="00575525"/>
    <w:rsid w:val="00575EF6"/>
    <w:rsid w:val="0057629B"/>
    <w:rsid w:val="0057650F"/>
    <w:rsid w:val="00576E1E"/>
    <w:rsid w:val="005770E2"/>
    <w:rsid w:val="00577E07"/>
    <w:rsid w:val="00581707"/>
    <w:rsid w:val="00582286"/>
    <w:rsid w:val="005834A0"/>
    <w:rsid w:val="005834EA"/>
    <w:rsid w:val="00583516"/>
    <w:rsid w:val="00583522"/>
    <w:rsid w:val="005841E6"/>
    <w:rsid w:val="005842C7"/>
    <w:rsid w:val="005859DA"/>
    <w:rsid w:val="00585DF0"/>
    <w:rsid w:val="00586045"/>
    <w:rsid w:val="00586199"/>
    <w:rsid w:val="005861E8"/>
    <w:rsid w:val="00591929"/>
    <w:rsid w:val="00591B50"/>
    <w:rsid w:val="00592845"/>
    <w:rsid w:val="00592AD3"/>
    <w:rsid w:val="00592CE5"/>
    <w:rsid w:val="00594605"/>
    <w:rsid w:val="00594837"/>
    <w:rsid w:val="00595BFC"/>
    <w:rsid w:val="00596425"/>
    <w:rsid w:val="005967EC"/>
    <w:rsid w:val="00596A51"/>
    <w:rsid w:val="00596DDD"/>
    <w:rsid w:val="005979F2"/>
    <w:rsid w:val="00597DC7"/>
    <w:rsid w:val="005A0753"/>
    <w:rsid w:val="005A15D7"/>
    <w:rsid w:val="005A226F"/>
    <w:rsid w:val="005A2979"/>
    <w:rsid w:val="005A2FEE"/>
    <w:rsid w:val="005A4F50"/>
    <w:rsid w:val="005A664C"/>
    <w:rsid w:val="005A679C"/>
    <w:rsid w:val="005A67FC"/>
    <w:rsid w:val="005A6AC9"/>
    <w:rsid w:val="005A7022"/>
    <w:rsid w:val="005B1350"/>
    <w:rsid w:val="005B25BF"/>
    <w:rsid w:val="005B46B7"/>
    <w:rsid w:val="005B7450"/>
    <w:rsid w:val="005C0B07"/>
    <w:rsid w:val="005C1D79"/>
    <w:rsid w:val="005C3240"/>
    <w:rsid w:val="005C4A15"/>
    <w:rsid w:val="005C4B5F"/>
    <w:rsid w:val="005C5F03"/>
    <w:rsid w:val="005C7D2D"/>
    <w:rsid w:val="005D0B8A"/>
    <w:rsid w:val="005D15FD"/>
    <w:rsid w:val="005D53CE"/>
    <w:rsid w:val="005D5B7D"/>
    <w:rsid w:val="005D5E3B"/>
    <w:rsid w:val="005D6155"/>
    <w:rsid w:val="005D6298"/>
    <w:rsid w:val="005D7B45"/>
    <w:rsid w:val="005D7D5D"/>
    <w:rsid w:val="005E0AF5"/>
    <w:rsid w:val="005E1052"/>
    <w:rsid w:val="005E13EF"/>
    <w:rsid w:val="005E1D32"/>
    <w:rsid w:val="005E2087"/>
    <w:rsid w:val="005E2CB6"/>
    <w:rsid w:val="005E2EA2"/>
    <w:rsid w:val="005E3331"/>
    <w:rsid w:val="005E35BB"/>
    <w:rsid w:val="005E4D98"/>
    <w:rsid w:val="005E7CB1"/>
    <w:rsid w:val="005F0E3A"/>
    <w:rsid w:val="005F28D7"/>
    <w:rsid w:val="005F4413"/>
    <w:rsid w:val="005F7348"/>
    <w:rsid w:val="00600DB0"/>
    <w:rsid w:val="00600FB4"/>
    <w:rsid w:val="00601ADE"/>
    <w:rsid w:val="0060431D"/>
    <w:rsid w:val="0060454B"/>
    <w:rsid w:val="006058D3"/>
    <w:rsid w:val="00610195"/>
    <w:rsid w:val="006109AA"/>
    <w:rsid w:val="00612A4F"/>
    <w:rsid w:val="00613DD3"/>
    <w:rsid w:val="006164FB"/>
    <w:rsid w:val="00616906"/>
    <w:rsid w:val="00616933"/>
    <w:rsid w:val="00621076"/>
    <w:rsid w:val="006211A1"/>
    <w:rsid w:val="00621391"/>
    <w:rsid w:val="006218B8"/>
    <w:rsid w:val="00621F0A"/>
    <w:rsid w:val="006233A7"/>
    <w:rsid w:val="006243E8"/>
    <w:rsid w:val="00624E64"/>
    <w:rsid w:val="0062753D"/>
    <w:rsid w:val="00627E49"/>
    <w:rsid w:val="00630CDB"/>
    <w:rsid w:val="006311E3"/>
    <w:rsid w:val="00634CCE"/>
    <w:rsid w:val="0063704C"/>
    <w:rsid w:val="00637628"/>
    <w:rsid w:val="006400EB"/>
    <w:rsid w:val="006413C5"/>
    <w:rsid w:val="00642E47"/>
    <w:rsid w:val="00643320"/>
    <w:rsid w:val="00643BE5"/>
    <w:rsid w:val="0064431A"/>
    <w:rsid w:val="00644360"/>
    <w:rsid w:val="00646D65"/>
    <w:rsid w:val="00647256"/>
    <w:rsid w:val="00647318"/>
    <w:rsid w:val="00647B3C"/>
    <w:rsid w:val="00647D62"/>
    <w:rsid w:val="006512C3"/>
    <w:rsid w:val="00651603"/>
    <w:rsid w:val="00651EEF"/>
    <w:rsid w:val="006531E6"/>
    <w:rsid w:val="0065322F"/>
    <w:rsid w:val="00653E57"/>
    <w:rsid w:val="006550D7"/>
    <w:rsid w:val="006575F1"/>
    <w:rsid w:val="00657AB2"/>
    <w:rsid w:val="00657B9F"/>
    <w:rsid w:val="006600D7"/>
    <w:rsid w:val="00660978"/>
    <w:rsid w:val="00661F2E"/>
    <w:rsid w:val="0066411E"/>
    <w:rsid w:val="00664142"/>
    <w:rsid w:val="00665632"/>
    <w:rsid w:val="00666481"/>
    <w:rsid w:val="00670835"/>
    <w:rsid w:val="006725FE"/>
    <w:rsid w:val="0067426B"/>
    <w:rsid w:val="00674EEA"/>
    <w:rsid w:val="006750D7"/>
    <w:rsid w:val="006760F0"/>
    <w:rsid w:val="00676891"/>
    <w:rsid w:val="00677AC5"/>
    <w:rsid w:val="006803E2"/>
    <w:rsid w:val="00686790"/>
    <w:rsid w:val="00691180"/>
    <w:rsid w:val="00692E4E"/>
    <w:rsid w:val="00693552"/>
    <w:rsid w:val="0069376F"/>
    <w:rsid w:val="00693961"/>
    <w:rsid w:val="00693A88"/>
    <w:rsid w:val="00693F64"/>
    <w:rsid w:val="006943D5"/>
    <w:rsid w:val="00694869"/>
    <w:rsid w:val="00694A15"/>
    <w:rsid w:val="00696133"/>
    <w:rsid w:val="006972EE"/>
    <w:rsid w:val="006A09CA"/>
    <w:rsid w:val="006A1A84"/>
    <w:rsid w:val="006A2CCB"/>
    <w:rsid w:val="006A39DD"/>
    <w:rsid w:val="006A4C12"/>
    <w:rsid w:val="006A4F31"/>
    <w:rsid w:val="006A5063"/>
    <w:rsid w:val="006A50B8"/>
    <w:rsid w:val="006A6D0F"/>
    <w:rsid w:val="006A7EB3"/>
    <w:rsid w:val="006B06E6"/>
    <w:rsid w:val="006B1AA5"/>
    <w:rsid w:val="006B2E81"/>
    <w:rsid w:val="006B3E71"/>
    <w:rsid w:val="006B3F6C"/>
    <w:rsid w:val="006B4536"/>
    <w:rsid w:val="006C060E"/>
    <w:rsid w:val="006C135C"/>
    <w:rsid w:val="006C4523"/>
    <w:rsid w:val="006C479F"/>
    <w:rsid w:val="006C4B62"/>
    <w:rsid w:val="006C516F"/>
    <w:rsid w:val="006C71A2"/>
    <w:rsid w:val="006C7AD1"/>
    <w:rsid w:val="006D0963"/>
    <w:rsid w:val="006D0A05"/>
    <w:rsid w:val="006D16FA"/>
    <w:rsid w:val="006D31C9"/>
    <w:rsid w:val="006D3A09"/>
    <w:rsid w:val="006D4519"/>
    <w:rsid w:val="006D4F0C"/>
    <w:rsid w:val="006D59A1"/>
    <w:rsid w:val="006D6D53"/>
    <w:rsid w:val="006D71DC"/>
    <w:rsid w:val="006D7CEB"/>
    <w:rsid w:val="006E0B0C"/>
    <w:rsid w:val="006E17EC"/>
    <w:rsid w:val="006E1D05"/>
    <w:rsid w:val="006E3423"/>
    <w:rsid w:val="006E3CDE"/>
    <w:rsid w:val="006E4FA1"/>
    <w:rsid w:val="006E6407"/>
    <w:rsid w:val="006E6E6B"/>
    <w:rsid w:val="006E7991"/>
    <w:rsid w:val="006F00AA"/>
    <w:rsid w:val="006F10ED"/>
    <w:rsid w:val="006F358B"/>
    <w:rsid w:val="006F3787"/>
    <w:rsid w:val="006F3910"/>
    <w:rsid w:val="006F46E9"/>
    <w:rsid w:val="006F608C"/>
    <w:rsid w:val="006F73CF"/>
    <w:rsid w:val="00700558"/>
    <w:rsid w:val="00700FF8"/>
    <w:rsid w:val="00701C28"/>
    <w:rsid w:val="0070208E"/>
    <w:rsid w:val="007028CC"/>
    <w:rsid w:val="0070319A"/>
    <w:rsid w:val="007033BC"/>
    <w:rsid w:val="007035C4"/>
    <w:rsid w:val="00703B6C"/>
    <w:rsid w:val="0070423B"/>
    <w:rsid w:val="007044EA"/>
    <w:rsid w:val="007050CA"/>
    <w:rsid w:val="007051D1"/>
    <w:rsid w:val="007054A3"/>
    <w:rsid w:val="007056C2"/>
    <w:rsid w:val="007067D2"/>
    <w:rsid w:val="00706DF8"/>
    <w:rsid w:val="007072D1"/>
    <w:rsid w:val="007077BA"/>
    <w:rsid w:val="0071067A"/>
    <w:rsid w:val="0071096E"/>
    <w:rsid w:val="00710C31"/>
    <w:rsid w:val="00711B0E"/>
    <w:rsid w:val="007134DF"/>
    <w:rsid w:val="00716635"/>
    <w:rsid w:val="0071666D"/>
    <w:rsid w:val="00717C8E"/>
    <w:rsid w:val="0072126B"/>
    <w:rsid w:val="00722AA3"/>
    <w:rsid w:val="00723A48"/>
    <w:rsid w:val="00723C1C"/>
    <w:rsid w:val="007244B2"/>
    <w:rsid w:val="00725F40"/>
    <w:rsid w:val="007260B3"/>
    <w:rsid w:val="00727154"/>
    <w:rsid w:val="00730179"/>
    <w:rsid w:val="007312AE"/>
    <w:rsid w:val="0073175D"/>
    <w:rsid w:val="00732F31"/>
    <w:rsid w:val="00733454"/>
    <w:rsid w:val="007342A5"/>
    <w:rsid w:val="007342DB"/>
    <w:rsid w:val="00734AD6"/>
    <w:rsid w:val="007359C0"/>
    <w:rsid w:val="0073638F"/>
    <w:rsid w:val="00737482"/>
    <w:rsid w:val="0073767C"/>
    <w:rsid w:val="00737BB9"/>
    <w:rsid w:val="00740380"/>
    <w:rsid w:val="007419FF"/>
    <w:rsid w:val="00741F0F"/>
    <w:rsid w:val="007451B4"/>
    <w:rsid w:val="00745674"/>
    <w:rsid w:val="00746911"/>
    <w:rsid w:val="007469C5"/>
    <w:rsid w:val="00746AA8"/>
    <w:rsid w:val="00746C29"/>
    <w:rsid w:val="00747279"/>
    <w:rsid w:val="007479A0"/>
    <w:rsid w:val="00747D47"/>
    <w:rsid w:val="007515F5"/>
    <w:rsid w:val="007517F1"/>
    <w:rsid w:val="00751B4C"/>
    <w:rsid w:val="00752CD2"/>
    <w:rsid w:val="007555A7"/>
    <w:rsid w:val="007561D1"/>
    <w:rsid w:val="00756B7B"/>
    <w:rsid w:val="00757DAF"/>
    <w:rsid w:val="00760106"/>
    <w:rsid w:val="00761A4D"/>
    <w:rsid w:val="00761FBD"/>
    <w:rsid w:val="007624D8"/>
    <w:rsid w:val="00762946"/>
    <w:rsid w:val="007644AF"/>
    <w:rsid w:val="00765A70"/>
    <w:rsid w:val="00765B82"/>
    <w:rsid w:val="00765ED3"/>
    <w:rsid w:val="00770F4D"/>
    <w:rsid w:val="00771FA6"/>
    <w:rsid w:val="00777224"/>
    <w:rsid w:val="00777FF6"/>
    <w:rsid w:val="00782B65"/>
    <w:rsid w:val="00782DF3"/>
    <w:rsid w:val="007834AF"/>
    <w:rsid w:val="00783A56"/>
    <w:rsid w:val="00783C73"/>
    <w:rsid w:val="00784F4E"/>
    <w:rsid w:val="007855DF"/>
    <w:rsid w:val="007872CA"/>
    <w:rsid w:val="0078777C"/>
    <w:rsid w:val="00787E1A"/>
    <w:rsid w:val="00791526"/>
    <w:rsid w:val="00791F16"/>
    <w:rsid w:val="00791F7D"/>
    <w:rsid w:val="0079299C"/>
    <w:rsid w:val="00792C49"/>
    <w:rsid w:val="00792DDA"/>
    <w:rsid w:val="007935A0"/>
    <w:rsid w:val="00793D40"/>
    <w:rsid w:val="00793EFC"/>
    <w:rsid w:val="00794008"/>
    <w:rsid w:val="00794570"/>
    <w:rsid w:val="00795D7D"/>
    <w:rsid w:val="00796AF8"/>
    <w:rsid w:val="00797954"/>
    <w:rsid w:val="007979D6"/>
    <w:rsid w:val="007A04CE"/>
    <w:rsid w:val="007A0D52"/>
    <w:rsid w:val="007A1118"/>
    <w:rsid w:val="007A27C0"/>
    <w:rsid w:val="007A2CF7"/>
    <w:rsid w:val="007A4AD1"/>
    <w:rsid w:val="007A4BBA"/>
    <w:rsid w:val="007A563A"/>
    <w:rsid w:val="007A595F"/>
    <w:rsid w:val="007A75EB"/>
    <w:rsid w:val="007B0147"/>
    <w:rsid w:val="007B044F"/>
    <w:rsid w:val="007B0878"/>
    <w:rsid w:val="007B37A1"/>
    <w:rsid w:val="007B38DF"/>
    <w:rsid w:val="007B559D"/>
    <w:rsid w:val="007B62E1"/>
    <w:rsid w:val="007B6377"/>
    <w:rsid w:val="007B6913"/>
    <w:rsid w:val="007B6A86"/>
    <w:rsid w:val="007B7CA4"/>
    <w:rsid w:val="007C05BD"/>
    <w:rsid w:val="007C0ACF"/>
    <w:rsid w:val="007C13EC"/>
    <w:rsid w:val="007C2165"/>
    <w:rsid w:val="007C2B1F"/>
    <w:rsid w:val="007C3952"/>
    <w:rsid w:val="007C3A54"/>
    <w:rsid w:val="007C3DCF"/>
    <w:rsid w:val="007C3DF6"/>
    <w:rsid w:val="007C462C"/>
    <w:rsid w:val="007C4B12"/>
    <w:rsid w:val="007C5025"/>
    <w:rsid w:val="007C689F"/>
    <w:rsid w:val="007C6B1A"/>
    <w:rsid w:val="007C6FF9"/>
    <w:rsid w:val="007C719C"/>
    <w:rsid w:val="007C7903"/>
    <w:rsid w:val="007D005B"/>
    <w:rsid w:val="007D0110"/>
    <w:rsid w:val="007D0307"/>
    <w:rsid w:val="007D0BE4"/>
    <w:rsid w:val="007D268E"/>
    <w:rsid w:val="007D5576"/>
    <w:rsid w:val="007D74F9"/>
    <w:rsid w:val="007D796C"/>
    <w:rsid w:val="007D7CF5"/>
    <w:rsid w:val="007D7D27"/>
    <w:rsid w:val="007D7EBB"/>
    <w:rsid w:val="007E03C6"/>
    <w:rsid w:val="007E07F9"/>
    <w:rsid w:val="007E0813"/>
    <w:rsid w:val="007E090E"/>
    <w:rsid w:val="007E0A21"/>
    <w:rsid w:val="007E17F7"/>
    <w:rsid w:val="007E4022"/>
    <w:rsid w:val="007E40DF"/>
    <w:rsid w:val="007E53E8"/>
    <w:rsid w:val="007E55ED"/>
    <w:rsid w:val="007E5859"/>
    <w:rsid w:val="007F10D6"/>
    <w:rsid w:val="007F2CA7"/>
    <w:rsid w:val="007F2F4D"/>
    <w:rsid w:val="007F3232"/>
    <w:rsid w:val="007F3CBE"/>
    <w:rsid w:val="007F4DC4"/>
    <w:rsid w:val="007F5792"/>
    <w:rsid w:val="007F6EA9"/>
    <w:rsid w:val="00800F00"/>
    <w:rsid w:val="0080111F"/>
    <w:rsid w:val="00801EA3"/>
    <w:rsid w:val="00803C8F"/>
    <w:rsid w:val="00804C71"/>
    <w:rsid w:val="00805250"/>
    <w:rsid w:val="0080702D"/>
    <w:rsid w:val="00810781"/>
    <w:rsid w:val="008116CA"/>
    <w:rsid w:val="008122BA"/>
    <w:rsid w:val="00813476"/>
    <w:rsid w:val="0081714F"/>
    <w:rsid w:val="00817B0B"/>
    <w:rsid w:val="00817C71"/>
    <w:rsid w:val="00822377"/>
    <w:rsid w:val="00823C77"/>
    <w:rsid w:val="00824C3D"/>
    <w:rsid w:val="00825146"/>
    <w:rsid w:val="00825903"/>
    <w:rsid w:val="00825F89"/>
    <w:rsid w:val="00832C6F"/>
    <w:rsid w:val="00835EEC"/>
    <w:rsid w:val="00840506"/>
    <w:rsid w:val="00841922"/>
    <w:rsid w:val="00841FEA"/>
    <w:rsid w:val="00842171"/>
    <w:rsid w:val="008430A3"/>
    <w:rsid w:val="0084567C"/>
    <w:rsid w:val="0084608C"/>
    <w:rsid w:val="008461F2"/>
    <w:rsid w:val="00846297"/>
    <w:rsid w:val="00846A63"/>
    <w:rsid w:val="008470BB"/>
    <w:rsid w:val="00850F48"/>
    <w:rsid w:val="00852AE2"/>
    <w:rsid w:val="0085301D"/>
    <w:rsid w:val="008548C2"/>
    <w:rsid w:val="008568BA"/>
    <w:rsid w:val="00860B87"/>
    <w:rsid w:val="00862406"/>
    <w:rsid w:val="008628E0"/>
    <w:rsid w:val="00862A98"/>
    <w:rsid w:val="00863491"/>
    <w:rsid w:val="00864421"/>
    <w:rsid w:val="00864429"/>
    <w:rsid w:val="00864BD9"/>
    <w:rsid w:val="00864FC2"/>
    <w:rsid w:val="0086564B"/>
    <w:rsid w:val="0086596F"/>
    <w:rsid w:val="00865A5B"/>
    <w:rsid w:val="00866A6E"/>
    <w:rsid w:val="00867DDA"/>
    <w:rsid w:val="00867FC5"/>
    <w:rsid w:val="00870292"/>
    <w:rsid w:val="0087236E"/>
    <w:rsid w:val="008729CA"/>
    <w:rsid w:val="00873E55"/>
    <w:rsid w:val="0087439A"/>
    <w:rsid w:val="0087447D"/>
    <w:rsid w:val="00874B01"/>
    <w:rsid w:val="008755EA"/>
    <w:rsid w:val="00875C8D"/>
    <w:rsid w:val="008762EF"/>
    <w:rsid w:val="00876BD6"/>
    <w:rsid w:val="0088211E"/>
    <w:rsid w:val="0088289B"/>
    <w:rsid w:val="00886254"/>
    <w:rsid w:val="00886368"/>
    <w:rsid w:val="00887AB2"/>
    <w:rsid w:val="00887D59"/>
    <w:rsid w:val="00887FC7"/>
    <w:rsid w:val="0089123E"/>
    <w:rsid w:val="00891BE7"/>
    <w:rsid w:val="008928FE"/>
    <w:rsid w:val="008929FC"/>
    <w:rsid w:val="00892DA3"/>
    <w:rsid w:val="00892DC4"/>
    <w:rsid w:val="008934B9"/>
    <w:rsid w:val="0089387E"/>
    <w:rsid w:val="00894363"/>
    <w:rsid w:val="0089592F"/>
    <w:rsid w:val="00895FB5"/>
    <w:rsid w:val="008978FE"/>
    <w:rsid w:val="008A0342"/>
    <w:rsid w:val="008A0561"/>
    <w:rsid w:val="008A13C4"/>
    <w:rsid w:val="008A1830"/>
    <w:rsid w:val="008A1AFC"/>
    <w:rsid w:val="008A2796"/>
    <w:rsid w:val="008A3482"/>
    <w:rsid w:val="008A34DE"/>
    <w:rsid w:val="008A3743"/>
    <w:rsid w:val="008A3850"/>
    <w:rsid w:val="008A38AA"/>
    <w:rsid w:val="008A452C"/>
    <w:rsid w:val="008A4D15"/>
    <w:rsid w:val="008A5798"/>
    <w:rsid w:val="008A61BC"/>
    <w:rsid w:val="008A6C1C"/>
    <w:rsid w:val="008B0E72"/>
    <w:rsid w:val="008B2B18"/>
    <w:rsid w:val="008B2D42"/>
    <w:rsid w:val="008B3058"/>
    <w:rsid w:val="008B306D"/>
    <w:rsid w:val="008B32DF"/>
    <w:rsid w:val="008B4475"/>
    <w:rsid w:val="008B58DB"/>
    <w:rsid w:val="008B63B0"/>
    <w:rsid w:val="008B677F"/>
    <w:rsid w:val="008B6D08"/>
    <w:rsid w:val="008C0C44"/>
    <w:rsid w:val="008C1530"/>
    <w:rsid w:val="008C1C68"/>
    <w:rsid w:val="008C2FE2"/>
    <w:rsid w:val="008C33D8"/>
    <w:rsid w:val="008C3BB1"/>
    <w:rsid w:val="008C463E"/>
    <w:rsid w:val="008C477C"/>
    <w:rsid w:val="008C4943"/>
    <w:rsid w:val="008C4A21"/>
    <w:rsid w:val="008C5051"/>
    <w:rsid w:val="008C5E37"/>
    <w:rsid w:val="008C5F99"/>
    <w:rsid w:val="008C6DD1"/>
    <w:rsid w:val="008C7890"/>
    <w:rsid w:val="008D3801"/>
    <w:rsid w:val="008D65B9"/>
    <w:rsid w:val="008D714A"/>
    <w:rsid w:val="008D72DA"/>
    <w:rsid w:val="008D7F68"/>
    <w:rsid w:val="008D7FE7"/>
    <w:rsid w:val="008E09DB"/>
    <w:rsid w:val="008E114B"/>
    <w:rsid w:val="008E1AEF"/>
    <w:rsid w:val="008E2A5A"/>
    <w:rsid w:val="008E3890"/>
    <w:rsid w:val="008E4FEC"/>
    <w:rsid w:val="008E5259"/>
    <w:rsid w:val="008E6D76"/>
    <w:rsid w:val="008E7021"/>
    <w:rsid w:val="008E7A07"/>
    <w:rsid w:val="008E7AD8"/>
    <w:rsid w:val="008E7F0B"/>
    <w:rsid w:val="008F269D"/>
    <w:rsid w:val="008F3D83"/>
    <w:rsid w:val="008F5253"/>
    <w:rsid w:val="008F52B0"/>
    <w:rsid w:val="008F7C00"/>
    <w:rsid w:val="008F7C2A"/>
    <w:rsid w:val="008F7EF8"/>
    <w:rsid w:val="009016ED"/>
    <w:rsid w:val="00901F51"/>
    <w:rsid w:val="00904689"/>
    <w:rsid w:val="009047E3"/>
    <w:rsid w:val="00904895"/>
    <w:rsid w:val="009058B6"/>
    <w:rsid w:val="009119BD"/>
    <w:rsid w:val="009132AA"/>
    <w:rsid w:val="00913685"/>
    <w:rsid w:val="009136FB"/>
    <w:rsid w:val="00913928"/>
    <w:rsid w:val="009154C2"/>
    <w:rsid w:val="00916BE1"/>
    <w:rsid w:val="00916D66"/>
    <w:rsid w:val="00917345"/>
    <w:rsid w:val="009203BA"/>
    <w:rsid w:val="00920B39"/>
    <w:rsid w:val="00923BEA"/>
    <w:rsid w:val="00923DDD"/>
    <w:rsid w:val="00925154"/>
    <w:rsid w:val="009279FC"/>
    <w:rsid w:val="00931209"/>
    <w:rsid w:val="009329E7"/>
    <w:rsid w:val="00932C03"/>
    <w:rsid w:val="00935852"/>
    <w:rsid w:val="00935AC9"/>
    <w:rsid w:val="009372B6"/>
    <w:rsid w:val="0094367B"/>
    <w:rsid w:val="00943C90"/>
    <w:rsid w:val="009443AF"/>
    <w:rsid w:val="0094462B"/>
    <w:rsid w:val="00950CB5"/>
    <w:rsid w:val="0095312C"/>
    <w:rsid w:val="00956286"/>
    <w:rsid w:val="009563FB"/>
    <w:rsid w:val="00957F35"/>
    <w:rsid w:val="00961178"/>
    <w:rsid w:val="00962089"/>
    <w:rsid w:val="009637BD"/>
    <w:rsid w:val="00963D5F"/>
    <w:rsid w:val="00963EB0"/>
    <w:rsid w:val="009647BD"/>
    <w:rsid w:val="00965254"/>
    <w:rsid w:val="00965E2B"/>
    <w:rsid w:val="009669E6"/>
    <w:rsid w:val="00967579"/>
    <w:rsid w:val="009713C5"/>
    <w:rsid w:val="009717E3"/>
    <w:rsid w:val="009723EA"/>
    <w:rsid w:val="009723F5"/>
    <w:rsid w:val="009724BB"/>
    <w:rsid w:val="00972B5E"/>
    <w:rsid w:val="00973291"/>
    <w:rsid w:val="0097726F"/>
    <w:rsid w:val="00977F5D"/>
    <w:rsid w:val="009808F0"/>
    <w:rsid w:val="00980ABC"/>
    <w:rsid w:val="00980C12"/>
    <w:rsid w:val="00982812"/>
    <w:rsid w:val="00982E19"/>
    <w:rsid w:val="009846F3"/>
    <w:rsid w:val="00987709"/>
    <w:rsid w:val="00990C98"/>
    <w:rsid w:val="00991EB6"/>
    <w:rsid w:val="00992ADE"/>
    <w:rsid w:val="00992C3F"/>
    <w:rsid w:val="00995026"/>
    <w:rsid w:val="0099505A"/>
    <w:rsid w:val="0099505E"/>
    <w:rsid w:val="009959E7"/>
    <w:rsid w:val="00997983"/>
    <w:rsid w:val="00997A47"/>
    <w:rsid w:val="009A058F"/>
    <w:rsid w:val="009A12F6"/>
    <w:rsid w:val="009A1B85"/>
    <w:rsid w:val="009A3733"/>
    <w:rsid w:val="009A3AED"/>
    <w:rsid w:val="009A41D8"/>
    <w:rsid w:val="009A43CE"/>
    <w:rsid w:val="009A47D5"/>
    <w:rsid w:val="009A6498"/>
    <w:rsid w:val="009A769B"/>
    <w:rsid w:val="009B2517"/>
    <w:rsid w:val="009B26F0"/>
    <w:rsid w:val="009B2B2E"/>
    <w:rsid w:val="009B2E91"/>
    <w:rsid w:val="009B3245"/>
    <w:rsid w:val="009B361A"/>
    <w:rsid w:val="009B49C3"/>
    <w:rsid w:val="009B5FA6"/>
    <w:rsid w:val="009B61B8"/>
    <w:rsid w:val="009B6282"/>
    <w:rsid w:val="009B6F16"/>
    <w:rsid w:val="009B7E15"/>
    <w:rsid w:val="009B7F57"/>
    <w:rsid w:val="009C0AAA"/>
    <w:rsid w:val="009C0AB3"/>
    <w:rsid w:val="009C1183"/>
    <w:rsid w:val="009C1322"/>
    <w:rsid w:val="009C160E"/>
    <w:rsid w:val="009C24E6"/>
    <w:rsid w:val="009C2735"/>
    <w:rsid w:val="009C27CC"/>
    <w:rsid w:val="009C39E5"/>
    <w:rsid w:val="009C3ED9"/>
    <w:rsid w:val="009C4085"/>
    <w:rsid w:val="009C498F"/>
    <w:rsid w:val="009C4D14"/>
    <w:rsid w:val="009C5664"/>
    <w:rsid w:val="009C6EE9"/>
    <w:rsid w:val="009C78AB"/>
    <w:rsid w:val="009D0A45"/>
    <w:rsid w:val="009D3924"/>
    <w:rsid w:val="009D4E49"/>
    <w:rsid w:val="009D54B6"/>
    <w:rsid w:val="009D5912"/>
    <w:rsid w:val="009D5A1F"/>
    <w:rsid w:val="009D682A"/>
    <w:rsid w:val="009D757E"/>
    <w:rsid w:val="009D7C93"/>
    <w:rsid w:val="009E2A54"/>
    <w:rsid w:val="009E3451"/>
    <w:rsid w:val="009E61A6"/>
    <w:rsid w:val="009E637A"/>
    <w:rsid w:val="009E76A1"/>
    <w:rsid w:val="009F0340"/>
    <w:rsid w:val="009F0858"/>
    <w:rsid w:val="009F0B4D"/>
    <w:rsid w:val="009F0C2F"/>
    <w:rsid w:val="009F32AF"/>
    <w:rsid w:val="009F3735"/>
    <w:rsid w:val="009F4649"/>
    <w:rsid w:val="009F5ED1"/>
    <w:rsid w:val="009F7322"/>
    <w:rsid w:val="009F7691"/>
    <w:rsid w:val="009F790A"/>
    <w:rsid w:val="00A01CDB"/>
    <w:rsid w:val="00A027E5"/>
    <w:rsid w:val="00A02CFF"/>
    <w:rsid w:val="00A0451A"/>
    <w:rsid w:val="00A04947"/>
    <w:rsid w:val="00A04D48"/>
    <w:rsid w:val="00A06152"/>
    <w:rsid w:val="00A06D63"/>
    <w:rsid w:val="00A07982"/>
    <w:rsid w:val="00A07FF5"/>
    <w:rsid w:val="00A11970"/>
    <w:rsid w:val="00A11D4A"/>
    <w:rsid w:val="00A13491"/>
    <w:rsid w:val="00A14105"/>
    <w:rsid w:val="00A14327"/>
    <w:rsid w:val="00A14F07"/>
    <w:rsid w:val="00A172CA"/>
    <w:rsid w:val="00A20611"/>
    <w:rsid w:val="00A2099C"/>
    <w:rsid w:val="00A21222"/>
    <w:rsid w:val="00A229B4"/>
    <w:rsid w:val="00A24B7E"/>
    <w:rsid w:val="00A2629A"/>
    <w:rsid w:val="00A26E9E"/>
    <w:rsid w:val="00A27145"/>
    <w:rsid w:val="00A2731F"/>
    <w:rsid w:val="00A27C49"/>
    <w:rsid w:val="00A27C89"/>
    <w:rsid w:val="00A30B34"/>
    <w:rsid w:val="00A33BC9"/>
    <w:rsid w:val="00A344AC"/>
    <w:rsid w:val="00A34946"/>
    <w:rsid w:val="00A35B12"/>
    <w:rsid w:val="00A36035"/>
    <w:rsid w:val="00A37961"/>
    <w:rsid w:val="00A41880"/>
    <w:rsid w:val="00A43A45"/>
    <w:rsid w:val="00A43BA4"/>
    <w:rsid w:val="00A44729"/>
    <w:rsid w:val="00A44788"/>
    <w:rsid w:val="00A44BA5"/>
    <w:rsid w:val="00A5188F"/>
    <w:rsid w:val="00A524D8"/>
    <w:rsid w:val="00A5405D"/>
    <w:rsid w:val="00A546F7"/>
    <w:rsid w:val="00A548CE"/>
    <w:rsid w:val="00A54A6A"/>
    <w:rsid w:val="00A55002"/>
    <w:rsid w:val="00A55288"/>
    <w:rsid w:val="00A5581C"/>
    <w:rsid w:val="00A6269D"/>
    <w:rsid w:val="00A636D0"/>
    <w:rsid w:val="00A63ABF"/>
    <w:rsid w:val="00A6404F"/>
    <w:rsid w:val="00A65A17"/>
    <w:rsid w:val="00A65B43"/>
    <w:rsid w:val="00A65D25"/>
    <w:rsid w:val="00A6759C"/>
    <w:rsid w:val="00A678A7"/>
    <w:rsid w:val="00A71DE7"/>
    <w:rsid w:val="00A736D5"/>
    <w:rsid w:val="00A74B36"/>
    <w:rsid w:val="00A76921"/>
    <w:rsid w:val="00A77BE7"/>
    <w:rsid w:val="00A80347"/>
    <w:rsid w:val="00A80618"/>
    <w:rsid w:val="00A80F44"/>
    <w:rsid w:val="00A82642"/>
    <w:rsid w:val="00A83C71"/>
    <w:rsid w:val="00A84EC9"/>
    <w:rsid w:val="00A86FA7"/>
    <w:rsid w:val="00A9004A"/>
    <w:rsid w:val="00A9026E"/>
    <w:rsid w:val="00A91122"/>
    <w:rsid w:val="00A92064"/>
    <w:rsid w:val="00A9355B"/>
    <w:rsid w:val="00A952C1"/>
    <w:rsid w:val="00A9553B"/>
    <w:rsid w:val="00A975D7"/>
    <w:rsid w:val="00A97CF1"/>
    <w:rsid w:val="00AA0A25"/>
    <w:rsid w:val="00AA0E20"/>
    <w:rsid w:val="00AA0F8F"/>
    <w:rsid w:val="00AA10BE"/>
    <w:rsid w:val="00AA285A"/>
    <w:rsid w:val="00AA2FB3"/>
    <w:rsid w:val="00AA37F6"/>
    <w:rsid w:val="00AA4958"/>
    <w:rsid w:val="00AA495C"/>
    <w:rsid w:val="00AA4B99"/>
    <w:rsid w:val="00AA6576"/>
    <w:rsid w:val="00AA6D6A"/>
    <w:rsid w:val="00AB0510"/>
    <w:rsid w:val="00AB0914"/>
    <w:rsid w:val="00AB0E41"/>
    <w:rsid w:val="00AB265B"/>
    <w:rsid w:val="00AB28FA"/>
    <w:rsid w:val="00AB2E6D"/>
    <w:rsid w:val="00AB45F3"/>
    <w:rsid w:val="00AB460E"/>
    <w:rsid w:val="00AB4777"/>
    <w:rsid w:val="00AB4B07"/>
    <w:rsid w:val="00AB52CD"/>
    <w:rsid w:val="00AB555B"/>
    <w:rsid w:val="00AB5CC4"/>
    <w:rsid w:val="00AB650C"/>
    <w:rsid w:val="00AB6B64"/>
    <w:rsid w:val="00AB6F33"/>
    <w:rsid w:val="00AC0D7D"/>
    <w:rsid w:val="00AC3551"/>
    <w:rsid w:val="00AC35DB"/>
    <w:rsid w:val="00AC3ED8"/>
    <w:rsid w:val="00AC4A24"/>
    <w:rsid w:val="00AC5D82"/>
    <w:rsid w:val="00AC6671"/>
    <w:rsid w:val="00AC743F"/>
    <w:rsid w:val="00AD0712"/>
    <w:rsid w:val="00AD0830"/>
    <w:rsid w:val="00AD1102"/>
    <w:rsid w:val="00AD1142"/>
    <w:rsid w:val="00AD17F9"/>
    <w:rsid w:val="00AD1D64"/>
    <w:rsid w:val="00AD4799"/>
    <w:rsid w:val="00AD5FC2"/>
    <w:rsid w:val="00AE166D"/>
    <w:rsid w:val="00AE1D2B"/>
    <w:rsid w:val="00AE47CF"/>
    <w:rsid w:val="00AE5AF1"/>
    <w:rsid w:val="00AE71CD"/>
    <w:rsid w:val="00AF274E"/>
    <w:rsid w:val="00AF35D4"/>
    <w:rsid w:val="00AF3D24"/>
    <w:rsid w:val="00AF5340"/>
    <w:rsid w:val="00AF6A6B"/>
    <w:rsid w:val="00B015B5"/>
    <w:rsid w:val="00B01E58"/>
    <w:rsid w:val="00B024C5"/>
    <w:rsid w:val="00B02D92"/>
    <w:rsid w:val="00B02E9B"/>
    <w:rsid w:val="00B055D2"/>
    <w:rsid w:val="00B05B0B"/>
    <w:rsid w:val="00B06AC0"/>
    <w:rsid w:val="00B073FE"/>
    <w:rsid w:val="00B07EEF"/>
    <w:rsid w:val="00B105DA"/>
    <w:rsid w:val="00B11A36"/>
    <w:rsid w:val="00B130CA"/>
    <w:rsid w:val="00B134BD"/>
    <w:rsid w:val="00B13766"/>
    <w:rsid w:val="00B13C9D"/>
    <w:rsid w:val="00B13FEE"/>
    <w:rsid w:val="00B1548C"/>
    <w:rsid w:val="00B155E7"/>
    <w:rsid w:val="00B160E1"/>
    <w:rsid w:val="00B162E0"/>
    <w:rsid w:val="00B1670A"/>
    <w:rsid w:val="00B1678B"/>
    <w:rsid w:val="00B172D6"/>
    <w:rsid w:val="00B17587"/>
    <w:rsid w:val="00B20E48"/>
    <w:rsid w:val="00B23063"/>
    <w:rsid w:val="00B23818"/>
    <w:rsid w:val="00B23A34"/>
    <w:rsid w:val="00B23A8D"/>
    <w:rsid w:val="00B23B8A"/>
    <w:rsid w:val="00B24DEF"/>
    <w:rsid w:val="00B255B2"/>
    <w:rsid w:val="00B2596F"/>
    <w:rsid w:val="00B268B7"/>
    <w:rsid w:val="00B26CBB"/>
    <w:rsid w:val="00B26E8F"/>
    <w:rsid w:val="00B27AC1"/>
    <w:rsid w:val="00B30412"/>
    <w:rsid w:val="00B31D39"/>
    <w:rsid w:val="00B329B9"/>
    <w:rsid w:val="00B33071"/>
    <w:rsid w:val="00B330C7"/>
    <w:rsid w:val="00B330F0"/>
    <w:rsid w:val="00B347C7"/>
    <w:rsid w:val="00B366CE"/>
    <w:rsid w:val="00B37498"/>
    <w:rsid w:val="00B40969"/>
    <w:rsid w:val="00B40E4F"/>
    <w:rsid w:val="00B41633"/>
    <w:rsid w:val="00B41D44"/>
    <w:rsid w:val="00B42B5E"/>
    <w:rsid w:val="00B43165"/>
    <w:rsid w:val="00B43459"/>
    <w:rsid w:val="00B43506"/>
    <w:rsid w:val="00B44246"/>
    <w:rsid w:val="00B449D0"/>
    <w:rsid w:val="00B45FAA"/>
    <w:rsid w:val="00B469DC"/>
    <w:rsid w:val="00B51538"/>
    <w:rsid w:val="00B5265A"/>
    <w:rsid w:val="00B535D7"/>
    <w:rsid w:val="00B53FE3"/>
    <w:rsid w:val="00B54906"/>
    <w:rsid w:val="00B5629E"/>
    <w:rsid w:val="00B56410"/>
    <w:rsid w:val="00B60956"/>
    <w:rsid w:val="00B60EE8"/>
    <w:rsid w:val="00B637A7"/>
    <w:rsid w:val="00B63FC4"/>
    <w:rsid w:val="00B6485C"/>
    <w:rsid w:val="00B64EE8"/>
    <w:rsid w:val="00B64F54"/>
    <w:rsid w:val="00B66482"/>
    <w:rsid w:val="00B66DBE"/>
    <w:rsid w:val="00B67C21"/>
    <w:rsid w:val="00B70964"/>
    <w:rsid w:val="00B725FF"/>
    <w:rsid w:val="00B72B50"/>
    <w:rsid w:val="00B72CA5"/>
    <w:rsid w:val="00B73D7F"/>
    <w:rsid w:val="00B73F06"/>
    <w:rsid w:val="00B742E5"/>
    <w:rsid w:val="00B75A18"/>
    <w:rsid w:val="00B75BE4"/>
    <w:rsid w:val="00B75D81"/>
    <w:rsid w:val="00B761DD"/>
    <w:rsid w:val="00B7636E"/>
    <w:rsid w:val="00B767CD"/>
    <w:rsid w:val="00B777F8"/>
    <w:rsid w:val="00B77B40"/>
    <w:rsid w:val="00B80407"/>
    <w:rsid w:val="00B81554"/>
    <w:rsid w:val="00B81A13"/>
    <w:rsid w:val="00B825F2"/>
    <w:rsid w:val="00B84F2D"/>
    <w:rsid w:val="00B850C3"/>
    <w:rsid w:val="00B86E7B"/>
    <w:rsid w:val="00B879C0"/>
    <w:rsid w:val="00B91253"/>
    <w:rsid w:val="00B91318"/>
    <w:rsid w:val="00B917D0"/>
    <w:rsid w:val="00B928F9"/>
    <w:rsid w:val="00B92E88"/>
    <w:rsid w:val="00B93726"/>
    <w:rsid w:val="00B93C10"/>
    <w:rsid w:val="00B93D0D"/>
    <w:rsid w:val="00B93FA3"/>
    <w:rsid w:val="00B9595B"/>
    <w:rsid w:val="00B964A9"/>
    <w:rsid w:val="00B97578"/>
    <w:rsid w:val="00B978A0"/>
    <w:rsid w:val="00BA0A04"/>
    <w:rsid w:val="00BA0E31"/>
    <w:rsid w:val="00BA2246"/>
    <w:rsid w:val="00BA27EF"/>
    <w:rsid w:val="00BA2E52"/>
    <w:rsid w:val="00BA5337"/>
    <w:rsid w:val="00BA5A48"/>
    <w:rsid w:val="00BA5C1E"/>
    <w:rsid w:val="00BA6105"/>
    <w:rsid w:val="00BB0150"/>
    <w:rsid w:val="00BB134E"/>
    <w:rsid w:val="00BB360A"/>
    <w:rsid w:val="00BB4374"/>
    <w:rsid w:val="00BB5962"/>
    <w:rsid w:val="00BB5C39"/>
    <w:rsid w:val="00BB6E28"/>
    <w:rsid w:val="00BC2447"/>
    <w:rsid w:val="00BC396E"/>
    <w:rsid w:val="00BC6B24"/>
    <w:rsid w:val="00BC6C53"/>
    <w:rsid w:val="00BC6E04"/>
    <w:rsid w:val="00BC6E22"/>
    <w:rsid w:val="00BC6E3F"/>
    <w:rsid w:val="00BC6EAB"/>
    <w:rsid w:val="00BC7950"/>
    <w:rsid w:val="00BD08C2"/>
    <w:rsid w:val="00BD128D"/>
    <w:rsid w:val="00BD1C2A"/>
    <w:rsid w:val="00BD1E99"/>
    <w:rsid w:val="00BD5101"/>
    <w:rsid w:val="00BD5469"/>
    <w:rsid w:val="00BD58F4"/>
    <w:rsid w:val="00BD681E"/>
    <w:rsid w:val="00BD7B14"/>
    <w:rsid w:val="00BD7BD9"/>
    <w:rsid w:val="00BE00D5"/>
    <w:rsid w:val="00BE0F62"/>
    <w:rsid w:val="00BE1073"/>
    <w:rsid w:val="00BE2244"/>
    <w:rsid w:val="00BE3CB2"/>
    <w:rsid w:val="00BE45E6"/>
    <w:rsid w:val="00BE542F"/>
    <w:rsid w:val="00BE6123"/>
    <w:rsid w:val="00BE61AD"/>
    <w:rsid w:val="00BE6A33"/>
    <w:rsid w:val="00BF0930"/>
    <w:rsid w:val="00BF0DAD"/>
    <w:rsid w:val="00BF1CBF"/>
    <w:rsid w:val="00BF227F"/>
    <w:rsid w:val="00BF2473"/>
    <w:rsid w:val="00BF33B0"/>
    <w:rsid w:val="00BF5797"/>
    <w:rsid w:val="00BF5D60"/>
    <w:rsid w:val="00BF5FD2"/>
    <w:rsid w:val="00C00740"/>
    <w:rsid w:val="00C02261"/>
    <w:rsid w:val="00C027ED"/>
    <w:rsid w:val="00C0760B"/>
    <w:rsid w:val="00C07B78"/>
    <w:rsid w:val="00C11D25"/>
    <w:rsid w:val="00C1387B"/>
    <w:rsid w:val="00C1541B"/>
    <w:rsid w:val="00C15A5B"/>
    <w:rsid w:val="00C16647"/>
    <w:rsid w:val="00C17525"/>
    <w:rsid w:val="00C178F7"/>
    <w:rsid w:val="00C207E7"/>
    <w:rsid w:val="00C216BC"/>
    <w:rsid w:val="00C22ECF"/>
    <w:rsid w:val="00C246A5"/>
    <w:rsid w:val="00C2495C"/>
    <w:rsid w:val="00C24A35"/>
    <w:rsid w:val="00C2553D"/>
    <w:rsid w:val="00C26A0F"/>
    <w:rsid w:val="00C27840"/>
    <w:rsid w:val="00C279E5"/>
    <w:rsid w:val="00C30D40"/>
    <w:rsid w:val="00C315F8"/>
    <w:rsid w:val="00C31892"/>
    <w:rsid w:val="00C32BBB"/>
    <w:rsid w:val="00C33937"/>
    <w:rsid w:val="00C33ED0"/>
    <w:rsid w:val="00C34696"/>
    <w:rsid w:val="00C35742"/>
    <w:rsid w:val="00C3590C"/>
    <w:rsid w:val="00C35FA2"/>
    <w:rsid w:val="00C36D7A"/>
    <w:rsid w:val="00C37C26"/>
    <w:rsid w:val="00C37C38"/>
    <w:rsid w:val="00C41681"/>
    <w:rsid w:val="00C446F4"/>
    <w:rsid w:val="00C45262"/>
    <w:rsid w:val="00C45985"/>
    <w:rsid w:val="00C469D5"/>
    <w:rsid w:val="00C51AE7"/>
    <w:rsid w:val="00C535BA"/>
    <w:rsid w:val="00C53F29"/>
    <w:rsid w:val="00C54215"/>
    <w:rsid w:val="00C54CA5"/>
    <w:rsid w:val="00C564C7"/>
    <w:rsid w:val="00C56649"/>
    <w:rsid w:val="00C57097"/>
    <w:rsid w:val="00C57337"/>
    <w:rsid w:val="00C57D81"/>
    <w:rsid w:val="00C62B0D"/>
    <w:rsid w:val="00C62FE2"/>
    <w:rsid w:val="00C63587"/>
    <w:rsid w:val="00C6499C"/>
    <w:rsid w:val="00C6670C"/>
    <w:rsid w:val="00C6763A"/>
    <w:rsid w:val="00C70DD2"/>
    <w:rsid w:val="00C726E3"/>
    <w:rsid w:val="00C727E2"/>
    <w:rsid w:val="00C73530"/>
    <w:rsid w:val="00C7395D"/>
    <w:rsid w:val="00C74FC2"/>
    <w:rsid w:val="00C764DC"/>
    <w:rsid w:val="00C76D8A"/>
    <w:rsid w:val="00C76E99"/>
    <w:rsid w:val="00C7782A"/>
    <w:rsid w:val="00C7789D"/>
    <w:rsid w:val="00C807A7"/>
    <w:rsid w:val="00C807B3"/>
    <w:rsid w:val="00C815EE"/>
    <w:rsid w:val="00C82194"/>
    <w:rsid w:val="00C82697"/>
    <w:rsid w:val="00C84BB8"/>
    <w:rsid w:val="00C85D77"/>
    <w:rsid w:val="00C86F72"/>
    <w:rsid w:val="00C872DE"/>
    <w:rsid w:val="00C87FEC"/>
    <w:rsid w:val="00C9035C"/>
    <w:rsid w:val="00C912AD"/>
    <w:rsid w:val="00C91977"/>
    <w:rsid w:val="00C91EEF"/>
    <w:rsid w:val="00C927DD"/>
    <w:rsid w:val="00C939B1"/>
    <w:rsid w:val="00C963F3"/>
    <w:rsid w:val="00C976BE"/>
    <w:rsid w:val="00C97B09"/>
    <w:rsid w:val="00C97DC2"/>
    <w:rsid w:val="00CA08F4"/>
    <w:rsid w:val="00CA1AF0"/>
    <w:rsid w:val="00CA1F9F"/>
    <w:rsid w:val="00CA23DF"/>
    <w:rsid w:val="00CA3E54"/>
    <w:rsid w:val="00CA5FD7"/>
    <w:rsid w:val="00CA61FB"/>
    <w:rsid w:val="00CA65F0"/>
    <w:rsid w:val="00CA6664"/>
    <w:rsid w:val="00CA6BC5"/>
    <w:rsid w:val="00CA7162"/>
    <w:rsid w:val="00CB100C"/>
    <w:rsid w:val="00CB2EC0"/>
    <w:rsid w:val="00CB2FD1"/>
    <w:rsid w:val="00CB5495"/>
    <w:rsid w:val="00CB7046"/>
    <w:rsid w:val="00CC1903"/>
    <w:rsid w:val="00CC4155"/>
    <w:rsid w:val="00CC454E"/>
    <w:rsid w:val="00CC4CAC"/>
    <w:rsid w:val="00CC769A"/>
    <w:rsid w:val="00CD2461"/>
    <w:rsid w:val="00CD30CD"/>
    <w:rsid w:val="00CD3B74"/>
    <w:rsid w:val="00CD3DD4"/>
    <w:rsid w:val="00CD3F4B"/>
    <w:rsid w:val="00CD433B"/>
    <w:rsid w:val="00CD669E"/>
    <w:rsid w:val="00CD6B28"/>
    <w:rsid w:val="00CD7534"/>
    <w:rsid w:val="00CE0BD2"/>
    <w:rsid w:val="00CE0F80"/>
    <w:rsid w:val="00CE133A"/>
    <w:rsid w:val="00CE31A4"/>
    <w:rsid w:val="00CE33CB"/>
    <w:rsid w:val="00CE3A2B"/>
    <w:rsid w:val="00CE3FA3"/>
    <w:rsid w:val="00CE56BB"/>
    <w:rsid w:val="00CE5CD9"/>
    <w:rsid w:val="00CE64F9"/>
    <w:rsid w:val="00CE6B59"/>
    <w:rsid w:val="00CE6C12"/>
    <w:rsid w:val="00CF1DE2"/>
    <w:rsid w:val="00CF25FD"/>
    <w:rsid w:val="00CF29CC"/>
    <w:rsid w:val="00CF3662"/>
    <w:rsid w:val="00CF3931"/>
    <w:rsid w:val="00CF3A93"/>
    <w:rsid w:val="00CF3EE2"/>
    <w:rsid w:val="00CF446B"/>
    <w:rsid w:val="00CF5DEE"/>
    <w:rsid w:val="00CF6315"/>
    <w:rsid w:val="00CF6F12"/>
    <w:rsid w:val="00CF6F1D"/>
    <w:rsid w:val="00D00513"/>
    <w:rsid w:val="00D02169"/>
    <w:rsid w:val="00D027C2"/>
    <w:rsid w:val="00D0385A"/>
    <w:rsid w:val="00D06749"/>
    <w:rsid w:val="00D068C2"/>
    <w:rsid w:val="00D06FF6"/>
    <w:rsid w:val="00D07B2E"/>
    <w:rsid w:val="00D07B52"/>
    <w:rsid w:val="00D10B9E"/>
    <w:rsid w:val="00D12B7D"/>
    <w:rsid w:val="00D136DA"/>
    <w:rsid w:val="00D136E6"/>
    <w:rsid w:val="00D148CB"/>
    <w:rsid w:val="00D14A5F"/>
    <w:rsid w:val="00D158AE"/>
    <w:rsid w:val="00D173F2"/>
    <w:rsid w:val="00D202DD"/>
    <w:rsid w:val="00D207F2"/>
    <w:rsid w:val="00D211AF"/>
    <w:rsid w:val="00D2123E"/>
    <w:rsid w:val="00D22FC6"/>
    <w:rsid w:val="00D2423D"/>
    <w:rsid w:val="00D24D30"/>
    <w:rsid w:val="00D250D0"/>
    <w:rsid w:val="00D2565D"/>
    <w:rsid w:val="00D257A6"/>
    <w:rsid w:val="00D2600F"/>
    <w:rsid w:val="00D2676F"/>
    <w:rsid w:val="00D27679"/>
    <w:rsid w:val="00D3075D"/>
    <w:rsid w:val="00D33F8D"/>
    <w:rsid w:val="00D354EE"/>
    <w:rsid w:val="00D363E2"/>
    <w:rsid w:val="00D366A3"/>
    <w:rsid w:val="00D37909"/>
    <w:rsid w:val="00D41314"/>
    <w:rsid w:val="00D41B1E"/>
    <w:rsid w:val="00D41BE5"/>
    <w:rsid w:val="00D41D86"/>
    <w:rsid w:val="00D41DA7"/>
    <w:rsid w:val="00D41FE2"/>
    <w:rsid w:val="00D43046"/>
    <w:rsid w:val="00D431E4"/>
    <w:rsid w:val="00D43B72"/>
    <w:rsid w:val="00D43EBE"/>
    <w:rsid w:val="00D44FD0"/>
    <w:rsid w:val="00D45BD5"/>
    <w:rsid w:val="00D46899"/>
    <w:rsid w:val="00D477B5"/>
    <w:rsid w:val="00D47F4D"/>
    <w:rsid w:val="00D50FA9"/>
    <w:rsid w:val="00D518DE"/>
    <w:rsid w:val="00D52CCA"/>
    <w:rsid w:val="00D538D4"/>
    <w:rsid w:val="00D5538B"/>
    <w:rsid w:val="00D5664F"/>
    <w:rsid w:val="00D60CA6"/>
    <w:rsid w:val="00D613D2"/>
    <w:rsid w:val="00D61BAA"/>
    <w:rsid w:val="00D62F32"/>
    <w:rsid w:val="00D63438"/>
    <w:rsid w:val="00D64B2E"/>
    <w:rsid w:val="00D65006"/>
    <w:rsid w:val="00D650C0"/>
    <w:rsid w:val="00D66256"/>
    <w:rsid w:val="00D66951"/>
    <w:rsid w:val="00D7026D"/>
    <w:rsid w:val="00D7034F"/>
    <w:rsid w:val="00D711FC"/>
    <w:rsid w:val="00D71890"/>
    <w:rsid w:val="00D71FA1"/>
    <w:rsid w:val="00D75F30"/>
    <w:rsid w:val="00D768B3"/>
    <w:rsid w:val="00D76CBC"/>
    <w:rsid w:val="00D77319"/>
    <w:rsid w:val="00D81308"/>
    <w:rsid w:val="00D82DF8"/>
    <w:rsid w:val="00D8496F"/>
    <w:rsid w:val="00D85A34"/>
    <w:rsid w:val="00D8792C"/>
    <w:rsid w:val="00D87BC9"/>
    <w:rsid w:val="00D90625"/>
    <w:rsid w:val="00DA0D67"/>
    <w:rsid w:val="00DA1614"/>
    <w:rsid w:val="00DA2E9F"/>
    <w:rsid w:val="00DA354F"/>
    <w:rsid w:val="00DA3DC8"/>
    <w:rsid w:val="00DA4477"/>
    <w:rsid w:val="00DA73E0"/>
    <w:rsid w:val="00DA799E"/>
    <w:rsid w:val="00DB1059"/>
    <w:rsid w:val="00DB2691"/>
    <w:rsid w:val="00DB2817"/>
    <w:rsid w:val="00DB2E00"/>
    <w:rsid w:val="00DB3253"/>
    <w:rsid w:val="00DB38C3"/>
    <w:rsid w:val="00DB44E2"/>
    <w:rsid w:val="00DB4C56"/>
    <w:rsid w:val="00DB545A"/>
    <w:rsid w:val="00DB6946"/>
    <w:rsid w:val="00DB7255"/>
    <w:rsid w:val="00DC22F9"/>
    <w:rsid w:val="00DC27D4"/>
    <w:rsid w:val="00DC2B2D"/>
    <w:rsid w:val="00DC56C6"/>
    <w:rsid w:val="00DC6931"/>
    <w:rsid w:val="00DC6E0E"/>
    <w:rsid w:val="00DD03F1"/>
    <w:rsid w:val="00DD1554"/>
    <w:rsid w:val="00DD316D"/>
    <w:rsid w:val="00DD3283"/>
    <w:rsid w:val="00DD4276"/>
    <w:rsid w:val="00DD55CF"/>
    <w:rsid w:val="00DD5604"/>
    <w:rsid w:val="00DD6D40"/>
    <w:rsid w:val="00DD78BE"/>
    <w:rsid w:val="00DD7D0A"/>
    <w:rsid w:val="00DE0DA2"/>
    <w:rsid w:val="00DE2C68"/>
    <w:rsid w:val="00DE2E01"/>
    <w:rsid w:val="00DE49CF"/>
    <w:rsid w:val="00DE54A6"/>
    <w:rsid w:val="00DE5916"/>
    <w:rsid w:val="00DE5B32"/>
    <w:rsid w:val="00DE7878"/>
    <w:rsid w:val="00DF0531"/>
    <w:rsid w:val="00DF17D1"/>
    <w:rsid w:val="00DF18D5"/>
    <w:rsid w:val="00DF24F8"/>
    <w:rsid w:val="00DF287A"/>
    <w:rsid w:val="00DF2A13"/>
    <w:rsid w:val="00DF3F67"/>
    <w:rsid w:val="00DF4309"/>
    <w:rsid w:val="00DF480D"/>
    <w:rsid w:val="00DF4963"/>
    <w:rsid w:val="00DF510D"/>
    <w:rsid w:val="00DF72DB"/>
    <w:rsid w:val="00E01375"/>
    <w:rsid w:val="00E01A58"/>
    <w:rsid w:val="00E02181"/>
    <w:rsid w:val="00E02FA9"/>
    <w:rsid w:val="00E03B89"/>
    <w:rsid w:val="00E042A3"/>
    <w:rsid w:val="00E048D3"/>
    <w:rsid w:val="00E04FD9"/>
    <w:rsid w:val="00E05413"/>
    <w:rsid w:val="00E06C5C"/>
    <w:rsid w:val="00E06DE0"/>
    <w:rsid w:val="00E07258"/>
    <w:rsid w:val="00E107DB"/>
    <w:rsid w:val="00E123B9"/>
    <w:rsid w:val="00E13C1A"/>
    <w:rsid w:val="00E1418D"/>
    <w:rsid w:val="00E14294"/>
    <w:rsid w:val="00E14A1A"/>
    <w:rsid w:val="00E15474"/>
    <w:rsid w:val="00E15A76"/>
    <w:rsid w:val="00E15E94"/>
    <w:rsid w:val="00E17F73"/>
    <w:rsid w:val="00E2011A"/>
    <w:rsid w:val="00E20B1C"/>
    <w:rsid w:val="00E21553"/>
    <w:rsid w:val="00E21AC6"/>
    <w:rsid w:val="00E21D34"/>
    <w:rsid w:val="00E249F2"/>
    <w:rsid w:val="00E260B6"/>
    <w:rsid w:val="00E277D9"/>
    <w:rsid w:val="00E27C77"/>
    <w:rsid w:val="00E3090E"/>
    <w:rsid w:val="00E3327A"/>
    <w:rsid w:val="00E33F49"/>
    <w:rsid w:val="00E34391"/>
    <w:rsid w:val="00E3591C"/>
    <w:rsid w:val="00E370D0"/>
    <w:rsid w:val="00E41D2D"/>
    <w:rsid w:val="00E45263"/>
    <w:rsid w:val="00E454B7"/>
    <w:rsid w:val="00E45680"/>
    <w:rsid w:val="00E4702C"/>
    <w:rsid w:val="00E479F3"/>
    <w:rsid w:val="00E47C89"/>
    <w:rsid w:val="00E50CD1"/>
    <w:rsid w:val="00E51995"/>
    <w:rsid w:val="00E51B71"/>
    <w:rsid w:val="00E53F32"/>
    <w:rsid w:val="00E56895"/>
    <w:rsid w:val="00E56D99"/>
    <w:rsid w:val="00E573BF"/>
    <w:rsid w:val="00E6195E"/>
    <w:rsid w:val="00E61FCE"/>
    <w:rsid w:val="00E62203"/>
    <w:rsid w:val="00E624F0"/>
    <w:rsid w:val="00E62C40"/>
    <w:rsid w:val="00E6312E"/>
    <w:rsid w:val="00E64040"/>
    <w:rsid w:val="00E64577"/>
    <w:rsid w:val="00E64662"/>
    <w:rsid w:val="00E64887"/>
    <w:rsid w:val="00E65147"/>
    <w:rsid w:val="00E658FD"/>
    <w:rsid w:val="00E6686D"/>
    <w:rsid w:val="00E66A1D"/>
    <w:rsid w:val="00E671F9"/>
    <w:rsid w:val="00E70367"/>
    <w:rsid w:val="00E70371"/>
    <w:rsid w:val="00E7129A"/>
    <w:rsid w:val="00E713BA"/>
    <w:rsid w:val="00E72C8F"/>
    <w:rsid w:val="00E731EF"/>
    <w:rsid w:val="00E7370C"/>
    <w:rsid w:val="00E763CF"/>
    <w:rsid w:val="00E771F5"/>
    <w:rsid w:val="00E777F1"/>
    <w:rsid w:val="00E807F4"/>
    <w:rsid w:val="00E81172"/>
    <w:rsid w:val="00E821D2"/>
    <w:rsid w:val="00E825F6"/>
    <w:rsid w:val="00E82EB0"/>
    <w:rsid w:val="00E83119"/>
    <w:rsid w:val="00E83D28"/>
    <w:rsid w:val="00E84220"/>
    <w:rsid w:val="00E847E0"/>
    <w:rsid w:val="00E84B46"/>
    <w:rsid w:val="00E85524"/>
    <w:rsid w:val="00E85C41"/>
    <w:rsid w:val="00E860DC"/>
    <w:rsid w:val="00E86AB6"/>
    <w:rsid w:val="00E9110E"/>
    <w:rsid w:val="00E91363"/>
    <w:rsid w:val="00E927FF"/>
    <w:rsid w:val="00E92C65"/>
    <w:rsid w:val="00E92D3A"/>
    <w:rsid w:val="00E94588"/>
    <w:rsid w:val="00E950CF"/>
    <w:rsid w:val="00E953D1"/>
    <w:rsid w:val="00EA04F5"/>
    <w:rsid w:val="00EA058B"/>
    <w:rsid w:val="00EA28FA"/>
    <w:rsid w:val="00EA349C"/>
    <w:rsid w:val="00EA3787"/>
    <w:rsid w:val="00EA4E49"/>
    <w:rsid w:val="00EA5153"/>
    <w:rsid w:val="00EA58C6"/>
    <w:rsid w:val="00EA6011"/>
    <w:rsid w:val="00EA624F"/>
    <w:rsid w:val="00EA7A26"/>
    <w:rsid w:val="00EB02E9"/>
    <w:rsid w:val="00EB15A9"/>
    <w:rsid w:val="00EB2A5D"/>
    <w:rsid w:val="00EB30FC"/>
    <w:rsid w:val="00EB34A2"/>
    <w:rsid w:val="00EB3BD1"/>
    <w:rsid w:val="00EB3CCC"/>
    <w:rsid w:val="00EB4308"/>
    <w:rsid w:val="00EB4B99"/>
    <w:rsid w:val="00EB5B61"/>
    <w:rsid w:val="00EB746D"/>
    <w:rsid w:val="00EB7826"/>
    <w:rsid w:val="00EC1763"/>
    <w:rsid w:val="00EC1E0F"/>
    <w:rsid w:val="00EC2783"/>
    <w:rsid w:val="00EC3469"/>
    <w:rsid w:val="00EC467A"/>
    <w:rsid w:val="00EC632F"/>
    <w:rsid w:val="00EC6763"/>
    <w:rsid w:val="00EC6D46"/>
    <w:rsid w:val="00EC7259"/>
    <w:rsid w:val="00ED1E50"/>
    <w:rsid w:val="00ED1F0F"/>
    <w:rsid w:val="00ED2554"/>
    <w:rsid w:val="00ED387B"/>
    <w:rsid w:val="00ED46F3"/>
    <w:rsid w:val="00ED564F"/>
    <w:rsid w:val="00ED676E"/>
    <w:rsid w:val="00ED6D4D"/>
    <w:rsid w:val="00ED74DE"/>
    <w:rsid w:val="00ED7F36"/>
    <w:rsid w:val="00EE06AE"/>
    <w:rsid w:val="00EE1B59"/>
    <w:rsid w:val="00EE3422"/>
    <w:rsid w:val="00EE4150"/>
    <w:rsid w:val="00EE4332"/>
    <w:rsid w:val="00EE4A3D"/>
    <w:rsid w:val="00EE53C4"/>
    <w:rsid w:val="00EE6D21"/>
    <w:rsid w:val="00EE73E1"/>
    <w:rsid w:val="00EE750D"/>
    <w:rsid w:val="00EF102C"/>
    <w:rsid w:val="00EF1B9B"/>
    <w:rsid w:val="00EF2102"/>
    <w:rsid w:val="00EF2291"/>
    <w:rsid w:val="00EF3140"/>
    <w:rsid w:val="00EF31AA"/>
    <w:rsid w:val="00EF33FD"/>
    <w:rsid w:val="00EF406D"/>
    <w:rsid w:val="00EF47D5"/>
    <w:rsid w:val="00EF4F07"/>
    <w:rsid w:val="00EF5512"/>
    <w:rsid w:val="00EF5C22"/>
    <w:rsid w:val="00EF5FC6"/>
    <w:rsid w:val="00EF6722"/>
    <w:rsid w:val="00EF7657"/>
    <w:rsid w:val="00F00B3D"/>
    <w:rsid w:val="00F00D38"/>
    <w:rsid w:val="00F013A2"/>
    <w:rsid w:val="00F02E18"/>
    <w:rsid w:val="00F030F2"/>
    <w:rsid w:val="00F03A14"/>
    <w:rsid w:val="00F04451"/>
    <w:rsid w:val="00F067C7"/>
    <w:rsid w:val="00F071E2"/>
    <w:rsid w:val="00F07A23"/>
    <w:rsid w:val="00F11688"/>
    <w:rsid w:val="00F11CBB"/>
    <w:rsid w:val="00F120D1"/>
    <w:rsid w:val="00F12948"/>
    <w:rsid w:val="00F13C8C"/>
    <w:rsid w:val="00F14726"/>
    <w:rsid w:val="00F15A39"/>
    <w:rsid w:val="00F16784"/>
    <w:rsid w:val="00F167BF"/>
    <w:rsid w:val="00F172C4"/>
    <w:rsid w:val="00F1730E"/>
    <w:rsid w:val="00F17568"/>
    <w:rsid w:val="00F200BA"/>
    <w:rsid w:val="00F2031C"/>
    <w:rsid w:val="00F203A1"/>
    <w:rsid w:val="00F24485"/>
    <w:rsid w:val="00F2542E"/>
    <w:rsid w:val="00F26A58"/>
    <w:rsid w:val="00F27097"/>
    <w:rsid w:val="00F2739C"/>
    <w:rsid w:val="00F27E85"/>
    <w:rsid w:val="00F30131"/>
    <w:rsid w:val="00F3097F"/>
    <w:rsid w:val="00F30E06"/>
    <w:rsid w:val="00F3141C"/>
    <w:rsid w:val="00F3232B"/>
    <w:rsid w:val="00F3260B"/>
    <w:rsid w:val="00F32914"/>
    <w:rsid w:val="00F330FF"/>
    <w:rsid w:val="00F333DE"/>
    <w:rsid w:val="00F349F9"/>
    <w:rsid w:val="00F35504"/>
    <w:rsid w:val="00F35F1C"/>
    <w:rsid w:val="00F37AFA"/>
    <w:rsid w:val="00F37CCC"/>
    <w:rsid w:val="00F40C8D"/>
    <w:rsid w:val="00F416EE"/>
    <w:rsid w:val="00F41B2C"/>
    <w:rsid w:val="00F42156"/>
    <w:rsid w:val="00F4344A"/>
    <w:rsid w:val="00F44288"/>
    <w:rsid w:val="00F445B4"/>
    <w:rsid w:val="00F462DE"/>
    <w:rsid w:val="00F465DE"/>
    <w:rsid w:val="00F469B4"/>
    <w:rsid w:val="00F4771D"/>
    <w:rsid w:val="00F51F43"/>
    <w:rsid w:val="00F62E8A"/>
    <w:rsid w:val="00F633CD"/>
    <w:rsid w:val="00F63561"/>
    <w:rsid w:val="00F640A0"/>
    <w:rsid w:val="00F64D6B"/>
    <w:rsid w:val="00F652F6"/>
    <w:rsid w:val="00F65670"/>
    <w:rsid w:val="00F7247E"/>
    <w:rsid w:val="00F73550"/>
    <w:rsid w:val="00F7385A"/>
    <w:rsid w:val="00F73E84"/>
    <w:rsid w:val="00F75049"/>
    <w:rsid w:val="00F752AB"/>
    <w:rsid w:val="00F75AAF"/>
    <w:rsid w:val="00F77664"/>
    <w:rsid w:val="00F8040A"/>
    <w:rsid w:val="00F80CDB"/>
    <w:rsid w:val="00F812A5"/>
    <w:rsid w:val="00F81353"/>
    <w:rsid w:val="00F81DAE"/>
    <w:rsid w:val="00F8355A"/>
    <w:rsid w:val="00F83F6C"/>
    <w:rsid w:val="00F863E0"/>
    <w:rsid w:val="00F90187"/>
    <w:rsid w:val="00F91502"/>
    <w:rsid w:val="00F915AD"/>
    <w:rsid w:val="00F940B8"/>
    <w:rsid w:val="00F94368"/>
    <w:rsid w:val="00F94BEA"/>
    <w:rsid w:val="00F95528"/>
    <w:rsid w:val="00F96782"/>
    <w:rsid w:val="00FA1088"/>
    <w:rsid w:val="00FA3470"/>
    <w:rsid w:val="00FA3655"/>
    <w:rsid w:val="00FA3840"/>
    <w:rsid w:val="00FA4860"/>
    <w:rsid w:val="00FA5025"/>
    <w:rsid w:val="00FA644B"/>
    <w:rsid w:val="00FA6EB6"/>
    <w:rsid w:val="00FA7F41"/>
    <w:rsid w:val="00FB018C"/>
    <w:rsid w:val="00FB32BE"/>
    <w:rsid w:val="00FB4CC5"/>
    <w:rsid w:val="00FB5DB8"/>
    <w:rsid w:val="00FB68E1"/>
    <w:rsid w:val="00FC0123"/>
    <w:rsid w:val="00FC249C"/>
    <w:rsid w:val="00FC3939"/>
    <w:rsid w:val="00FC6C3D"/>
    <w:rsid w:val="00FC7200"/>
    <w:rsid w:val="00FC7F70"/>
    <w:rsid w:val="00FD10DA"/>
    <w:rsid w:val="00FD16E9"/>
    <w:rsid w:val="00FD1744"/>
    <w:rsid w:val="00FD233A"/>
    <w:rsid w:val="00FD294A"/>
    <w:rsid w:val="00FD2E84"/>
    <w:rsid w:val="00FD33C4"/>
    <w:rsid w:val="00FD33FE"/>
    <w:rsid w:val="00FD3DFF"/>
    <w:rsid w:val="00FD5FF6"/>
    <w:rsid w:val="00FD6C66"/>
    <w:rsid w:val="00FE0BD4"/>
    <w:rsid w:val="00FE1BFB"/>
    <w:rsid w:val="00FE1C14"/>
    <w:rsid w:val="00FE1D0D"/>
    <w:rsid w:val="00FE1E61"/>
    <w:rsid w:val="00FE2FA7"/>
    <w:rsid w:val="00FE306F"/>
    <w:rsid w:val="00FE40D5"/>
    <w:rsid w:val="00FE4BA7"/>
    <w:rsid w:val="00FE51A4"/>
    <w:rsid w:val="00FE6BB4"/>
    <w:rsid w:val="00FE7508"/>
    <w:rsid w:val="00FE750A"/>
    <w:rsid w:val="00FE76A0"/>
    <w:rsid w:val="00FE7E7A"/>
    <w:rsid w:val="00FF0206"/>
    <w:rsid w:val="00FF0398"/>
    <w:rsid w:val="00FF0605"/>
    <w:rsid w:val="00FF0D9A"/>
    <w:rsid w:val="00FF11F0"/>
    <w:rsid w:val="00FF3C59"/>
    <w:rsid w:val="00FF4666"/>
    <w:rsid w:val="00FF4E58"/>
    <w:rsid w:val="00FF4FBF"/>
    <w:rsid w:val="00FF5673"/>
    <w:rsid w:val="00FF568D"/>
    <w:rsid w:val="00FF577A"/>
    <w:rsid w:val="00FF5B1D"/>
    <w:rsid w:val="00FF7026"/>
    <w:rsid w:val="00FF7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4A027"/>
  <w15:chartTrackingRefBased/>
  <w15:docId w15:val="{7926D54C-6504-433E-A95A-0908F109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801"/>
    <w:pPr>
      <w:jc w:val="both"/>
    </w:pPr>
    <w:rPr>
      <w:rFonts w:ascii="Times New Roman" w:hAnsi="Times New Roman"/>
      <w:sz w:val="23"/>
    </w:rPr>
  </w:style>
  <w:style w:type="paragraph" w:styleId="Heading1">
    <w:name w:val="heading 1"/>
    <w:basedOn w:val="Appendix1"/>
    <w:next w:val="Normal"/>
    <w:link w:val="Heading1Char"/>
    <w:uiPriority w:val="9"/>
    <w:qFormat/>
    <w:rsid w:val="001125A0"/>
    <w:pPr>
      <w:outlineLvl w:val="0"/>
    </w:pPr>
  </w:style>
  <w:style w:type="paragraph" w:styleId="Heading2">
    <w:name w:val="heading 2"/>
    <w:basedOn w:val="Heading1"/>
    <w:next w:val="Normal"/>
    <w:link w:val="Heading2Char"/>
    <w:uiPriority w:val="9"/>
    <w:unhideWhenUsed/>
    <w:qFormat/>
    <w:rsid w:val="00527C05"/>
    <w:pPr>
      <w:jc w:val="left"/>
      <w:outlineLvl w:val="1"/>
    </w:pPr>
    <w:rPr>
      <w:caps w:val="0"/>
      <w:color w:val="000000" w:themeColor="text1"/>
      <w:sz w:val="28"/>
      <w:szCs w:val="28"/>
      <w:u w:val="none"/>
    </w:rPr>
  </w:style>
  <w:style w:type="paragraph" w:styleId="Heading3">
    <w:name w:val="heading 3"/>
    <w:basedOn w:val="Normal"/>
    <w:next w:val="Normal"/>
    <w:link w:val="Heading3Char"/>
    <w:uiPriority w:val="9"/>
    <w:unhideWhenUsed/>
    <w:qFormat/>
    <w:rsid w:val="00544C09"/>
    <w:pPr>
      <w:keepNext/>
      <w:keepLines/>
      <w:spacing w:before="40" w:after="0"/>
      <w:outlineLvl w:val="2"/>
    </w:pPr>
    <w:rPr>
      <w:rFonts w:asciiTheme="majorHAnsi" w:eastAsiaTheme="majorEastAsia" w:hAnsiTheme="majorHAnsi" w:cstheme="majorBidi"/>
      <w:b/>
      <w:color w:val="845209" w:themeColor="accent1" w:themeShade="7F"/>
      <w:sz w:val="24"/>
      <w:szCs w:val="24"/>
    </w:rPr>
  </w:style>
  <w:style w:type="paragraph" w:styleId="Heading4">
    <w:name w:val="heading 4"/>
    <w:basedOn w:val="Normal"/>
    <w:next w:val="Normal"/>
    <w:link w:val="Heading4Char"/>
    <w:uiPriority w:val="9"/>
    <w:unhideWhenUsed/>
    <w:qFormat/>
    <w:rsid w:val="0025526A"/>
    <w:pPr>
      <w:keepNext/>
      <w:keepLines/>
      <w:spacing w:before="40" w:after="0"/>
      <w:outlineLvl w:val="3"/>
    </w:pPr>
    <w:rPr>
      <w:rFonts w:asciiTheme="majorHAnsi" w:eastAsiaTheme="majorEastAsia" w:hAnsiTheme="majorHAnsi" w:cstheme="majorBidi"/>
      <w:i/>
      <w:iCs/>
      <w:color w:val="C77C0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HMP">
    <w:name w:val="HMP"/>
    <w:basedOn w:val="TableNormal"/>
    <w:rsid w:val="00661F2E"/>
    <w:pPr>
      <w:spacing w:after="0" w:line="240" w:lineRule="auto"/>
    </w:pPr>
    <w:rPr>
      <w:rFonts w:cs="Times New Roman"/>
      <w:sz w:val="18"/>
      <w:szCs w:val="20"/>
    </w:rPr>
    <w:tblPr>
      <w:tblStyleRowBandSize w:val="1"/>
      <w:tblStyleColBandSize w:val="1"/>
      <w:tblBorders>
        <w:top w:val="single" w:sz="4" w:space="0" w:color="A19574" w:themeColor="accent5"/>
        <w:left w:val="single" w:sz="4" w:space="0" w:color="A19574" w:themeColor="accent5"/>
        <w:bottom w:val="single" w:sz="4" w:space="0" w:color="A19574" w:themeColor="accent5"/>
        <w:right w:val="single" w:sz="4" w:space="0" w:color="A19574" w:themeColor="accent5"/>
        <w:insideH w:val="single" w:sz="4" w:space="0" w:color="A19574" w:themeColor="accent5"/>
        <w:insideV w:val="single" w:sz="4" w:space="0" w:color="A19574" w:themeColor="accent5"/>
      </w:tblBorders>
    </w:tblPr>
    <w:tblStylePr w:type="firstRow">
      <w:rPr>
        <w:rFonts w:ascii="Cambria" w:hAnsi="Cambria"/>
        <w:b/>
        <w:color w:val="FFFFFF"/>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1F497D"/>
      </w:tcPr>
    </w:tblStylePr>
    <w:tblStylePr w:type="firstCol">
      <w:rPr>
        <w:rFonts w:ascii="Times New Roman" w:hAnsi="Times New Roman"/>
        <w:sz w:val="18"/>
      </w:rPr>
    </w:tblStylePr>
    <w:tblStylePr w:type="lastCol">
      <w:rPr>
        <w:rFonts w:ascii="Times New Roman" w:hAnsi="Times New Roman"/>
        <w:sz w:val="18"/>
      </w:rPr>
    </w:tblStylePr>
    <w:tblStylePr w:type="band1Vert">
      <w:rPr>
        <w:rFonts w:ascii="Times New Roman" w:hAnsi="Times New Roman"/>
        <w:sz w:val="18"/>
      </w:rPr>
      <w:tblPr/>
      <w:tcPr>
        <w:shd w:val="clear" w:color="auto" w:fill="D3DFEE"/>
      </w:tcPr>
    </w:tblStylePr>
    <w:tblStylePr w:type="band2Vert">
      <w:rPr>
        <w:rFonts w:ascii="Times New Roman" w:hAnsi="Times New Roman"/>
        <w:sz w:val="18"/>
      </w:rPr>
    </w:tblStylePr>
    <w:tblStylePr w:type="band1Horz">
      <w:rPr>
        <w:rFonts w:ascii="Times New Roman" w:hAnsi="Times New Roman"/>
        <w:sz w:val="18"/>
      </w:rPr>
      <w:tblPr/>
      <w:tcPr>
        <w:shd w:val="clear" w:color="auto" w:fill="DCE5EE"/>
      </w:tcPr>
    </w:tblStylePr>
    <w:tblStylePr w:type="band2Horz">
      <w:rPr>
        <w:rFonts w:ascii="Times New Roman" w:hAnsi="Times New Roman"/>
        <w:sz w:val="18"/>
      </w:rPr>
    </w:tblStylePr>
  </w:style>
  <w:style w:type="character" w:customStyle="1" w:styleId="Heading1Char">
    <w:name w:val="Heading 1 Char"/>
    <w:basedOn w:val="DefaultParagraphFont"/>
    <w:link w:val="Heading1"/>
    <w:uiPriority w:val="9"/>
    <w:rsid w:val="001125A0"/>
    <w:rPr>
      <w:rFonts w:ascii="Times New Roman Bold" w:hAnsi="Times New Roman Bold"/>
      <w:b/>
      <w:caps/>
      <w:color w:val="C77C0E" w:themeColor="accent1" w:themeShade="BF"/>
      <w:sz w:val="32"/>
      <w:u w:val="single"/>
    </w:rPr>
  </w:style>
  <w:style w:type="character" w:customStyle="1" w:styleId="Heading2Char">
    <w:name w:val="Heading 2 Char"/>
    <w:basedOn w:val="DefaultParagraphFont"/>
    <w:link w:val="Heading2"/>
    <w:uiPriority w:val="9"/>
    <w:rsid w:val="00527C05"/>
    <w:rPr>
      <w:rFonts w:ascii="Times New Roman Bold" w:hAnsi="Times New Roman Bold"/>
      <w:b/>
      <w:color w:val="000000" w:themeColor="text1"/>
      <w:sz w:val="28"/>
      <w:szCs w:val="28"/>
    </w:rPr>
  </w:style>
  <w:style w:type="paragraph" w:styleId="ListParagraph">
    <w:name w:val="List Paragraph"/>
    <w:basedOn w:val="Normal"/>
    <w:uiPriority w:val="34"/>
    <w:qFormat/>
    <w:rsid w:val="00C41681"/>
    <w:pPr>
      <w:ind w:left="720"/>
      <w:contextualSpacing/>
    </w:pPr>
  </w:style>
  <w:style w:type="paragraph" w:styleId="ListBullet">
    <w:name w:val="List Bullet"/>
    <w:basedOn w:val="Normal"/>
    <w:uiPriority w:val="99"/>
    <w:unhideWhenUsed/>
    <w:rsid w:val="00C41681"/>
    <w:pPr>
      <w:numPr>
        <w:numId w:val="1"/>
      </w:numPr>
      <w:ind w:left="1080"/>
      <w:contextualSpacing/>
    </w:pPr>
  </w:style>
  <w:style w:type="paragraph" w:styleId="Header">
    <w:name w:val="header"/>
    <w:basedOn w:val="Normal"/>
    <w:link w:val="HeaderChar"/>
    <w:uiPriority w:val="99"/>
    <w:unhideWhenUsed/>
    <w:rsid w:val="00192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AF4"/>
    <w:rPr>
      <w:rFonts w:ascii="Times New Roman" w:hAnsi="Times New Roman"/>
      <w:sz w:val="23"/>
    </w:rPr>
  </w:style>
  <w:style w:type="paragraph" w:styleId="Footer">
    <w:name w:val="footer"/>
    <w:basedOn w:val="Normal"/>
    <w:link w:val="FooterChar"/>
    <w:uiPriority w:val="99"/>
    <w:unhideWhenUsed/>
    <w:rsid w:val="00192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AF4"/>
    <w:rPr>
      <w:rFonts w:ascii="Times New Roman" w:hAnsi="Times New Roman"/>
      <w:sz w:val="23"/>
    </w:rPr>
  </w:style>
  <w:style w:type="paragraph" w:styleId="FootnoteText">
    <w:name w:val="footnote text"/>
    <w:basedOn w:val="Normal"/>
    <w:link w:val="FootnoteTextChar"/>
    <w:uiPriority w:val="99"/>
    <w:semiHidden/>
    <w:unhideWhenUsed/>
    <w:rsid w:val="00192A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2AF4"/>
    <w:rPr>
      <w:rFonts w:ascii="Times New Roman" w:hAnsi="Times New Roman"/>
      <w:sz w:val="20"/>
      <w:szCs w:val="20"/>
    </w:rPr>
  </w:style>
  <w:style w:type="character" w:styleId="FootnoteReference">
    <w:name w:val="footnote reference"/>
    <w:basedOn w:val="DefaultParagraphFont"/>
    <w:uiPriority w:val="99"/>
    <w:semiHidden/>
    <w:unhideWhenUsed/>
    <w:rsid w:val="00192AF4"/>
    <w:rPr>
      <w:vertAlign w:val="superscript"/>
    </w:rPr>
  </w:style>
  <w:style w:type="character" w:styleId="Hyperlink">
    <w:name w:val="Hyperlink"/>
    <w:basedOn w:val="DefaultParagraphFont"/>
    <w:uiPriority w:val="99"/>
    <w:unhideWhenUsed/>
    <w:rsid w:val="00192AF4"/>
    <w:rPr>
      <w:color w:val="AD1F1F" w:themeColor="hyperlink"/>
      <w:u w:val="single"/>
    </w:rPr>
  </w:style>
  <w:style w:type="character" w:customStyle="1" w:styleId="UnresolvedMention1">
    <w:name w:val="Unresolved Mention1"/>
    <w:basedOn w:val="DefaultParagraphFont"/>
    <w:uiPriority w:val="99"/>
    <w:semiHidden/>
    <w:unhideWhenUsed/>
    <w:rsid w:val="00192AF4"/>
    <w:rPr>
      <w:color w:val="605E5C"/>
      <w:shd w:val="clear" w:color="auto" w:fill="E1DFDD"/>
    </w:rPr>
  </w:style>
  <w:style w:type="paragraph" w:styleId="Title">
    <w:name w:val="Title"/>
    <w:basedOn w:val="Normal"/>
    <w:next w:val="Normal"/>
    <w:link w:val="TitleChar"/>
    <w:uiPriority w:val="10"/>
    <w:qFormat/>
    <w:rsid w:val="00CB7046"/>
    <w:pPr>
      <w:spacing w:after="240" w:line="240" w:lineRule="auto"/>
      <w:contextualSpacing/>
      <w:jc w:val="left"/>
    </w:pPr>
    <w:rPr>
      <w:rFonts w:eastAsiaTheme="majorEastAsia" w:cstheme="majorBidi"/>
      <w:b/>
      <w:caps/>
      <w:spacing w:val="-10"/>
      <w:kern w:val="28"/>
      <w:szCs w:val="56"/>
    </w:rPr>
  </w:style>
  <w:style w:type="character" w:customStyle="1" w:styleId="TitleChar">
    <w:name w:val="Title Char"/>
    <w:basedOn w:val="DefaultParagraphFont"/>
    <w:link w:val="Title"/>
    <w:uiPriority w:val="10"/>
    <w:rsid w:val="00CB7046"/>
    <w:rPr>
      <w:rFonts w:ascii="Times New Roman" w:eastAsiaTheme="majorEastAsia" w:hAnsi="Times New Roman" w:cstheme="majorBidi"/>
      <w:b/>
      <w:caps/>
      <w:spacing w:val="-10"/>
      <w:kern w:val="28"/>
      <w:sz w:val="23"/>
      <w:szCs w:val="56"/>
    </w:rPr>
  </w:style>
  <w:style w:type="paragraph" w:customStyle="1" w:styleId="Appendix1">
    <w:name w:val="Appendix 1"/>
    <w:basedOn w:val="Normal"/>
    <w:link w:val="Appendix1Char"/>
    <w:qFormat/>
    <w:rsid w:val="00FE2FA7"/>
    <w:pPr>
      <w:jc w:val="center"/>
    </w:pPr>
    <w:rPr>
      <w:rFonts w:ascii="Times New Roman Bold" w:hAnsi="Times New Roman Bold"/>
      <w:b/>
      <w:caps/>
      <w:color w:val="C77C0E" w:themeColor="accent1" w:themeShade="BF"/>
      <w:sz w:val="32"/>
      <w:u w:val="single"/>
    </w:rPr>
  </w:style>
  <w:style w:type="paragraph" w:customStyle="1" w:styleId="Appendix2">
    <w:name w:val="Appendix 2"/>
    <w:basedOn w:val="Appendix1"/>
    <w:next w:val="Normal"/>
    <w:link w:val="Appendix2Char"/>
    <w:qFormat/>
    <w:rsid w:val="00D43B72"/>
    <w:rPr>
      <w:u w:val="none"/>
    </w:rPr>
  </w:style>
  <w:style w:type="character" w:customStyle="1" w:styleId="Appendix1Char">
    <w:name w:val="Appendix 1 Char"/>
    <w:basedOn w:val="DefaultParagraphFont"/>
    <w:link w:val="Appendix1"/>
    <w:rsid w:val="00FE2FA7"/>
    <w:rPr>
      <w:rFonts w:ascii="Times New Roman Bold" w:hAnsi="Times New Roman Bold"/>
      <w:b/>
      <w:caps/>
      <w:color w:val="C77C0E" w:themeColor="accent1" w:themeShade="BF"/>
      <w:sz w:val="32"/>
      <w:u w:val="single"/>
    </w:rPr>
  </w:style>
  <w:style w:type="paragraph" w:styleId="List">
    <w:name w:val="List"/>
    <w:basedOn w:val="Normal"/>
    <w:uiPriority w:val="99"/>
    <w:unhideWhenUsed/>
    <w:rsid w:val="00D43B72"/>
    <w:pPr>
      <w:ind w:left="360" w:hanging="360"/>
      <w:contextualSpacing/>
    </w:pPr>
  </w:style>
  <w:style w:type="character" w:customStyle="1" w:styleId="Appendix2Char">
    <w:name w:val="Appendix 2 Char"/>
    <w:basedOn w:val="Appendix1Char"/>
    <w:link w:val="Appendix2"/>
    <w:rsid w:val="00D43B72"/>
    <w:rPr>
      <w:rFonts w:ascii="Times New Roman Bold" w:hAnsi="Times New Roman Bold"/>
      <w:b/>
      <w:caps/>
      <w:color w:val="C77C0E" w:themeColor="accent1" w:themeShade="BF"/>
      <w:sz w:val="28"/>
      <w:u w:val="single"/>
    </w:rPr>
  </w:style>
  <w:style w:type="paragraph" w:customStyle="1" w:styleId="BulletedList">
    <w:name w:val="Bulleted List"/>
    <w:basedOn w:val="Normal"/>
    <w:rsid w:val="001A049D"/>
    <w:pPr>
      <w:numPr>
        <w:numId w:val="2"/>
      </w:numPr>
    </w:pPr>
  </w:style>
  <w:style w:type="paragraph" w:styleId="z-TopofForm">
    <w:name w:val="HTML Top of Form"/>
    <w:basedOn w:val="Normal"/>
    <w:next w:val="Normal"/>
    <w:link w:val="z-TopofFormChar"/>
    <w:hidden/>
    <w:uiPriority w:val="99"/>
    <w:semiHidden/>
    <w:unhideWhenUsed/>
    <w:rsid w:val="009B7F5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B7F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B7F5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B7F57"/>
    <w:rPr>
      <w:rFonts w:ascii="Arial" w:hAnsi="Arial" w:cs="Arial"/>
      <w:vanish/>
      <w:sz w:val="16"/>
      <w:szCs w:val="16"/>
    </w:rPr>
  </w:style>
  <w:style w:type="paragraph" w:styleId="NormalWeb">
    <w:name w:val="Normal (Web)"/>
    <w:basedOn w:val="Normal"/>
    <w:uiPriority w:val="99"/>
    <w:semiHidden/>
    <w:unhideWhenUsed/>
    <w:rsid w:val="007479A0"/>
    <w:pPr>
      <w:spacing w:before="100" w:beforeAutospacing="1" w:after="100" w:afterAutospacing="1" w:line="240" w:lineRule="auto"/>
      <w:jc w:val="left"/>
    </w:pPr>
    <w:rPr>
      <w:rFonts w:eastAsia="Times New Roman" w:cs="Times New Roman"/>
      <w:sz w:val="24"/>
      <w:szCs w:val="24"/>
    </w:rPr>
  </w:style>
  <w:style w:type="character" w:styleId="CommentReference">
    <w:name w:val="annotation reference"/>
    <w:basedOn w:val="DefaultParagraphFont"/>
    <w:uiPriority w:val="99"/>
    <w:semiHidden/>
    <w:unhideWhenUsed/>
    <w:rsid w:val="00797954"/>
    <w:rPr>
      <w:sz w:val="16"/>
      <w:szCs w:val="16"/>
    </w:rPr>
  </w:style>
  <w:style w:type="paragraph" w:styleId="CommentText">
    <w:name w:val="annotation text"/>
    <w:basedOn w:val="Normal"/>
    <w:link w:val="CommentTextChar"/>
    <w:uiPriority w:val="99"/>
    <w:unhideWhenUsed/>
    <w:rsid w:val="00797954"/>
    <w:pPr>
      <w:spacing w:line="240" w:lineRule="auto"/>
    </w:pPr>
    <w:rPr>
      <w:sz w:val="20"/>
      <w:szCs w:val="20"/>
    </w:rPr>
  </w:style>
  <w:style w:type="character" w:customStyle="1" w:styleId="CommentTextChar">
    <w:name w:val="Comment Text Char"/>
    <w:basedOn w:val="DefaultParagraphFont"/>
    <w:link w:val="CommentText"/>
    <w:uiPriority w:val="99"/>
    <w:rsid w:val="007979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97954"/>
    <w:rPr>
      <w:b/>
      <w:bCs/>
    </w:rPr>
  </w:style>
  <w:style w:type="character" w:customStyle="1" w:styleId="CommentSubjectChar">
    <w:name w:val="Comment Subject Char"/>
    <w:basedOn w:val="CommentTextChar"/>
    <w:link w:val="CommentSubject"/>
    <w:uiPriority w:val="99"/>
    <w:semiHidden/>
    <w:rsid w:val="00797954"/>
    <w:rPr>
      <w:rFonts w:ascii="Times New Roman" w:hAnsi="Times New Roman"/>
      <w:b/>
      <w:bCs/>
      <w:sz w:val="20"/>
      <w:szCs w:val="20"/>
    </w:rPr>
  </w:style>
  <w:style w:type="paragraph" w:styleId="BalloonText">
    <w:name w:val="Balloon Text"/>
    <w:basedOn w:val="Normal"/>
    <w:link w:val="BalloonTextChar"/>
    <w:uiPriority w:val="99"/>
    <w:semiHidden/>
    <w:unhideWhenUsed/>
    <w:rsid w:val="007979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954"/>
    <w:rPr>
      <w:rFonts w:ascii="Segoe UI" w:hAnsi="Segoe UI" w:cs="Segoe UI"/>
      <w:sz w:val="18"/>
      <w:szCs w:val="18"/>
    </w:rPr>
  </w:style>
  <w:style w:type="paragraph" w:styleId="Revision">
    <w:name w:val="Revision"/>
    <w:hidden/>
    <w:uiPriority w:val="99"/>
    <w:semiHidden/>
    <w:rsid w:val="002B6A26"/>
    <w:pPr>
      <w:spacing w:after="0" w:line="240" w:lineRule="auto"/>
    </w:pPr>
    <w:rPr>
      <w:rFonts w:ascii="Times New Roman" w:hAnsi="Times New Roman"/>
      <w:sz w:val="23"/>
    </w:rPr>
  </w:style>
  <w:style w:type="paragraph" w:styleId="NoSpacing">
    <w:name w:val="No Spacing"/>
    <w:link w:val="NoSpacingChar"/>
    <w:uiPriority w:val="1"/>
    <w:qFormat/>
    <w:rsid w:val="00643320"/>
    <w:pPr>
      <w:spacing w:after="0" w:line="240" w:lineRule="auto"/>
    </w:pPr>
    <w:rPr>
      <w:rFonts w:eastAsiaTheme="minorEastAsia"/>
    </w:rPr>
  </w:style>
  <w:style w:type="character" w:customStyle="1" w:styleId="NoSpacingChar">
    <w:name w:val="No Spacing Char"/>
    <w:basedOn w:val="DefaultParagraphFont"/>
    <w:link w:val="NoSpacing"/>
    <w:uiPriority w:val="1"/>
    <w:rsid w:val="00643320"/>
    <w:rPr>
      <w:rFonts w:eastAsiaTheme="minorEastAsia"/>
    </w:rPr>
  </w:style>
  <w:style w:type="character" w:styleId="PlaceholderText">
    <w:name w:val="Placeholder Text"/>
    <w:basedOn w:val="DefaultParagraphFont"/>
    <w:uiPriority w:val="99"/>
    <w:semiHidden/>
    <w:rsid w:val="00963D5F"/>
    <w:rPr>
      <w:color w:val="808080"/>
    </w:rPr>
  </w:style>
  <w:style w:type="table" w:styleId="TableGrid">
    <w:name w:val="Table Grid"/>
    <w:basedOn w:val="TableNormal"/>
    <w:uiPriority w:val="39"/>
    <w:rsid w:val="00963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6">
    <w:name w:val="Style6"/>
    <w:basedOn w:val="DefaultParagraphFont"/>
    <w:uiPriority w:val="1"/>
    <w:rsid w:val="00963D5F"/>
    <w:rPr>
      <w:color w:val="0070C0"/>
    </w:rPr>
  </w:style>
  <w:style w:type="character" w:customStyle="1" w:styleId="UnresolvedMention2">
    <w:name w:val="Unresolved Mention2"/>
    <w:basedOn w:val="DefaultParagraphFont"/>
    <w:uiPriority w:val="99"/>
    <w:semiHidden/>
    <w:unhideWhenUsed/>
    <w:rsid w:val="00DA73E0"/>
    <w:rPr>
      <w:color w:val="605E5C"/>
      <w:shd w:val="clear" w:color="auto" w:fill="E1DFDD"/>
    </w:rPr>
  </w:style>
  <w:style w:type="paragraph" w:customStyle="1" w:styleId="Default">
    <w:name w:val="Default"/>
    <w:rsid w:val="00AC4A24"/>
    <w:pPr>
      <w:autoSpaceDE w:val="0"/>
      <w:autoSpaceDN w:val="0"/>
      <w:adjustRightInd w:val="0"/>
      <w:spacing w:after="0" w:line="240" w:lineRule="auto"/>
    </w:pPr>
    <w:rPr>
      <w:rFonts w:ascii="Calibri" w:hAnsi="Calibri" w:cs="Calibri"/>
      <w:color w:val="000000"/>
      <w:sz w:val="24"/>
      <w:szCs w:val="24"/>
    </w:rPr>
  </w:style>
  <w:style w:type="character" w:customStyle="1" w:styleId="Style8">
    <w:name w:val="Style8"/>
    <w:basedOn w:val="DefaultParagraphFont"/>
    <w:uiPriority w:val="1"/>
    <w:rsid w:val="00AD4799"/>
    <w:rPr>
      <w:rFonts w:ascii="Times New Roman" w:hAnsi="Times New Roman"/>
      <w:color w:val="0070C0"/>
    </w:rPr>
  </w:style>
  <w:style w:type="paragraph" w:styleId="EndnoteText">
    <w:name w:val="endnote text"/>
    <w:basedOn w:val="Normal"/>
    <w:link w:val="EndnoteTextChar"/>
    <w:uiPriority w:val="99"/>
    <w:semiHidden/>
    <w:unhideWhenUsed/>
    <w:rsid w:val="009F0C2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0C2F"/>
    <w:rPr>
      <w:rFonts w:ascii="Times New Roman" w:hAnsi="Times New Roman"/>
      <w:sz w:val="20"/>
      <w:szCs w:val="20"/>
    </w:rPr>
  </w:style>
  <w:style w:type="character" w:styleId="EndnoteReference">
    <w:name w:val="endnote reference"/>
    <w:basedOn w:val="DefaultParagraphFont"/>
    <w:uiPriority w:val="99"/>
    <w:semiHidden/>
    <w:unhideWhenUsed/>
    <w:rsid w:val="009F0C2F"/>
    <w:rPr>
      <w:vertAlign w:val="superscript"/>
    </w:rPr>
  </w:style>
  <w:style w:type="character" w:styleId="UnresolvedMention">
    <w:name w:val="Unresolved Mention"/>
    <w:basedOn w:val="DefaultParagraphFont"/>
    <w:uiPriority w:val="99"/>
    <w:semiHidden/>
    <w:unhideWhenUsed/>
    <w:rsid w:val="00B9595B"/>
    <w:rPr>
      <w:color w:val="605E5C"/>
      <w:shd w:val="clear" w:color="auto" w:fill="E1DFDD"/>
    </w:rPr>
  </w:style>
  <w:style w:type="paragraph" w:styleId="TOCHeading">
    <w:name w:val="TOC Heading"/>
    <w:basedOn w:val="Heading1"/>
    <w:next w:val="Normal"/>
    <w:uiPriority w:val="39"/>
    <w:unhideWhenUsed/>
    <w:qFormat/>
    <w:rsid w:val="00DC27D4"/>
    <w:pPr>
      <w:spacing w:after="0"/>
      <w:outlineLvl w:val="9"/>
    </w:pPr>
    <w:rPr>
      <w:rFonts w:asciiTheme="majorHAnsi" w:hAnsiTheme="majorHAnsi"/>
      <w:b w:val="0"/>
    </w:rPr>
  </w:style>
  <w:style w:type="paragraph" w:styleId="TOC1">
    <w:name w:val="toc 1"/>
    <w:basedOn w:val="Normal"/>
    <w:next w:val="Normal"/>
    <w:autoRedefine/>
    <w:uiPriority w:val="39"/>
    <w:unhideWhenUsed/>
    <w:rsid w:val="00BA0E31"/>
    <w:pPr>
      <w:tabs>
        <w:tab w:val="right" w:leader="dot" w:pos="9926"/>
      </w:tabs>
      <w:spacing w:after="100"/>
    </w:pPr>
    <w:rPr>
      <w:b/>
      <w:bCs/>
      <w:noProof/>
    </w:rPr>
  </w:style>
  <w:style w:type="paragraph" w:styleId="TOC2">
    <w:name w:val="toc 2"/>
    <w:basedOn w:val="Normal"/>
    <w:next w:val="Normal"/>
    <w:autoRedefine/>
    <w:uiPriority w:val="39"/>
    <w:unhideWhenUsed/>
    <w:rsid w:val="00EC6763"/>
    <w:pPr>
      <w:tabs>
        <w:tab w:val="right" w:leader="dot" w:pos="9926"/>
      </w:tabs>
      <w:spacing w:after="100"/>
      <w:ind w:left="230"/>
    </w:pPr>
  </w:style>
  <w:style w:type="character" w:customStyle="1" w:styleId="ui-provider">
    <w:name w:val="ui-provider"/>
    <w:basedOn w:val="DefaultParagraphFont"/>
    <w:rsid w:val="00A86FA7"/>
  </w:style>
  <w:style w:type="character" w:styleId="Emphasis">
    <w:name w:val="Emphasis"/>
    <w:basedOn w:val="DefaultParagraphFont"/>
    <w:uiPriority w:val="20"/>
    <w:qFormat/>
    <w:rsid w:val="00170861"/>
    <w:rPr>
      <w:i/>
      <w:iCs/>
    </w:rPr>
  </w:style>
  <w:style w:type="character" w:styleId="FollowedHyperlink">
    <w:name w:val="FollowedHyperlink"/>
    <w:basedOn w:val="DefaultParagraphFont"/>
    <w:uiPriority w:val="99"/>
    <w:semiHidden/>
    <w:unhideWhenUsed/>
    <w:rsid w:val="00CE3FA3"/>
    <w:rPr>
      <w:color w:val="FFC42F" w:themeColor="followedHyperlink"/>
      <w:u w:val="single"/>
    </w:rPr>
  </w:style>
  <w:style w:type="table" w:styleId="GridTable4-Accent2">
    <w:name w:val="Grid Table 4 Accent 2"/>
    <w:basedOn w:val="TableNormal"/>
    <w:uiPriority w:val="49"/>
    <w:rsid w:val="00F04451"/>
    <w:pPr>
      <w:spacing w:after="0" w:line="240" w:lineRule="auto"/>
    </w:pPr>
    <w:tblPr>
      <w:tblStyleRowBandSize w:val="1"/>
      <w:tblStyleColBandSize w:val="1"/>
      <w:tblBorders>
        <w:top w:val="single" w:sz="4" w:space="0" w:color="CBA092" w:themeColor="accent2" w:themeTint="99"/>
        <w:left w:val="single" w:sz="4" w:space="0" w:color="CBA092" w:themeColor="accent2" w:themeTint="99"/>
        <w:bottom w:val="single" w:sz="4" w:space="0" w:color="CBA092" w:themeColor="accent2" w:themeTint="99"/>
        <w:right w:val="single" w:sz="4" w:space="0" w:color="CBA092" w:themeColor="accent2" w:themeTint="99"/>
        <w:insideH w:val="single" w:sz="4" w:space="0" w:color="CBA092" w:themeColor="accent2" w:themeTint="99"/>
        <w:insideV w:val="single" w:sz="4" w:space="0" w:color="CBA092" w:themeColor="accent2" w:themeTint="99"/>
      </w:tblBorders>
    </w:tblPr>
    <w:tblStylePr w:type="firstRow">
      <w:rPr>
        <w:b/>
        <w:bCs/>
        <w:color w:val="FFFFFF" w:themeColor="background1"/>
      </w:rPr>
      <w:tblPr/>
      <w:tcPr>
        <w:tcBorders>
          <w:top w:val="single" w:sz="4" w:space="0" w:color="A5644E" w:themeColor="accent2"/>
          <w:left w:val="single" w:sz="4" w:space="0" w:color="A5644E" w:themeColor="accent2"/>
          <w:bottom w:val="single" w:sz="4" w:space="0" w:color="A5644E" w:themeColor="accent2"/>
          <w:right w:val="single" w:sz="4" w:space="0" w:color="A5644E" w:themeColor="accent2"/>
          <w:insideH w:val="nil"/>
          <w:insideV w:val="nil"/>
        </w:tcBorders>
        <w:shd w:val="clear" w:color="auto" w:fill="A5644E" w:themeFill="accent2"/>
      </w:tcPr>
    </w:tblStylePr>
    <w:tblStylePr w:type="lastRow">
      <w:rPr>
        <w:b/>
        <w:bCs/>
      </w:rPr>
      <w:tblPr/>
      <w:tcPr>
        <w:tcBorders>
          <w:top w:val="double" w:sz="4" w:space="0" w:color="A5644E" w:themeColor="accent2"/>
        </w:tcBorders>
      </w:tcPr>
    </w:tblStylePr>
    <w:tblStylePr w:type="firstCol">
      <w:rPr>
        <w:b/>
        <w:bCs/>
      </w:rPr>
    </w:tblStylePr>
    <w:tblStylePr w:type="lastCol">
      <w:rPr>
        <w:b/>
        <w:bCs/>
      </w:rPr>
    </w:tblStylePr>
    <w:tblStylePr w:type="band1Vert">
      <w:tblPr/>
      <w:tcPr>
        <w:shd w:val="clear" w:color="auto" w:fill="EDDFDA" w:themeFill="accent2" w:themeFillTint="33"/>
      </w:tcPr>
    </w:tblStylePr>
    <w:tblStylePr w:type="band1Horz">
      <w:tblPr/>
      <w:tcPr>
        <w:shd w:val="clear" w:color="auto" w:fill="EDDFDA" w:themeFill="accent2" w:themeFillTint="33"/>
      </w:tcPr>
    </w:tblStylePr>
  </w:style>
  <w:style w:type="character" w:customStyle="1" w:styleId="Heading3Char">
    <w:name w:val="Heading 3 Char"/>
    <w:basedOn w:val="DefaultParagraphFont"/>
    <w:link w:val="Heading3"/>
    <w:uiPriority w:val="9"/>
    <w:rsid w:val="00544C09"/>
    <w:rPr>
      <w:rFonts w:asciiTheme="majorHAnsi" w:eastAsiaTheme="majorEastAsia" w:hAnsiTheme="majorHAnsi" w:cstheme="majorBidi"/>
      <w:b/>
      <w:color w:val="845209" w:themeColor="accent1" w:themeShade="7F"/>
      <w:sz w:val="24"/>
      <w:szCs w:val="24"/>
    </w:rPr>
  </w:style>
  <w:style w:type="paragraph" w:styleId="TOC3">
    <w:name w:val="toc 3"/>
    <w:basedOn w:val="Normal"/>
    <w:next w:val="Normal"/>
    <w:autoRedefine/>
    <w:uiPriority w:val="39"/>
    <w:unhideWhenUsed/>
    <w:rsid w:val="00AA4958"/>
    <w:pPr>
      <w:spacing w:after="100"/>
      <w:ind w:left="460"/>
    </w:pPr>
  </w:style>
  <w:style w:type="character" w:customStyle="1" w:styleId="Heading4Char">
    <w:name w:val="Heading 4 Char"/>
    <w:basedOn w:val="DefaultParagraphFont"/>
    <w:link w:val="Heading4"/>
    <w:uiPriority w:val="9"/>
    <w:rsid w:val="0025526A"/>
    <w:rPr>
      <w:rFonts w:asciiTheme="majorHAnsi" w:eastAsiaTheme="majorEastAsia" w:hAnsiTheme="majorHAnsi" w:cstheme="majorBidi"/>
      <w:i/>
      <w:iCs/>
      <w:color w:val="C77C0E" w:themeColor="accent1" w:themeShade="BF"/>
      <w:sz w:val="23"/>
    </w:rPr>
  </w:style>
  <w:style w:type="character" w:styleId="SubtleEmphasis">
    <w:name w:val="Subtle Emphasis"/>
    <w:basedOn w:val="DefaultParagraphFont"/>
    <w:uiPriority w:val="19"/>
    <w:qFormat/>
    <w:rsid w:val="00E66A1D"/>
    <w:rPr>
      <w:i/>
      <w:iCs/>
      <w:color w:val="404040" w:themeColor="text1" w:themeTint="BF"/>
    </w:rPr>
  </w:style>
  <w:style w:type="paragraph" w:styleId="Caption">
    <w:name w:val="caption"/>
    <w:basedOn w:val="Normal"/>
    <w:next w:val="Normal"/>
    <w:uiPriority w:val="35"/>
    <w:unhideWhenUsed/>
    <w:qFormat/>
    <w:rsid w:val="00384966"/>
    <w:pPr>
      <w:spacing w:after="200" w:line="240" w:lineRule="auto"/>
    </w:pPr>
    <w:rPr>
      <w:i/>
      <w:iCs/>
      <w:color w:val="4E3B30"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1258">
      <w:bodyDiv w:val="1"/>
      <w:marLeft w:val="0"/>
      <w:marRight w:val="0"/>
      <w:marTop w:val="0"/>
      <w:marBottom w:val="0"/>
      <w:divBdr>
        <w:top w:val="none" w:sz="0" w:space="0" w:color="auto"/>
        <w:left w:val="none" w:sz="0" w:space="0" w:color="auto"/>
        <w:bottom w:val="none" w:sz="0" w:space="0" w:color="auto"/>
        <w:right w:val="none" w:sz="0" w:space="0" w:color="auto"/>
      </w:divBdr>
    </w:div>
    <w:div w:id="481700809">
      <w:bodyDiv w:val="1"/>
      <w:marLeft w:val="0"/>
      <w:marRight w:val="0"/>
      <w:marTop w:val="0"/>
      <w:marBottom w:val="0"/>
      <w:divBdr>
        <w:top w:val="none" w:sz="0" w:space="0" w:color="auto"/>
        <w:left w:val="none" w:sz="0" w:space="0" w:color="auto"/>
        <w:bottom w:val="none" w:sz="0" w:space="0" w:color="auto"/>
        <w:right w:val="none" w:sz="0" w:space="0" w:color="auto"/>
      </w:divBdr>
    </w:div>
    <w:div w:id="545339913">
      <w:bodyDiv w:val="1"/>
      <w:marLeft w:val="0"/>
      <w:marRight w:val="0"/>
      <w:marTop w:val="0"/>
      <w:marBottom w:val="0"/>
      <w:divBdr>
        <w:top w:val="none" w:sz="0" w:space="0" w:color="auto"/>
        <w:left w:val="none" w:sz="0" w:space="0" w:color="auto"/>
        <w:bottom w:val="none" w:sz="0" w:space="0" w:color="auto"/>
        <w:right w:val="none" w:sz="0" w:space="0" w:color="auto"/>
      </w:divBdr>
    </w:div>
    <w:div w:id="745999609">
      <w:bodyDiv w:val="1"/>
      <w:marLeft w:val="0"/>
      <w:marRight w:val="0"/>
      <w:marTop w:val="0"/>
      <w:marBottom w:val="0"/>
      <w:divBdr>
        <w:top w:val="none" w:sz="0" w:space="0" w:color="auto"/>
        <w:left w:val="none" w:sz="0" w:space="0" w:color="auto"/>
        <w:bottom w:val="none" w:sz="0" w:space="0" w:color="auto"/>
        <w:right w:val="none" w:sz="0" w:space="0" w:color="auto"/>
      </w:divBdr>
    </w:div>
    <w:div w:id="784663610">
      <w:bodyDiv w:val="1"/>
      <w:marLeft w:val="0"/>
      <w:marRight w:val="0"/>
      <w:marTop w:val="0"/>
      <w:marBottom w:val="0"/>
      <w:divBdr>
        <w:top w:val="none" w:sz="0" w:space="0" w:color="auto"/>
        <w:left w:val="none" w:sz="0" w:space="0" w:color="auto"/>
        <w:bottom w:val="none" w:sz="0" w:space="0" w:color="auto"/>
        <w:right w:val="none" w:sz="0" w:space="0" w:color="auto"/>
      </w:divBdr>
    </w:div>
    <w:div w:id="827400617">
      <w:bodyDiv w:val="1"/>
      <w:marLeft w:val="0"/>
      <w:marRight w:val="0"/>
      <w:marTop w:val="0"/>
      <w:marBottom w:val="0"/>
      <w:divBdr>
        <w:top w:val="none" w:sz="0" w:space="0" w:color="auto"/>
        <w:left w:val="none" w:sz="0" w:space="0" w:color="auto"/>
        <w:bottom w:val="none" w:sz="0" w:space="0" w:color="auto"/>
        <w:right w:val="none" w:sz="0" w:space="0" w:color="auto"/>
      </w:divBdr>
    </w:div>
    <w:div w:id="1167017272">
      <w:bodyDiv w:val="1"/>
      <w:marLeft w:val="0"/>
      <w:marRight w:val="0"/>
      <w:marTop w:val="0"/>
      <w:marBottom w:val="0"/>
      <w:divBdr>
        <w:top w:val="none" w:sz="0" w:space="0" w:color="auto"/>
        <w:left w:val="none" w:sz="0" w:space="0" w:color="auto"/>
        <w:bottom w:val="none" w:sz="0" w:space="0" w:color="auto"/>
        <w:right w:val="none" w:sz="0" w:space="0" w:color="auto"/>
      </w:divBdr>
    </w:div>
    <w:div w:id="1218123998">
      <w:bodyDiv w:val="1"/>
      <w:marLeft w:val="0"/>
      <w:marRight w:val="0"/>
      <w:marTop w:val="0"/>
      <w:marBottom w:val="0"/>
      <w:divBdr>
        <w:top w:val="none" w:sz="0" w:space="0" w:color="auto"/>
        <w:left w:val="none" w:sz="0" w:space="0" w:color="auto"/>
        <w:bottom w:val="none" w:sz="0" w:space="0" w:color="auto"/>
        <w:right w:val="none" w:sz="0" w:space="0" w:color="auto"/>
      </w:divBdr>
    </w:div>
    <w:div w:id="1455640371">
      <w:bodyDiv w:val="1"/>
      <w:marLeft w:val="0"/>
      <w:marRight w:val="0"/>
      <w:marTop w:val="0"/>
      <w:marBottom w:val="0"/>
      <w:divBdr>
        <w:top w:val="none" w:sz="0" w:space="0" w:color="auto"/>
        <w:left w:val="none" w:sz="0" w:space="0" w:color="auto"/>
        <w:bottom w:val="none" w:sz="0" w:space="0" w:color="auto"/>
        <w:right w:val="none" w:sz="0" w:space="0" w:color="auto"/>
      </w:divBdr>
    </w:div>
    <w:div w:id="1513760312">
      <w:bodyDiv w:val="1"/>
      <w:marLeft w:val="0"/>
      <w:marRight w:val="0"/>
      <w:marTop w:val="0"/>
      <w:marBottom w:val="0"/>
      <w:divBdr>
        <w:top w:val="none" w:sz="0" w:space="0" w:color="auto"/>
        <w:left w:val="none" w:sz="0" w:space="0" w:color="auto"/>
        <w:bottom w:val="none" w:sz="0" w:space="0" w:color="auto"/>
        <w:right w:val="none" w:sz="0" w:space="0" w:color="auto"/>
      </w:divBdr>
    </w:div>
    <w:div w:id="1679498528">
      <w:bodyDiv w:val="1"/>
      <w:marLeft w:val="0"/>
      <w:marRight w:val="0"/>
      <w:marTop w:val="0"/>
      <w:marBottom w:val="0"/>
      <w:divBdr>
        <w:top w:val="none" w:sz="0" w:space="0" w:color="auto"/>
        <w:left w:val="none" w:sz="0" w:space="0" w:color="auto"/>
        <w:bottom w:val="none" w:sz="0" w:space="0" w:color="auto"/>
        <w:right w:val="none" w:sz="0" w:space="0" w:color="auto"/>
      </w:divBdr>
    </w:div>
    <w:div w:id="1764036729">
      <w:bodyDiv w:val="1"/>
      <w:marLeft w:val="0"/>
      <w:marRight w:val="0"/>
      <w:marTop w:val="0"/>
      <w:marBottom w:val="0"/>
      <w:divBdr>
        <w:top w:val="none" w:sz="0" w:space="0" w:color="auto"/>
        <w:left w:val="none" w:sz="0" w:space="0" w:color="auto"/>
        <w:bottom w:val="none" w:sz="0" w:space="0" w:color="auto"/>
        <w:right w:val="none" w:sz="0" w:space="0" w:color="auto"/>
      </w:divBdr>
    </w:div>
    <w:div w:id="196321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0003227A574BE2B8550066C0414979"/>
        <w:category>
          <w:name w:val="General"/>
          <w:gallery w:val="placeholder"/>
        </w:category>
        <w:types>
          <w:type w:val="bbPlcHdr"/>
        </w:types>
        <w:behaviors>
          <w:behavior w:val="content"/>
        </w:behaviors>
        <w:guid w:val="{50D1A36B-3C70-4159-8C89-E6908C6DD466}"/>
      </w:docPartPr>
      <w:docPartBody>
        <w:p w:rsidR="00E3770F" w:rsidRDefault="00C877F5" w:rsidP="00C877F5">
          <w:pPr>
            <w:pStyle w:val="E30003227A574BE2B8550066C04149793"/>
          </w:pPr>
          <w:r w:rsidRPr="00CB5495">
            <w:rPr>
              <w:rFonts w:cs="Times New Roman"/>
              <w:bCs/>
              <w:color w:val="808080" w:themeColor="background1" w:themeShade="80"/>
            </w:rPr>
            <w:t>Rank/Name</w:t>
          </w:r>
        </w:p>
      </w:docPartBody>
    </w:docPart>
    <w:docPart>
      <w:docPartPr>
        <w:name w:val="2B3777C53C7649BC93FBDD06DBA157D0"/>
        <w:category>
          <w:name w:val="General"/>
          <w:gallery w:val="placeholder"/>
        </w:category>
        <w:types>
          <w:type w:val="bbPlcHdr"/>
        </w:types>
        <w:behaviors>
          <w:behavior w:val="content"/>
        </w:behaviors>
        <w:guid w:val="{BF654818-0023-461B-800B-C994AB40FD7E}"/>
      </w:docPartPr>
      <w:docPartBody>
        <w:p w:rsidR="00E3770F" w:rsidRDefault="00C877F5" w:rsidP="00C877F5">
          <w:pPr>
            <w:pStyle w:val="2B3777C53C7649BC93FBDD06DBA157D03"/>
          </w:pPr>
          <w:r w:rsidRPr="00CB5495">
            <w:rPr>
              <w:rFonts w:cs="Times New Roman"/>
              <w:bCs/>
              <w:color w:val="808080" w:themeColor="background1" w:themeShade="80"/>
            </w:rPr>
            <w:t>Email</w:t>
          </w:r>
        </w:p>
      </w:docPartBody>
    </w:docPart>
    <w:docPart>
      <w:docPartPr>
        <w:name w:val="2462E1DEE2034882B50CE75D6F362E8F"/>
        <w:category>
          <w:name w:val="General"/>
          <w:gallery w:val="placeholder"/>
        </w:category>
        <w:types>
          <w:type w:val="bbPlcHdr"/>
        </w:types>
        <w:behaviors>
          <w:behavior w:val="content"/>
        </w:behaviors>
        <w:guid w:val="{A22FEA3A-24AD-4579-887B-9EDB8BFD20E0}"/>
      </w:docPartPr>
      <w:docPartBody>
        <w:p w:rsidR="00E3770F" w:rsidRDefault="002A3DE2" w:rsidP="002A3DE2">
          <w:pPr>
            <w:pStyle w:val="2462E1DEE2034882B50CE75D6F362E8F"/>
          </w:pPr>
          <w:r w:rsidRPr="00494714">
            <w:rPr>
              <w:rStyle w:val="Style6"/>
              <w:rFonts w:cs="Times New Roman"/>
              <w:color w:val="808080" w:themeColor="background1" w:themeShade="80"/>
            </w:rPr>
            <w:t>Phone Number</w:t>
          </w:r>
        </w:p>
      </w:docPartBody>
    </w:docPart>
    <w:docPart>
      <w:docPartPr>
        <w:name w:val="7C1C4A0578F149C996E6B240636492AA"/>
        <w:category>
          <w:name w:val="General"/>
          <w:gallery w:val="placeholder"/>
        </w:category>
        <w:types>
          <w:type w:val="bbPlcHdr"/>
        </w:types>
        <w:behaviors>
          <w:behavior w:val="content"/>
        </w:behaviors>
        <w:guid w:val="{3E042ECE-371F-44B7-89CC-43FE0A5069D7}"/>
      </w:docPartPr>
      <w:docPartBody>
        <w:p w:rsidR="00E3770F" w:rsidRDefault="00C877F5" w:rsidP="00C877F5">
          <w:pPr>
            <w:pStyle w:val="7C1C4A0578F149C996E6B240636492AA3"/>
          </w:pPr>
          <w:r w:rsidRPr="00CB5495">
            <w:rPr>
              <w:rStyle w:val="PlaceholderText"/>
            </w:rPr>
            <w:t>Click or tap here to enter text.</w:t>
          </w:r>
        </w:p>
      </w:docPartBody>
    </w:docPart>
    <w:docPart>
      <w:docPartPr>
        <w:name w:val="2D01F46F343B4B87BC9F10C988B184A8"/>
        <w:category>
          <w:name w:val="General"/>
          <w:gallery w:val="placeholder"/>
        </w:category>
        <w:types>
          <w:type w:val="bbPlcHdr"/>
        </w:types>
        <w:behaviors>
          <w:behavior w:val="content"/>
        </w:behaviors>
        <w:guid w:val="{82F3CBC2-EF1C-4579-9F38-391F39A23152}"/>
      </w:docPartPr>
      <w:docPartBody>
        <w:p w:rsidR="00E3770F" w:rsidRDefault="00C877F5" w:rsidP="00C877F5">
          <w:pPr>
            <w:pStyle w:val="2D01F46F343B4B87BC9F10C988B184A83"/>
          </w:pPr>
          <w:r w:rsidRPr="00CB5495">
            <w:rPr>
              <w:rFonts w:cs="Times New Roman"/>
              <w:bCs/>
              <w:color w:val="808080" w:themeColor="background1" w:themeShade="80"/>
            </w:rPr>
            <w:t>Rank/Name</w:t>
          </w:r>
        </w:p>
      </w:docPartBody>
    </w:docPart>
    <w:docPart>
      <w:docPartPr>
        <w:name w:val="025200E05DDD4405B8DE04057817585A"/>
        <w:category>
          <w:name w:val="General"/>
          <w:gallery w:val="placeholder"/>
        </w:category>
        <w:types>
          <w:type w:val="bbPlcHdr"/>
        </w:types>
        <w:behaviors>
          <w:behavior w:val="content"/>
        </w:behaviors>
        <w:guid w:val="{AB7E240A-3E7C-49DC-AD14-7C96E0EABAD0}"/>
      </w:docPartPr>
      <w:docPartBody>
        <w:p w:rsidR="00E3770F" w:rsidRDefault="00C877F5" w:rsidP="00C877F5">
          <w:pPr>
            <w:pStyle w:val="025200E05DDD4405B8DE04057817585A3"/>
          </w:pPr>
          <w:r w:rsidRPr="00CB5495">
            <w:rPr>
              <w:rFonts w:cs="Times New Roman"/>
              <w:bCs/>
              <w:color w:val="808080" w:themeColor="background1" w:themeShade="80"/>
            </w:rPr>
            <w:t>Email</w:t>
          </w:r>
        </w:p>
      </w:docPartBody>
    </w:docPart>
    <w:docPart>
      <w:docPartPr>
        <w:name w:val="3FCA250D274B4825838630BD6EBC96DB"/>
        <w:category>
          <w:name w:val="General"/>
          <w:gallery w:val="placeholder"/>
        </w:category>
        <w:types>
          <w:type w:val="bbPlcHdr"/>
        </w:types>
        <w:behaviors>
          <w:behavior w:val="content"/>
        </w:behaviors>
        <w:guid w:val="{944157C8-720C-4408-8AE4-DD29811396DD}"/>
      </w:docPartPr>
      <w:docPartBody>
        <w:p w:rsidR="00E3770F" w:rsidRDefault="00C877F5" w:rsidP="00C877F5">
          <w:pPr>
            <w:pStyle w:val="3FCA250D274B4825838630BD6EBC96DB3"/>
          </w:pPr>
          <w:r w:rsidRPr="00CB5495">
            <w:rPr>
              <w:color w:val="808080" w:themeColor="background1" w:themeShade="80"/>
            </w:rPr>
            <w:t>Phone Number</w:t>
          </w:r>
        </w:p>
      </w:docPartBody>
    </w:docPart>
    <w:docPart>
      <w:docPartPr>
        <w:name w:val="33813C2F4E2C4D209191CA4DD5E19E10"/>
        <w:category>
          <w:name w:val="General"/>
          <w:gallery w:val="placeholder"/>
        </w:category>
        <w:types>
          <w:type w:val="bbPlcHdr"/>
        </w:types>
        <w:behaviors>
          <w:behavior w:val="content"/>
        </w:behaviors>
        <w:guid w:val="{2ADF8561-62A3-40E3-BF3F-F39C0C188C0B}"/>
      </w:docPartPr>
      <w:docPartBody>
        <w:p w:rsidR="00E3770F" w:rsidRDefault="002A3DE2" w:rsidP="002A3DE2">
          <w:pPr>
            <w:pStyle w:val="33813C2F4E2C4D209191CA4DD5E19E10"/>
          </w:pPr>
          <w:r w:rsidRPr="00055EDF">
            <w:rPr>
              <w:color w:val="808080" w:themeColor="background1" w:themeShade="80"/>
            </w:rPr>
            <w:t xml:space="preserve">Select </w:t>
          </w:r>
          <w:r w:rsidRPr="003370D2">
            <w:rPr>
              <w:color w:val="808080" w:themeColor="background1" w:themeShade="80"/>
            </w:rPr>
            <w:t>countermeasure</w:t>
          </w:r>
          <w:r w:rsidRPr="00055EDF">
            <w:rPr>
              <w:color w:val="808080" w:themeColor="background1" w:themeShade="80"/>
            </w:rPr>
            <w:t xml:space="preserve"> type from dropdown menu.</w:t>
          </w:r>
        </w:p>
      </w:docPartBody>
    </w:docPart>
    <w:docPart>
      <w:docPartPr>
        <w:name w:val="FE2E9FC0BF6647D393821CB7FE9DFA24"/>
        <w:category>
          <w:name w:val="General"/>
          <w:gallery w:val="placeholder"/>
        </w:category>
        <w:types>
          <w:type w:val="bbPlcHdr"/>
        </w:types>
        <w:behaviors>
          <w:behavior w:val="content"/>
        </w:behaviors>
        <w:guid w:val="{9AEF0979-27ED-4623-89A1-3552732DF851}"/>
      </w:docPartPr>
      <w:docPartBody>
        <w:p w:rsidR="00E3770F" w:rsidRDefault="00C877F5" w:rsidP="00C877F5">
          <w:pPr>
            <w:pStyle w:val="FE2E9FC0BF6647D393821CB7FE9DFA243"/>
          </w:pPr>
          <w:r w:rsidRPr="00CB5495">
            <w:rPr>
              <w:rFonts w:cs="Times New Roman"/>
              <w:bCs/>
              <w:color w:val="808080" w:themeColor="background1" w:themeShade="80"/>
            </w:rPr>
            <w:t>Rank/Name</w:t>
          </w:r>
        </w:p>
      </w:docPartBody>
    </w:docPart>
    <w:docPart>
      <w:docPartPr>
        <w:name w:val="701EED5DB0BB43ADB740DA42D3B02FE3"/>
        <w:category>
          <w:name w:val="General"/>
          <w:gallery w:val="placeholder"/>
        </w:category>
        <w:types>
          <w:type w:val="bbPlcHdr"/>
        </w:types>
        <w:behaviors>
          <w:behavior w:val="content"/>
        </w:behaviors>
        <w:guid w:val="{D821F732-D47F-4241-88E5-AE321B2F4A79}"/>
      </w:docPartPr>
      <w:docPartBody>
        <w:p w:rsidR="00E3770F" w:rsidRDefault="00C877F5" w:rsidP="00C877F5">
          <w:pPr>
            <w:pStyle w:val="701EED5DB0BB43ADB740DA42D3B02FE33"/>
          </w:pPr>
          <w:r w:rsidRPr="00CB5495">
            <w:rPr>
              <w:rFonts w:cs="Times New Roman"/>
              <w:bCs/>
              <w:color w:val="808080" w:themeColor="background1" w:themeShade="80"/>
            </w:rPr>
            <w:t>Email</w:t>
          </w:r>
        </w:p>
      </w:docPartBody>
    </w:docPart>
    <w:docPart>
      <w:docPartPr>
        <w:name w:val="889256D2A0DA418F9A01048CB4F504D7"/>
        <w:category>
          <w:name w:val="General"/>
          <w:gallery w:val="placeholder"/>
        </w:category>
        <w:types>
          <w:type w:val="bbPlcHdr"/>
        </w:types>
        <w:behaviors>
          <w:behavior w:val="content"/>
        </w:behaviors>
        <w:guid w:val="{0F43D040-88A6-4CD1-8AE5-F254FBABD89C}"/>
      </w:docPartPr>
      <w:docPartBody>
        <w:p w:rsidR="00E3770F" w:rsidRDefault="002A3DE2" w:rsidP="002A3DE2">
          <w:pPr>
            <w:pStyle w:val="889256D2A0DA418F9A01048CB4F504D7"/>
          </w:pPr>
          <w:r w:rsidRPr="00494714">
            <w:rPr>
              <w:rStyle w:val="Style6"/>
              <w:rFonts w:cs="Times New Roman"/>
              <w:color w:val="808080" w:themeColor="background1" w:themeShade="80"/>
            </w:rPr>
            <w:t>Phone Number</w:t>
          </w:r>
        </w:p>
      </w:docPartBody>
    </w:docPart>
    <w:docPart>
      <w:docPartPr>
        <w:name w:val="4C0CB59734BD4F7AB46F5CDAB7F5AC83"/>
        <w:category>
          <w:name w:val="General"/>
          <w:gallery w:val="placeholder"/>
        </w:category>
        <w:types>
          <w:type w:val="bbPlcHdr"/>
        </w:types>
        <w:behaviors>
          <w:behavior w:val="content"/>
        </w:behaviors>
        <w:guid w:val="{F5C3B58A-3018-4A52-96F8-1024F886CA4C}"/>
      </w:docPartPr>
      <w:docPartBody>
        <w:p w:rsidR="00E3770F" w:rsidRDefault="00C877F5" w:rsidP="00C877F5">
          <w:pPr>
            <w:pStyle w:val="4C0CB59734BD4F7AB46F5CDAB7F5AC833"/>
          </w:pPr>
          <w:r w:rsidRPr="00CB5495">
            <w:rPr>
              <w:rFonts w:cs="Times New Roman"/>
              <w:bCs/>
              <w:color w:val="808080" w:themeColor="background1" w:themeShade="80"/>
            </w:rPr>
            <w:t>Rank/Name</w:t>
          </w:r>
        </w:p>
      </w:docPartBody>
    </w:docPart>
    <w:docPart>
      <w:docPartPr>
        <w:name w:val="761223BBCBA545358C7F296E9EB7AD77"/>
        <w:category>
          <w:name w:val="General"/>
          <w:gallery w:val="placeholder"/>
        </w:category>
        <w:types>
          <w:type w:val="bbPlcHdr"/>
        </w:types>
        <w:behaviors>
          <w:behavior w:val="content"/>
        </w:behaviors>
        <w:guid w:val="{DA23E80C-EEE7-4B6C-8639-0B3FA1498D4C}"/>
      </w:docPartPr>
      <w:docPartBody>
        <w:p w:rsidR="00E3770F" w:rsidRDefault="00C877F5" w:rsidP="00C877F5">
          <w:pPr>
            <w:pStyle w:val="761223BBCBA545358C7F296E9EB7AD773"/>
          </w:pPr>
          <w:r w:rsidRPr="00CB5495">
            <w:rPr>
              <w:rFonts w:cs="Times New Roman"/>
              <w:bCs/>
              <w:color w:val="808080" w:themeColor="background1" w:themeShade="80"/>
            </w:rPr>
            <w:t>Email</w:t>
          </w:r>
        </w:p>
      </w:docPartBody>
    </w:docPart>
    <w:docPart>
      <w:docPartPr>
        <w:name w:val="979EFD2B39D24F3EA64F198D4D0EECCB"/>
        <w:category>
          <w:name w:val="General"/>
          <w:gallery w:val="placeholder"/>
        </w:category>
        <w:types>
          <w:type w:val="bbPlcHdr"/>
        </w:types>
        <w:behaviors>
          <w:behavior w:val="content"/>
        </w:behaviors>
        <w:guid w:val="{E2B61918-3B19-4384-82C9-D7E31A49A84D}"/>
      </w:docPartPr>
      <w:docPartBody>
        <w:p w:rsidR="00E3770F" w:rsidRDefault="002A3DE2" w:rsidP="002A3DE2">
          <w:pPr>
            <w:pStyle w:val="979EFD2B39D24F3EA64F198D4D0EECCB"/>
          </w:pPr>
          <w:r w:rsidRPr="00494714">
            <w:rPr>
              <w:rStyle w:val="Style6"/>
              <w:rFonts w:cs="Times New Roman"/>
              <w:color w:val="808080" w:themeColor="background1" w:themeShade="80"/>
            </w:rPr>
            <w:t>Phone Number</w:t>
          </w:r>
        </w:p>
      </w:docPartBody>
    </w:docPart>
    <w:docPart>
      <w:docPartPr>
        <w:name w:val="C5392956B7B2412EA76388FF74AE5E28"/>
        <w:category>
          <w:name w:val="General"/>
          <w:gallery w:val="placeholder"/>
        </w:category>
        <w:types>
          <w:type w:val="bbPlcHdr"/>
        </w:types>
        <w:behaviors>
          <w:behavior w:val="content"/>
        </w:behaviors>
        <w:guid w:val="{ED93E365-1D32-4CC7-96D6-D2D323E0383A}"/>
      </w:docPartPr>
      <w:docPartBody>
        <w:p w:rsidR="00E3770F" w:rsidRDefault="00C877F5" w:rsidP="00C877F5">
          <w:pPr>
            <w:pStyle w:val="C5392956B7B2412EA76388FF74AE5E283"/>
          </w:pPr>
          <w:r w:rsidRPr="00CB5495">
            <w:rPr>
              <w:rFonts w:cs="Times New Roman"/>
              <w:bCs/>
              <w:color w:val="808080" w:themeColor="background1" w:themeShade="80"/>
            </w:rPr>
            <w:t>Date</w:t>
          </w:r>
        </w:p>
      </w:docPartBody>
    </w:docPart>
    <w:docPart>
      <w:docPartPr>
        <w:name w:val="62FF5E86D0C54C449E23597A88ADED4A"/>
        <w:category>
          <w:name w:val="General"/>
          <w:gallery w:val="placeholder"/>
        </w:category>
        <w:types>
          <w:type w:val="bbPlcHdr"/>
        </w:types>
        <w:behaviors>
          <w:behavior w:val="content"/>
        </w:behaviors>
        <w:guid w:val="{664CBF90-8A4E-4EDF-A69C-848A43D3ECB0}"/>
      </w:docPartPr>
      <w:docPartBody>
        <w:p w:rsidR="00E3770F" w:rsidRDefault="00C877F5" w:rsidP="00C877F5">
          <w:pPr>
            <w:pStyle w:val="62FF5E86D0C54C449E23597A88ADED4A3"/>
          </w:pPr>
          <w:r w:rsidRPr="00CB5495">
            <w:rPr>
              <w:rFonts w:cs="Times New Roman"/>
              <w:color w:val="808080" w:themeColor="background1" w:themeShade="80"/>
              <w:szCs w:val="24"/>
            </w:rPr>
            <w:t>Date</w:t>
          </w:r>
        </w:p>
      </w:docPartBody>
    </w:docPart>
    <w:docPart>
      <w:docPartPr>
        <w:name w:val="DBE99202D4F949D6BD71DDB42DE6481D"/>
        <w:category>
          <w:name w:val="General"/>
          <w:gallery w:val="placeholder"/>
        </w:category>
        <w:types>
          <w:type w:val="bbPlcHdr"/>
        </w:types>
        <w:behaviors>
          <w:behavior w:val="content"/>
        </w:behaviors>
        <w:guid w:val="{26FADDBE-0FBB-4629-B156-B93135CC27EC}"/>
      </w:docPartPr>
      <w:docPartBody>
        <w:p w:rsidR="00E3770F" w:rsidRDefault="00C877F5" w:rsidP="00C877F5">
          <w:pPr>
            <w:pStyle w:val="DBE99202D4F949D6BD71DDB42DE6481D3"/>
          </w:pPr>
          <w:r w:rsidRPr="00CB5495">
            <w:rPr>
              <w:rStyle w:val="PlaceholderText"/>
            </w:rPr>
            <w:t>Click or tap here to enter text.</w:t>
          </w:r>
        </w:p>
      </w:docPartBody>
    </w:docPart>
    <w:docPart>
      <w:docPartPr>
        <w:name w:val="23729D0CB731422EB2CE991774CCA036"/>
        <w:category>
          <w:name w:val="General"/>
          <w:gallery w:val="placeholder"/>
        </w:category>
        <w:types>
          <w:type w:val="bbPlcHdr"/>
        </w:types>
        <w:behaviors>
          <w:behavior w:val="content"/>
        </w:behaviors>
        <w:guid w:val="{52DA3467-43F3-4750-8BF8-2859C60BEE63}"/>
      </w:docPartPr>
      <w:docPartBody>
        <w:p w:rsidR="00E3770F" w:rsidRDefault="00C877F5" w:rsidP="00C877F5">
          <w:pPr>
            <w:pStyle w:val="23729D0CB731422EB2CE991774CCA0364"/>
          </w:pPr>
          <w:r w:rsidRPr="00CB5495">
            <w:rPr>
              <w:rStyle w:val="PlaceholderText"/>
            </w:rPr>
            <w:t>Enter name and manufacturer.</w:t>
          </w:r>
        </w:p>
      </w:docPartBody>
    </w:docPart>
    <w:docPart>
      <w:docPartPr>
        <w:name w:val="697C38C2FBEC4F69B592B82F1BEDCC01"/>
        <w:category>
          <w:name w:val="General"/>
          <w:gallery w:val="placeholder"/>
        </w:category>
        <w:types>
          <w:type w:val="bbPlcHdr"/>
        </w:types>
        <w:behaviors>
          <w:behavior w:val="content"/>
        </w:behaviors>
        <w:guid w:val="{CAC481DE-4178-40B9-8CEA-919928EB1338}"/>
      </w:docPartPr>
      <w:docPartBody>
        <w:p w:rsidR="00E3770F" w:rsidRDefault="00C877F5" w:rsidP="00C877F5">
          <w:pPr>
            <w:pStyle w:val="697C38C2FBEC4F69B592B82F1BEDCC014"/>
          </w:pPr>
          <w:r w:rsidRPr="00CB5495">
            <w:rPr>
              <w:rStyle w:val="PlaceholderText"/>
            </w:rPr>
            <w:t>Specific amounts of the agent proposed for use.</w:t>
          </w:r>
        </w:p>
      </w:docPartBody>
    </w:docPart>
    <w:docPart>
      <w:docPartPr>
        <w:name w:val="851BB46FFDC743028B63941F4771D03F"/>
        <w:category>
          <w:name w:val="General"/>
          <w:gallery w:val="placeholder"/>
        </w:category>
        <w:types>
          <w:type w:val="bbPlcHdr"/>
        </w:types>
        <w:behaviors>
          <w:behavior w:val="content"/>
        </w:behaviors>
        <w:guid w:val="{94BCE3F0-5C72-48B3-BB9A-34B9AA5FA59D}"/>
      </w:docPartPr>
      <w:docPartBody>
        <w:p w:rsidR="00E3770F" w:rsidRDefault="00C877F5" w:rsidP="00C877F5">
          <w:pPr>
            <w:pStyle w:val="851BB46FFDC743028B63941F4771D03F4"/>
          </w:pPr>
          <w:r w:rsidRPr="00CB5495">
            <w:rPr>
              <w:rStyle w:val="PlaceholderText"/>
            </w:rPr>
            <w:t>Expected timeframe for agent application.</w:t>
          </w:r>
        </w:p>
      </w:docPartBody>
    </w:docPart>
    <w:docPart>
      <w:docPartPr>
        <w:name w:val="937AE3771AC646DA834F218DDFE8BC4A"/>
        <w:category>
          <w:name w:val="General"/>
          <w:gallery w:val="placeholder"/>
        </w:category>
        <w:types>
          <w:type w:val="bbPlcHdr"/>
        </w:types>
        <w:behaviors>
          <w:behavior w:val="content"/>
        </w:behaviors>
        <w:guid w:val="{55554ADB-8A37-4851-B4E6-00456540059E}"/>
      </w:docPartPr>
      <w:docPartBody>
        <w:p w:rsidR="00E3770F" w:rsidRDefault="00C877F5" w:rsidP="00C877F5">
          <w:pPr>
            <w:pStyle w:val="937AE3771AC646DA834F218DDFE8BC4A4"/>
          </w:pPr>
          <w:r w:rsidRPr="00CB5495">
            <w:rPr>
              <w:rFonts w:cs="Times New Roman"/>
              <w:color w:val="808080" w:themeColor="background1" w:themeShade="80"/>
              <w:szCs w:val="24"/>
            </w:rPr>
            <w:t>E</w:t>
          </w:r>
          <w:r w:rsidRPr="00CB5495">
            <w:rPr>
              <w:color w:val="808080" w:themeColor="background1" w:themeShade="80"/>
            </w:rPr>
            <w:t>xpiration D</w:t>
          </w:r>
          <w:r w:rsidRPr="00CB5495">
            <w:rPr>
              <w:rFonts w:cs="Times New Roman"/>
              <w:color w:val="808080" w:themeColor="background1" w:themeShade="80"/>
              <w:szCs w:val="24"/>
            </w:rPr>
            <w:t>ate</w:t>
          </w:r>
        </w:p>
      </w:docPartBody>
    </w:docPart>
    <w:docPart>
      <w:docPartPr>
        <w:name w:val="B434125258644612BCF28B8E36639326"/>
        <w:category>
          <w:name w:val="General"/>
          <w:gallery w:val="placeholder"/>
        </w:category>
        <w:types>
          <w:type w:val="bbPlcHdr"/>
        </w:types>
        <w:behaviors>
          <w:behavior w:val="content"/>
        </w:behaviors>
        <w:guid w:val="{15DC1322-17E1-467A-AAE0-A7FCF9DAF605}"/>
      </w:docPartPr>
      <w:docPartBody>
        <w:p w:rsidR="00E3770F" w:rsidRDefault="00C877F5" w:rsidP="00C877F5">
          <w:pPr>
            <w:pStyle w:val="B434125258644612BCF28B8E366393264"/>
          </w:pPr>
          <w:r w:rsidRPr="00CB5495">
            <w:rPr>
              <w:rStyle w:val="PlaceholderText"/>
            </w:rPr>
            <w:t>Must document/certify that expired product has been stored under the conditions provided by the submitter AND that the product still meets the applicable efficacy and toxicity listing provisions based on testing of representative samples within the previous 12 months.</w:t>
          </w:r>
        </w:p>
      </w:docPartBody>
    </w:docPart>
    <w:docPart>
      <w:docPartPr>
        <w:name w:val="9406CE7B229945C192D5A86509B04B68"/>
        <w:category>
          <w:name w:val="General"/>
          <w:gallery w:val="placeholder"/>
        </w:category>
        <w:types>
          <w:type w:val="bbPlcHdr"/>
        </w:types>
        <w:behaviors>
          <w:behavior w:val="content"/>
        </w:behaviors>
        <w:guid w:val="{75CA7197-F9F0-422C-BC0E-8153B322D68A}"/>
      </w:docPartPr>
      <w:docPartBody>
        <w:p w:rsidR="00E3770F" w:rsidRDefault="00C877F5" w:rsidP="00C877F5">
          <w:pPr>
            <w:pStyle w:val="9406CE7B229945C192D5A86509B04B684"/>
          </w:pPr>
          <w:r w:rsidRPr="00CB5495">
            <w:rPr>
              <w:color w:val="808080" w:themeColor="background1" w:themeShade="80"/>
            </w:rPr>
            <w:t>Listing D</w:t>
          </w:r>
          <w:r w:rsidRPr="00CB5495">
            <w:rPr>
              <w:rFonts w:cs="Times New Roman"/>
              <w:color w:val="808080" w:themeColor="background1" w:themeShade="80"/>
              <w:szCs w:val="24"/>
            </w:rPr>
            <w:t>ate</w:t>
          </w:r>
        </w:p>
      </w:docPartBody>
    </w:docPart>
    <w:docPart>
      <w:docPartPr>
        <w:name w:val="73CA89ADEB1C417191D412876DC8CADD"/>
        <w:category>
          <w:name w:val="General"/>
          <w:gallery w:val="placeholder"/>
        </w:category>
        <w:types>
          <w:type w:val="bbPlcHdr"/>
        </w:types>
        <w:behaviors>
          <w:behavior w:val="content"/>
        </w:behaviors>
        <w:guid w:val="{AD282CAC-4780-410A-A53A-E49D36B2AD96}"/>
      </w:docPartPr>
      <w:docPartBody>
        <w:p w:rsidR="00E3770F" w:rsidRDefault="00C877F5" w:rsidP="00C877F5">
          <w:pPr>
            <w:pStyle w:val="73CA89ADEB1C417191D412876DC8CADD4"/>
          </w:pPr>
          <w:r w:rsidRPr="00CB5495">
            <w:rPr>
              <w:color w:val="808080"/>
            </w:rPr>
            <w:t>Geographical area(s) and/or state(s) with jurisdiction over the waters if in State Offshore or Nearshore</w:t>
          </w:r>
          <w:r>
            <w:rPr>
              <w:color w:val="808080"/>
            </w:rPr>
            <w:t>/Inland</w:t>
          </w:r>
          <w:r w:rsidRPr="00CB5495">
            <w:rPr>
              <w:color w:val="808080"/>
            </w:rPr>
            <w:t xml:space="preserve"> Zone(s).</w:t>
          </w:r>
        </w:p>
      </w:docPartBody>
    </w:docPart>
    <w:docPart>
      <w:docPartPr>
        <w:name w:val="87CACBB79F094887869243C8A7194C23"/>
        <w:category>
          <w:name w:val="General"/>
          <w:gallery w:val="placeholder"/>
        </w:category>
        <w:types>
          <w:type w:val="bbPlcHdr"/>
        </w:types>
        <w:behaviors>
          <w:behavior w:val="content"/>
        </w:behaviors>
        <w:guid w:val="{0CE30533-4D3A-4C1D-8C14-5F32043A621E}"/>
      </w:docPartPr>
      <w:docPartBody>
        <w:p w:rsidR="00E3770F" w:rsidRDefault="00C877F5" w:rsidP="00C877F5">
          <w:pPr>
            <w:pStyle w:val="87CACBB79F094887869243C8A7194C234"/>
          </w:pPr>
          <w:r w:rsidRPr="00CB5495">
            <w:rPr>
              <w:color w:val="808080"/>
            </w:rPr>
            <w:t>Proximity of the application site to the nearest shoreline.</w:t>
          </w:r>
        </w:p>
      </w:docPartBody>
    </w:docPart>
    <w:docPart>
      <w:docPartPr>
        <w:name w:val="79644322099F4A699D9E8A5C178E56FE"/>
        <w:category>
          <w:name w:val="General"/>
          <w:gallery w:val="placeholder"/>
        </w:category>
        <w:types>
          <w:type w:val="bbPlcHdr"/>
        </w:types>
        <w:behaviors>
          <w:behavior w:val="content"/>
        </w:behaviors>
        <w:guid w:val="{FF2B4D8F-9F9F-44B9-94DA-483627D28CF8}"/>
      </w:docPartPr>
      <w:docPartBody>
        <w:p w:rsidR="00E3770F" w:rsidRDefault="00C877F5" w:rsidP="00C877F5">
          <w:pPr>
            <w:pStyle w:val="79644322099F4A699D9E8A5C178E56FE4"/>
          </w:pPr>
          <w:r w:rsidRPr="00CB5495">
            <w:rPr>
              <w:color w:val="808080"/>
            </w:rPr>
            <w:t>Distance of the application site from populated areas.</w:t>
          </w:r>
        </w:p>
      </w:docPartBody>
    </w:docPart>
    <w:docPart>
      <w:docPartPr>
        <w:name w:val="05017AC526C8484BA9D70293AE5BC698"/>
        <w:category>
          <w:name w:val="General"/>
          <w:gallery w:val="placeholder"/>
        </w:category>
        <w:types>
          <w:type w:val="bbPlcHdr"/>
        </w:types>
        <w:behaviors>
          <w:behavior w:val="content"/>
        </w:behaviors>
        <w:guid w:val="{083FCCE3-31AF-4BA1-8D8F-D5A166FF2E52}"/>
      </w:docPartPr>
      <w:docPartBody>
        <w:p w:rsidR="00E3770F" w:rsidRDefault="00C877F5" w:rsidP="00C877F5">
          <w:pPr>
            <w:pStyle w:val="05017AC526C8484BA9D70293AE5BC6984"/>
          </w:pPr>
          <w:r w:rsidRPr="00CB5495">
            <w:rPr>
              <w:rStyle w:val="PlaceholderText"/>
            </w:rPr>
            <w:t>Expand on potential impacts.</w:t>
          </w:r>
        </w:p>
      </w:docPartBody>
    </w:docPart>
    <w:docPart>
      <w:docPartPr>
        <w:name w:val="120FBF3FF91B45DE90DB258466E9D14E"/>
        <w:category>
          <w:name w:val="General"/>
          <w:gallery w:val="placeholder"/>
        </w:category>
        <w:types>
          <w:type w:val="bbPlcHdr"/>
        </w:types>
        <w:behaviors>
          <w:behavior w:val="content"/>
        </w:behaviors>
        <w:guid w:val="{B4213DDC-E033-4E81-BA93-82A68C7DFC76}"/>
      </w:docPartPr>
      <w:docPartBody>
        <w:p w:rsidR="00E3770F" w:rsidRDefault="00C877F5" w:rsidP="00C877F5">
          <w:pPr>
            <w:pStyle w:val="120FBF3FF91B45DE90DB258466E9D14E4"/>
          </w:pPr>
          <w:r w:rsidRPr="00CB5495">
            <w:rPr>
              <w:rStyle w:val="PlaceholderText"/>
            </w:rPr>
            <w:t>Proximity to restricted areas.</w:t>
          </w:r>
        </w:p>
      </w:docPartBody>
    </w:docPart>
    <w:docPart>
      <w:docPartPr>
        <w:name w:val="3265FDE7C1CD4DCFBDE6D0B495EAF599"/>
        <w:category>
          <w:name w:val="General"/>
          <w:gallery w:val="placeholder"/>
        </w:category>
        <w:types>
          <w:type w:val="bbPlcHdr"/>
        </w:types>
        <w:behaviors>
          <w:behavior w:val="content"/>
        </w:behaviors>
        <w:guid w:val="{A4B29803-AD76-4397-A806-760CEE0316B1}"/>
      </w:docPartPr>
      <w:docPartBody>
        <w:p w:rsidR="00E3770F" w:rsidRDefault="00C877F5" w:rsidP="00C877F5">
          <w:pPr>
            <w:pStyle w:val="3265FDE7C1CD4DCFBDE6D0B495EAF5994"/>
          </w:pPr>
          <w:r w:rsidRPr="00CB5495">
            <w:rPr>
              <w:rStyle w:val="PlaceholderText"/>
            </w:rPr>
            <w:t>Location and availability of agent supplies, to include anticipated arrival timeframes.</w:t>
          </w:r>
        </w:p>
      </w:docPartBody>
    </w:docPart>
    <w:docPart>
      <w:docPartPr>
        <w:name w:val="C7E8931CFF0D4EC2915AF6089246D803"/>
        <w:category>
          <w:name w:val="General"/>
          <w:gallery w:val="placeholder"/>
        </w:category>
        <w:types>
          <w:type w:val="bbPlcHdr"/>
        </w:types>
        <w:behaviors>
          <w:behavior w:val="content"/>
        </w:behaviors>
        <w:guid w:val="{653696C2-DA41-4CF0-BB97-32D3D5B5E0BB}"/>
      </w:docPartPr>
      <w:docPartBody>
        <w:p w:rsidR="00E3770F" w:rsidRDefault="00C877F5" w:rsidP="00C877F5">
          <w:pPr>
            <w:pStyle w:val="C7E8931CFF0D4EC2915AF6089246D8034"/>
          </w:pPr>
          <w:r w:rsidRPr="00CB5495">
            <w:rPr>
              <w:rStyle w:val="PlaceholderText"/>
            </w:rPr>
            <w:t>Status of agent manufacturing capability, if applicable.</w:t>
          </w:r>
        </w:p>
      </w:docPartBody>
    </w:docPart>
    <w:docPart>
      <w:docPartPr>
        <w:name w:val="57F24BD1746A48CE8BDEB4D163517188"/>
        <w:category>
          <w:name w:val="General"/>
          <w:gallery w:val="placeholder"/>
        </w:category>
        <w:types>
          <w:type w:val="bbPlcHdr"/>
        </w:types>
        <w:behaviors>
          <w:behavior w:val="content"/>
        </w:behaviors>
        <w:guid w:val="{0FA22EBB-A758-4729-8A79-487CB4518E67}"/>
      </w:docPartPr>
      <w:docPartBody>
        <w:p w:rsidR="00E3770F" w:rsidRDefault="00C877F5" w:rsidP="00C877F5">
          <w:pPr>
            <w:pStyle w:val="57F24BD1746A48CE8BDEB4D1635171884"/>
          </w:pPr>
          <w:r w:rsidRPr="00CB5495">
            <w:rPr>
              <w:rStyle w:val="PlaceholderText"/>
            </w:rPr>
            <w:t>Availability of necessary equipment for agent application, to include anticipated arrival timeframes.</w:t>
          </w:r>
        </w:p>
      </w:docPartBody>
    </w:docPart>
    <w:docPart>
      <w:docPartPr>
        <w:name w:val="BFBD936958CF4A95942661FE02DFF4E1"/>
        <w:category>
          <w:name w:val="General"/>
          <w:gallery w:val="placeholder"/>
        </w:category>
        <w:types>
          <w:type w:val="bbPlcHdr"/>
        </w:types>
        <w:behaviors>
          <w:behavior w:val="content"/>
        </w:behaviors>
        <w:guid w:val="{EC3981F2-2B77-4E20-A989-BA3B7AD79080}"/>
      </w:docPartPr>
      <w:docPartBody>
        <w:p w:rsidR="00E3770F" w:rsidRDefault="00C877F5" w:rsidP="00C877F5">
          <w:pPr>
            <w:pStyle w:val="BFBD936958CF4A95942661FE02DFF4E14"/>
          </w:pPr>
          <w:r w:rsidRPr="00CB5495">
            <w:rPr>
              <w:rStyle w:val="PlaceholderText"/>
            </w:rPr>
            <w:t>Availability of adequately trained personnel to apply the agent safely and effectively.</w:t>
          </w:r>
        </w:p>
      </w:docPartBody>
    </w:docPart>
    <w:docPart>
      <w:docPartPr>
        <w:name w:val="754E2BCE932140CEB05A411BF94E941A"/>
        <w:category>
          <w:name w:val="General"/>
          <w:gallery w:val="placeholder"/>
        </w:category>
        <w:types>
          <w:type w:val="bbPlcHdr"/>
        </w:types>
        <w:behaviors>
          <w:behavior w:val="content"/>
        </w:behaviors>
        <w:guid w:val="{D96C5C96-B103-46EE-B612-7D125BC1E316}"/>
      </w:docPartPr>
      <w:docPartBody>
        <w:p w:rsidR="00E3770F" w:rsidRDefault="00C877F5" w:rsidP="00C877F5">
          <w:pPr>
            <w:pStyle w:val="754E2BCE932140CEB05A411BF94E941A4"/>
          </w:pPr>
          <w:r w:rsidRPr="00CB5495">
            <w:rPr>
              <w:rStyle w:val="PlaceholderText"/>
            </w:rPr>
            <w:t>Availability of appropriate means to monitor agent use in the environment.</w:t>
          </w:r>
        </w:p>
      </w:docPartBody>
    </w:docPart>
    <w:docPart>
      <w:docPartPr>
        <w:name w:val="517C373D302047D8AD47372147A18EDC"/>
        <w:category>
          <w:name w:val="General"/>
          <w:gallery w:val="placeholder"/>
        </w:category>
        <w:types>
          <w:type w:val="bbPlcHdr"/>
        </w:types>
        <w:behaviors>
          <w:behavior w:val="content"/>
        </w:behaviors>
        <w:guid w:val="{F6F0BCF1-007E-4F43-A21F-F0813527B705}"/>
      </w:docPartPr>
      <w:docPartBody>
        <w:p w:rsidR="00E3770F" w:rsidRDefault="00C877F5" w:rsidP="00C877F5">
          <w:pPr>
            <w:pStyle w:val="517C373D302047D8AD47372147A18EDC3"/>
          </w:pPr>
          <w:r w:rsidRPr="00CB5495">
            <w:rPr>
              <w:rFonts w:cs="Times New Roman"/>
              <w:bCs/>
              <w:color w:val="808080" w:themeColor="background1" w:themeShade="80"/>
            </w:rPr>
            <w:t>HH:MM (local)</w:t>
          </w:r>
        </w:p>
      </w:docPartBody>
    </w:docPart>
    <w:docPart>
      <w:docPartPr>
        <w:name w:val="C4627E0C392048DF85DABD54F2DAA3FD"/>
        <w:category>
          <w:name w:val="General"/>
          <w:gallery w:val="placeholder"/>
        </w:category>
        <w:types>
          <w:type w:val="bbPlcHdr"/>
        </w:types>
        <w:behaviors>
          <w:behavior w:val="content"/>
        </w:behaviors>
        <w:guid w:val="{2A82785F-3C87-4B2F-9121-E5BFC7F71274}"/>
      </w:docPartPr>
      <w:docPartBody>
        <w:p w:rsidR="00E3770F" w:rsidRDefault="00C877F5" w:rsidP="00C877F5">
          <w:pPr>
            <w:pStyle w:val="C4627E0C392048DF85DABD54F2DAA3FD3"/>
          </w:pPr>
          <w:r w:rsidRPr="00CB5495">
            <w:rPr>
              <w:rStyle w:val="PlaceholderText"/>
            </w:rPr>
            <w:t>_____________</w:t>
          </w:r>
        </w:p>
      </w:docPartBody>
    </w:docPart>
    <w:docPart>
      <w:docPartPr>
        <w:name w:val="2539A93EAEEB4514BA684B3F417F6317"/>
        <w:category>
          <w:name w:val="General"/>
          <w:gallery w:val="placeholder"/>
        </w:category>
        <w:types>
          <w:type w:val="bbPlcHdr"/>
        </w:types>
        <w:behaviors>
          <w:behavior w:val="content"/>
        </w:behaviors>
        <w:guid w:val="{62B2EA03-3046-4209-ADCF-CFE36BF47E5D}"/>
      </w:docPartPr>
      <w:docPartBody>
        <w:p w:rsidR="00E3770F" w:rsidRDefault="00C877F5" w:rsidP="00C877F5">
          <w:pPr>
            <w:pStyle w:val="2539A93EAEEB4514BA684B3F417F63173"/>
          </w:pPr>
          <w:r w:rsidRPr="00CB5495">
            <w:rPr>
              <w:rStyle w:val="PlaceholderText"/>
            </w:rPr>
            <w:t>Click or tap here to enter text.</w:t>
          </w:r>
        </w:p>
      </w:docPartBody>
    </w:docPart>
    <w:docPart>
      <w:docPartPr>
        <w:name w:val="33058F80062C4D02AD28585A48B366E2"/>
        <w:category>
          <w:name w:val="General"/>
          <w:gallery w:val="placeholder"/>
        </w:category>
        <w:types>
          <w:type w:val="bbPlcHdr"/>
        </w:types>
        <w:behaviors>
          <w:behavior w:val="content"/>
        </w:behaviors>
        <w:guid w:val="{3186F6AA-DD42-4055-BB10-453386FD3A85}"/>
      </w:docPartPr>
      <w:docPartBody>
        <w:p w:rsidR="00E3770F" w:rsidRDefault="00C877F5" w:rsidP="00C877F5">
          <w:pPr>
            <w:pStyle w:val="33058F80062C4D02AD28585A48B366E23"/>
          </w:pPr>
          <w:r w:rsidRPr="00CB5495">
            <w:rPr>
              <w:rStyle w:val="PlaceholderText"/>
            </w:rPr>
            <w:t>Click or tap here to enter text.</w:t>
          </w:r>
        </w:p>
      </w:docPartBody>
    </w:docPart>
    <w:docPart>
      <w:docPartPr>
        <w:name w:val="4CF1A5CF755C4CF9A2E70A955ED2F634"/>
        <w:category>
          <w:name w:val="General"/>
          <w:gallery w:val="placeholder"/>
        </w:category>
        <w:types>
          <w:type w:val="bbPlcHdr"/>
        </w:types>
        <w:behaviors>
          <w:behavior w:val="content"/>
        </w:behaviors>
        <w:guid w:val="{3418ABC8-12D9-4F63-B164-BE3993EDD432}"/>
      </w:docPartPr>
      <w:docPartBody>
        <w:p w:rsidR="00E3770F" w:rsidRDefault="00C877F5" w:rsidP="00C877F5">
          <w:pPr>
            <w:pStyle w:val="4CF1A5CF755C4CF9A2E70A955ED2F6343"/>
          </w:pPr>
          <w:r w:rsidRPr="00CB5495">
            <w:rPr>
              <w:rStyle w:val="PlaceholderText"/>
            </w:rPr>
            <w:t>Click or tap here to enter text.</w:t>
          </w:r>
        </w:p>
      </w:docPartBody>
    </w:docPart>
    <w:docPart>
      <w:docPartPr>
        <w:name w:val="676AE2C97BC145E0B90F38EE3D07F250"/>
        <w:category>
          <w:name w:val="General"/>
          <w:gallery w:val="placeholder"/>
        </w:category>
        <w:types>
          <w:type w:val="bbPlcHdr"/>
        </w:types>
        <w:behaviors>
          <w:behavior w:val="content"/>
        </w:behaviors>
        <w:guid w:val="{FEE0A88B-6507-42A7-BEEC-C656631667BB}"/>
      </w:docPartPr>
      <w:docPartBody>
        <w:p w:rsidR="00E3770F" w:rsidRDefault="00C877F5" w:rsidP="00C877F5">
          <w:pPr>
            <w:pStyle w:val="676AE2C97BC145E0B90F38EE3D07F2503"/>
          </w:pPr>
          <w:r w:rsidRPr="00CB5495">
            <w:rPr>
              <w:rFonts w:cs="Times New Roman"/>
              <w:bCs/>
              <w:color w:val="808080" w:themeColor="background1" w:themeShade="80"/>
            </w:rPr>
            <w:t>Rank/Name</w:t>
          </w:r>
        </w:p>
      </w:docPartBody>
    </w:docPart>
    <w:docPart>
      <w:docPartPr>
        <w:name w:val="B3281378A1DA4CCF85425BFCC6BDE22D"/>
        <w:category>
          <w:name w:val="General"/>
          <w:gallery w:val="placeholder"/>
        </w:category>
        <w:types>
          <w:type w:val="bbPlcHdr"/>
        </w:types>
        <w:behaviors>
          <w:behavior w:val="content"/>
        </w:behaviors>
        <w:guid w:val="{8D35DB6C-4627-42AE-A2E1-4FF04636F691}"/>
      </w:docPartPr>
      <w:docPartBody>
        <w:p w:rsidR="00E3770F" w:rsidRDefault="00C877F5" w:rsidP="00C877F5">
          <w:pPr>
            <w:pStyle w:val="B3281378A1DA4CCF85425BFCC6BDE22D3"/>
          </w:pPr>
          <w:r w:rsidRPr="00CB5495">
            <w:rPr>
              <w:rFonts w:cs="Times New Roman"/>
              <w:bCs/>
              <w:color w:val="808080" w:themeColor="background1" w:themeShade="80"/>
            </w:rPr>
            <w:t>Email</w:t>
          </w:r>
        </w:p>
      </w:docPartBody>
    </w:docPart>
    <w:docPart>
      <w:docPartPr>
        <w:name w:val="1CB193A208704C0D9CC0F4DB80C85684"/>
        <w:category>
          <w:name w:val="General"/>
          <w:gallery w:val="placeholder"/>
        </w:category>
        <w:types>
          <w:type w:val="bbPlcHdr"/>
        </w:types>
        <w:behaviors>
          <w:behavior w:val="content"/>
        </w:behaviors>
        <w:guid w:val="{B3D4D387-FD41-44C1-B562-3B09B43B4A33}"/>
      </w:docPartPr>
      <w:docPartBody>
        <w:p w:rsidR="00E3770F" w:rsidRDefault="00E3770F" w:rsidP="00E3770F">
          <w:pPr>
            <w:pStyle w:val="1CB193A208704C0D9CC0F4DB80C85684"/>
          </w:pPr>
          <w:r w:rsidRPr="00494714">
            <w:rPr>
              <w:rStyle w:val="Style6"/>
              <w:rFonts w:cs="Times New Roman"/>
              <w:color w:val="808080" w:themeColor="background1" w:themeShade="80"/>
            </w:rPr>
            <w:t>Phone Number</w:t>
          </w:r>
        </w:p>
      </w:docPartBody>
    </w:docPart>
    <w:docPart>
      <w:docPartPr>
        <w:name w:val="4212E49267BF40DA97A7968BEF2A5774"/>
        <w:category>
          <w:name w:val="General"/>
          <w:gallery w:val="placeholder"/>
        </w:category>
        <w:types>
          <w:type w:val="bbPlcHdr"/>
        </w:types>
        <w:behaviors>
          <w:behavior w:val="content"/>
        </w:behaviors>
        <w:guid w:val="{549CF5A4-2465-4D0C-9C9A-09C0C0D563DB}"/>
      </w:docPartPr>
      <w:docPartBody>
        <w:p w:rsidR="00E3770F" w:rsidRDefault="00C877F5" w:rsidP="00C877F5">
          <w:pPr>
            <w:pStyle w:val="4212E49267BF40DA97A7968BEF2A57744"/>
          </w:pPr>
          <w:r w:rsidRPr="00CB5495">
            <w:rPr>
              <w:rStyle w:val="PlaceholderText"/>
            </w:rPr>
            <w:t>_____________</w:t>
          </w:r>
        </w:p>
      </w:docPartBody>
    </w:docPart>
    <w:docPart>
      <w:docPartPr>
        <w:name w:val="4F247D2BF77240CABD4D575ED2926BBB"/>
        <w:category>
          <w:name w:val="General"/>
          <w:gallery w:val="placeholder"/>
        </w:category>
        <w:types>
          <w:type w:val="bbPlcHdr"/>
        </w:types>
        <w:behaviors>
          <w:behavior w:val="content"/>
        </w:behaviors>
        <w:guid w:val="{0F66B796-D946-4D18-8209-3A986B7CFF36}"/>
      </w:docPartPr>
      <w:docPartBody>
        <w:p w:rsidR="009000CC" w:rsidRDefault="00C877F5" w:rsidP="00C877F5">
          <w:pPr>
            <w:pStyle w:val="4F247D2BF77240CABD4D575ED2926BBB4"/>
          </w:pPr>
          <w:r w:rsidRPr="00CB5495">
            <w:rPr>
              <w:rStyle w:val="PlaceholderText"/>
            </w:rPr>
            <w:t>Click or tap here to enter text.</w:t>
          </w:r>
        </w:p>
      </w:docPartBody>
    </w:docPart>
    <w:docPart>
      <w:docPartPr>
        <w:name w:val="0C6423DA92BD49AEBA9F0B7E082037DB"/>
        <w:category>
          <w:name w:val="General"/>
          <w:gallery w:val="placeholder"/>
        </w:category>
        <w:types>
          <w:type w:val="bbPlcHdr"/>
        </w:types>
        <w:behaviors>
          <w:behavior w:val="content"/>
        </w:behaviors>
        <w:guid w:val="{E8392EEF-C4B1-4DD1-8DBF-40B891513FB6}"/>
      </w:docPartPr>
      <w:docPartBody>
        <w:p w:rsidR="009000CC" w:rsidRDefault="00C877F5" w:rsidP="00C877F5">
          <w:pPr>
            <w:pStyle w:val="0C6423DA92BD49AEBA9F0B7E082037DB4"/>
          </w:pPr>
          <w:r w:rsidRPr="00CB5495">
            <w:rPr>
              <w:rStyle w:val="PlaceholderText"/>
            </w:rPr>
            <w:t>Click or tap here to enter text.</w:t>
          </w:r>
        </w:p>
      </w:docPartBody>
    </w:docPart>
    <w:docPart>
      <w:docPartPr>
        <w:name w:val="C43EC6522C624017A840C4D0CBAD0407"/>
        <w:category>
          <w:name w:val="General"/>
          <w:gallery w:val="placeholder"/>
        </w:category>
        <w:types>
          <w:type w:val="bbPlcHdr"/>
        </w:types>
        <w:behaviors>
          <w:behavior w:val="content"/>
        </w:behaviors>
        <w:guid w:val="{30B4B753-D066-4716-AD2D-4FDECDD943DE}"/>
      </w:docPartPr>
      <w:docPartBody>
        <w:p w:rsidR="009000CC" w:rsidRDefault="00C877F5" w:rsidP="00C877F5">
          <w:pPr>
            <w:pStyle w:val="C43EC6522C624017A840C4D0CBAD04074"/>
          </w:pPr>
          <w:r w:rsidRPr="00CB5495">
            <w:rPr>
              <w:rFonts w:cs="Times New Roman"/>
              <w:bCs/>
              <w:color w:val="808080" w:themeColor="background1" w:themeShade="80"/>
            </w:rPr>
            <w:t>Name</w:t>
          </w:r>
        </w:p>
      </w:docPartBody>
    </w:docPart>
    <w:docPart>
      <w:docPartPr>
        <w:name w:val="5E14AD88DC8344BF9B650D5B47A12EA2"/>
        <w:category>
          <w:name w:val="General"/>
          <w:gallery w:val="placeholder"/>
        </w:category>
        <w:types>
          <w:type w:val="bbPlcHdr"/>
        </w:types>
        <w:behaviors>
          <w:behavior w:val="content"/>
        </w:behaviors>
        <w:guid w:val="{A51C0B51-F157-44D1-B166-698547DE2F02}"/>
      </w:docPartPr>
      <w:docPartBody>
        <w:p w:rsidR="009000CC" w:rsidRDefault="00C877F5" w:rsidP="00C877F5">
          <w:pPr>
            <w:pStyle w:val="5E14AD88DC8344BF9B650D5B47A12EA24"/>
          </w:pPr>
          <w:r w:rsidRPr="00CB5495">
            <w:rPr>
              <w:rStyle w:val="Style6"/>
              <w:rFonts w:cs="Times New Roman"/>
              <w:color w:val="7F7F7F" w:themeColor="text1" w:themeTint="80"/>
              <w:szCs w:val="24"/>
            </w:rPr>
            <w:t>Additional comments (optional).</w:t>
          </w:r>
        </w:p>
      </w:docPartBody>
    </w:docPart>
    <w:docPart>
      <w:docPartPr>
        <w:name w:val="B0E3EB47959447AC91B9365C336DC9F5"/>
        <w:category>
          <w:name w:val="General"/>
          <w:gallery w:val="placeholder"/>
        </w:category>
        <w:types>
          <w:type w:val="bbPlcHdr"/>
        </w:types>
        <w:behaviors>
          <w:behavior w:val="content"/>
        </w:behaviors>
        <w:guid w:val="{C981FDBE-B7E0-4235-AB21-E98173499857}"/>
      </w:docPartPr>
      <w:docPartBody>
        <w:p w:rsidR="009000CC" w:rsidRDefault="00C877F5" w:rsidP="00C877F5">
          <w:pPr>
            <w:pStyle w:val="B0E3EB47959447AC91B9365C336DC9F54"/>
          </w:pPr>
          <w:r w:rsidRPr="00CB5495">
            <w:rPr>
              <w:rFonts w:cs="Times New Roman"/>
              <w:bCs/>
              <w:color w:val="7F7F7F" w:themeColor="text1" w:themeTint="80"/>
            </w:rPr>
            <w:t>EPA Representative Name</w:t>
          </w:r>
        </w:p>
      </w:docPartBody>
    </w:docPart>
    <w:docPart>
      <w:docPartPr>
        <w:name w:val="04CDBC83D06344578A3CF62BFE8784E5"/>
        <w:category>
          <w:name w:val="General"/>
          <w:gallery w:val="placeholder"/>
        </w:category>
        <w:types>
          <w:type w:val="bbPlcHdr"/>
        </w:types>
        <w:behaviors>
          <w:behavior w:val="content"/>
        </w:behaviors>
        <w:guid w:val="{180388F2-9222-46A8-879E-90CC262576FC}"/>
      </w:docPartPr>
      <w:docPartBody>
        <w:p w:rsidR="009000CC" w:rsidRDefault="00C877F5" w:rsidP="00C877F5">
          <w:pPr>
            <w:pStyle w:val="04CDBC83D06344578A3CF62BFE8784E54"/>
          </w:pPr>
          <w:r w:rsidRPr="00CB5495">
            <w:rPr>
              <w:rStyle w:val="PlaceholderText"/>
            </w:rPr>
            <w:t>Select concurrence option from dropdown menu.</w:t>
          </w:r>
        </w:p>
      </w:docPartBody>
    </w:docPart>
    <w:docPart>
      <w:docPartPr>
        <w:name w:val="378A99BD132A47F083BECEE43C92DF8A"/>
        <w:category>
          <w:name w:val="General"/>
          <w:gallery w:val="placeholder"/>
        </w:category>
        <w:types>
          <w:type w:val="bbPlcHdr"/>
        </w:types>
        <w:behaviors>
          <w:behavior w:val="content"/>
        </w:behaviors>
        <w:guid w:val="{5C2FE7A3-14EE-4915-802A-23A265A1DF5D}"/>
      </w:docPartPr>
      <w:docPartBody>
        <w:p w:rsidR="009000CC" w:rsidRDefault="00C877F5" w:rsidP="00C877F5">
          <w:pPr>
            <w:pStyle w:val="378A99BD132A47F083BECEE43C92DF8A4"/>
          </w:pPr>
          <w:r w:rsidRPr="00CB5495">
            <w:rPr>
              <w:rStyle w:val="PlaceholderText"/>
            </w:rPr>
            <w:t>Additional comments (optional).</w:t>
          </w:r>
        </w:p>
      </w:docPartBody>
    </w:docPart>
    <w:docPart>
      <w:docPartPr>
        <w:name w:val="1351F30DC24A442E9B77312346C7B975"/>
        <w:category>
          <w:name w:val="General"/>
          <w:gallery w:val="placeholder"/>
        </w:category>
        <w:types>
          <w:type w:val="bbPlcHdr"/>
        </w:types>
        <w:behaviors>
          <w:behavior w:val="content"/>
        </w:behaviors>
        <w:guid w:val="{9830ABD3-15D0-4D6B-8256-0F3B3DECA35E}"/>
      </w:docPartPr>
      <w:docPartBody>
        <w:p w:rsidR="009000CC" w:rsidRDefault="00C877F5" w:rsidP="00C877F5">
          <w:pPr>
            <w:pStyle w:val="1351F30DC24A442E9B77312346C7B9754"/>
          </w:pPr>
          <w:r w:rsidRPr="00CB5495">
            <w:rPr>
              <w:rFonts w:cs="Times New Roman"/>
              <w:bCs/>
              <w:color w:val="7F7F7F" w:themeColor="text1" w:themeTint="80"/>
            </w:rPr>
            <w:t xml:space="preserve">State Representative Name </w:t>
          </w:r>
          <w:r w:rsidRPr="00CB5495">
            <w:rPr>
              <w:rFonts w:cs="Times New Roman"/>
              <w:bCs/>
              <w:color w:val="808080" w:themeColor="background1" w:themeShade="80"/>
            </w:rPr>
            <w:t>and State Agency Represented</w:t>
          </w:r>
        </w:p>
      </w:docPartBody>
    </w:docPart>
    <w:docPart>
      <w:docPartPr>
        <w:name w:val="27C121D5DA124DCFB15C2197A802117A"/>
        <w:category>
          <w:name w:val="General"/>
          <w:gallery w:val="placeholder"/>
        </w:category>
        <w:types>
          <w:type w:val="bbPlcHdr"/>
        </w:types>
        <w:behaviors>
          <w:behavior w:val="content"/>
        </w:behaviors>
        <w:guid w:val="{01E906F0-F7B0-45AB-AAF8-D5E95AC37B0A}"/>
      </w:docPartPr>
      <w:docPartBody>
        <w:p w:rsidR="009000CC" w:rsidRDefault="00C877F5" w:rsidP="00C877F5">
          <w:pPr>
            <w:pStyle w:val="27C121D5DA124DCFB15C2197A802117A4"/>
          </w:pPr>
          <w:r w:rsidRPr="00CB5495">
            <w:rPr>
              <w:rStyle w:val="PlaceholderText"/>
            </w:rPr>
            <w:t>Select concurrence option from dropdown menu.</w:t>
          </w:r>
        </w:p>
      </w:docPartBody>
    </w:docPart>
    <w:docPart>
      <w:docPartPr>
        <w:name w:val="A8A3404F587B4B7A8A3E5D20B33ADB5D"/>
        <w:category>
          <w:name w:val="General"/>
          <w:gallery w:val="placeholder"/>
        </w:category>
        <w:types>
          <w:type w:val="bbPlcHdr"/>
        </w:types>
        <w:behaviors>
          <w:behavior w:val="content"/>
        </w:behaviors>
        <w:guid w:val="{C68E5896-D28D-469F-8582-B067AC6472B5}"/>
      </w:docPartPr>
      <w:docPartBody>
        <w:p w:rsidR="009000CC" w:rsidRDefault="00C877F5" w:rsidP="00C877F5">
          <w:pPr>
            <w:pStyle w:val="A8A3404F587B4B7A8A3E5D20B33ADB5D4"/>
          </w:pPr>
          <w:r w:rsidRPr="00CB5495">
            <w:rPr>
              <w:rStyle w:val="Style6"/>
              <w:rFonts w:cs="Times New Roman"/>
              <w:color w:val="7F7F7F" w:themeColor="text1" w:themeTint="80"/>
              <w:szCs w:val="24"/>
            </w:rPr>
            <w:t>Additional comments (optional).</w:t>
          </w:r>
        </w:p>
      </w:docPartBody>
    </w:docPart>
    <w:docPart>
      <w:docPartPr>
        <w:name w:val="869CAF37D28D421C9E9BE169C4A1CB2F"/>
        <w:category>
          <w:name w:val="General"/>
          <w:gallery w:val="placeholder"/>
        </w:category>
        <w:types>
          <w:type w:val="bbPlcHdr"/>
        </w:types>
        <w:behaviors>
          <w:behavior w:val="content"/>
        </w:behaviors>
        <w:guid w:val="{322FDBA3-6AF1-46F1-A504-0CFAE556C711}"/>
      </w:docPartPr>
      <w:docPartBody>
        <w:p w:rsidR="009000CC" w:rsidRDefault="00C877F5" w:rsidP="00C877F5">
          <w:pPr>
            <w:pStyle w:val="869CAF37D28D421C9E9BE169C4A1CB2F4"/>
          </w:pPr>
          <w:r w:rsidRPr="00CB5495">
            <w:rPr>
              <w:rFonts w:cs="Times New Roman"/>
              <w:bCs/>
              <w:color w:val="7F7F7F" w:themeColor="text1" w:themeTint="80"/>
            </w:rPr>
            <w:t xml:space="preserve">State Representative Name </w:t>
          </w:r>
          <w:r w:rsidRPr="00CB5495">
            <w:rPr>
              <w:rFonts w:cs="Times New Roman"/>
              <w:bCs/>
              <w:color w:val="808080" w:themeColor="background1" w:themeShade="80"/>
            </w:rPr>
            <w:t>and State Agency Represented</w:t>
          </w:r>
        </w:p>
      </w:docPartBody>
    </w:docPart>
    <w:docPart>
      <w:docPartPr>
        <w:name w:val="EC67DF5B472944FF9F8727BE75DED9F8"/>
        <w:category>
          <w:name w:val="General"/>
          <w:gallery w:val="placeholder"/>
        </w:category>
        <w:types>
          <w:type w:val="bbPlcHdr"/>
        </w:types>
        <w:behaviors>
          <w:behavior w:val="content"/>
        </w:behaviors>
        <w:guid w:val="{AC544EE2-A2A5-49E9-82E7-C7DA51733010}"/>
      </w:docPartPr>
      <w:docPartBody>
        <w:p w:rsidR="009000CC" w:rsidRDefault="00C877F5" w:rsidP="00C877F5">
          <w:pPr>
            <w:pStyle w:val="EC67DF5B472944FF9F8727BE75DED9F84"/>
          </w:pPr>
          <w:r w:rsidRPr="00CB5495">
            <w:rPr>
              <w:rStyle w:val="PlaceholderText"/>
            </w:rPr>
            <w:t>Select concurrence option from dropdown menu.</w:t>
          </w:r>
        </w:p>
      </w:docPartBody>
    </w:docPart>
    <w:docPart>
      <w:docPartPr>
        <w:name w:val="2E9F44A5BA854E3D9947D03215D7DEBE"/>
        <w:category>
          <w:name w:val="General"/>
          <w:gallery w:val="placeholder"/>
        </w:category>
        <w:types>
          <w:type w:val="bbPlcHdr"/>
        </w:types>
        <w:behaviors>
          <w:behavior w:val="content"/>
        </w:behaviors>
        <w:guid w:val="{1680FA85-CC86-4923-9338-B2AD60A9B1CD}"/>
      </w:docPartPr>
      <w:docPartBody>
        <w:p w:rsidR="009000CC" w:rsidRDefault="00C877F5" w:rsidP="00C877F5">
          <w:pPr>
            <w:pStyle w:val="2E9F44A5BA854E3D9947D03215D7DEBE4"/>
          </w:pPr>
          <w:r w:rsidRPr="00CB5495">
            <w:rPr>
              <w:rStyle w:val="Style6"/>
              <w:rFonts w:cs="Times New Roman"/>
              <w:color w:val="7F7F7F" w:themeColor="text1" w:themeTint="80"/>
              <w:szCs w:val="24"/>
            </w:rPr>
            <w:t>Additional comments (optional).</w:t>
          </w:r>
        </w:p>
      </w:docPartBody>
    </w:docPart>
    <w:docPart>
      <w:docPartPr>
        <w:name w:val="3A2E1120B201491098FE435AFC3A6FA3"/>
        <w:category>
          <w:name w:val="General"/>
          <w:gallery w:val="placeholder"/>
        </w:category>
        <w:types>
          <w:type w:val="bbPlcHdr"/>
        </w:types>
        <w:behaviors>
          <w:behavior w:val="content"/>
        </w:behaviors>
        <w:guid w:val="{C1737F6A-DA35-4034-9CD9-2908A6E311FF}"/>
      </w:docPartPr>
      <w:docPartBody>
        <w:p w:rsidR="009000CC" w:rsidRDefault="00C877F5" w:rsidP="00C877F5">
          <w:pPr>
            <w:pStyle w:val="3A2E1120B201491098FE435AFC3A6FA34"/>
          </w:pPr>
          <w:r w:rsidRPr="00CB5495">
            <w:rPr>
              <w:rFonts w:cs="Times New Roman"/>
              <w:bCs/>
              <w:color w:val="7F7F7F" w:themeColor="text1" w:themeTint="80"/>
            </w:rPr>
            <w:t xml:space="preserve">State Representative Name </w:t>
          </w:r>
          <w:r w:rsidRPr="00CB5495">
            <w:rPr>
              <w:rFonts w:cs="Times New Roman"/>
              <w:bCs/>
              <w:color w:val="808080" w:themeColor="background1" w:themeShade="80"/>
            </w:rPr>
            <w:t>and State Agency Represented</w:t>
          </w:r>
        </w:p>
      </w:docPartBody>
    </w:docPart>
    <w:docPart>
      <w:docPartPr>
        <w:name w:val="51CEC3A9D80D494C926B73009CBA02E0"/>
        <w:category>
          <w:name w:val="General"/>
          <w:gallery w:val="placeholder"/>
        </w:category>
        <w:types>
          <w:type w:val="bbPlcHdr"/>
        </w:types>
        <w:behaviors>
          <w:behavior w:val="content"/>
        </w:behaviors>
        <w:guid w:val="{976C0E82-2E78-45FC-9F09-9939D159AF58}"/>
      </w:docPartPr>
      <w:docPartBody>
        <w:p w:rsidR="009000CC" w:rsidRDefault="00C877F5" w:rsidP="00C877F5">
          <w:pPr>
            <w:pStyle w:val="51CEC3A9D80D494C926B73009CBA02E04"/>
          </w:pPr>
          <w:r w:rsidRPr="00CB5495">
            <w:rPr>
              <w:rStyle w:val="PlaceholderText"/>
            </w:rPr>
            <w:t>Select concurrence option from dropdown menu.</w:t>
          </w:r>
        </w:p>
      </w:docPartBody>
    </w:docPart>
    <w:docPart>
      <w:docPartPr>
        <w:name w:val="379D94C2258147BDB0F119FC7884814A"/>
        <w:category>
          <w:name w:val="General"/>
          <w:gallery w:val="placeholder"/>
        </w:category>
        <w:types>
          <w:type w:val="bbPlcHdr"/>
        </w:types>
        <w:behaviors>
          <w:behavior w:val="content"/>
        </w:behaviors>
        <w:guid w:val="{03290180-2A8E-4FBA-A46A-E22C81D9C2C0}"/>
      </w:docPartPr>
      <w:docPartBody>
        <w:p w:rsidR="009000CC" w:rsidRDefault="00C877F5" w:rsidP="00C877F5">
          <w:pPr>
            <w:pStyle w:val="379D94C2258147BDB0F119FC7884814A4"/>
          </w:pPr>
          <w:r w:rsidRPr="00CB5495">
            <w:rPr>
              <w:rStyle w:val="Style6"/>
              <w:rFonts w:cs="Times New Roman"/>
              <w:color w:val="7F7F7F" w:themeColor="text1" w:themeTint="80"/>
              <w:szCs w:val="24"/>
            </w:rPr>
            <w:t>Additional comments (optional).</w:t>
          </w:r>
        </w:p>
      </w:docPartBody>
    </w:docPart>
    <w:docPart>
      <w:docPartPr>
        <w:name w:val="39A14EF3D6EE4DAB802405F1FA48AD2A"/>
        <w:category>
          <w:name w:val="General"/>
          <w:gallery w:val="placeholder"/>
        </w:category>
        <w:types>
          <w:type w:val="bbPlcHdr"/>
        </w:types>
        <w:behaviors>
          <w:behavior w:val="content"/>
        </w:behaviors>
        <w:guid w:val="{9EF4F6F6-FA01-48F0-8D69-FF48C531522E}"/>
      </w:docPartPr>
      <w:docPartBody>
        <w:p w:rsidR="009000CC" w:rsidRDefault="00C877F5" w:rsidP="00C877F5">
          <w:pPr>
            <w:pStyle w:val="39A14EF3D6EE4DAB802405F1FA48AD2A4"/>
          </w:pPr>
          <w:r w:rsidRPr="00CB5495">
            <w:rPr>
              <w:rFonts w:cs="Times New Roman"/>
              <w:bCs/>
              <w:color w:val="7F7F7F" w:themeColor="text1" w:themeTint="80"/>
            </w:rPr>
            <w:t xml:space="preserve">State Representative Name </w:t>
          </w:r>
          <w:r w:rsidRPr="00CB5495">
            <w:rPr>
              <w:rFonts w:cs="Times New Roman"/>
              <w:bCs/>
              <w:color w:val="808080" w:themeColor="background1" w:themeShade="80"/>
            </w:rPr>
            <w:t>and State Agency Represented</w:t>
          </w:r>
        </w:p>
      </w:docPartBody>
    </w:docPart>
    <w:docPart>
      <w:docPartPr>
        <w:name w:val="348D78F1981F4CD2A32E87F8E16A7E2B"/>
        <w:category>
          <w:name w:val="General"/>
          <w:gallery w:val="placeholder"/>
        </w:category>
        <w:types>
          <w:type w:val="bbPlcHdr"/>
        </w:types>
        <w:behaviors>
          <w:behavior w:val="content"/>
        </w:behaviors>
        <w:guid w:val="{316CCCF4-F9F8-492F-9A5C-E1A67D9E0906}"/>
      </w:docPartPr>
      <w:docPartBody>
        <w:p w:rsidR="009000CC" w:rsidRDefault="00C877F5" w:rsidP="00C877F5">
          <w:pPr>
            <w:pStyle w:val="348D78F1981F4CD2A32E87F8E16A7E2B4"/>
          </w:pPr>
          <w:r w:rsidRPr="00CB5495">
            <w:rPr>
              <w:rStyle w:val="PlaceholderText"/>
            </w:rPr>
            <w:t>Select concurrence option from dropdown menu.</w:t>
          </w:r>
        </w:p>
      </w:docPartBody>
    </w:docPart>
    <w:docPart>
      <w:docPartPr>
        <w:name w:val="BA3E5B610FEA4A71A2227840A1C09EBF"/>
        <w:category>
          <w:name w:val="General"/>
          <w:gallery w:val="placeholder"/>
        </w:category>
        <w:types>
          <w:type w:val="bbPlcHdr"/>
        </w:types>
        <w:behaviors>
          <w:behavior w:val="content"/>
        </w:behaviors>
        <w:guid w:val="{76184160-36D1-4C6E-82B9-1A5572C6CEE1}"/>
      </w:docPartPr>
      <w:docPartBody>
        <w:p w:rsidR="009000CC" w:rsidRDefault="00C877F5" w:rsidP="00C877F5">
          <w:pPr>
            <w:pStyle w:val="BA3E5B610FEA4A71A2227840A1C09EBF4"/>
          </w:pPr>
          <w:r w:rsidRPr="00CB5495">
            <w:rPr>
              <w:rStyle w:val="Style6"/>
              <w:rFonts w:cs="Times New Roman"/>
              <w:color w:val="7F7F7F" w:themeColor="text1" w:themeTint="80"/>
              <w:szCs w:val="24"/>
            </w:rPr>
            <w:t>Additional comments (optional).</w:t>
          </w:r>
        </w:p>
      </w:docPartBody>
    </w:docPart>
    <w:docPart>
      <w:docPartPr>
        <w:name w:val="AFAD096AEC8443FDB719AF735EF502C3"/>
        <w:category>
          <w:name w:val="General"/>
          <w:gallery w:val="placeholder"/>
        </w:category>
        <w:types>
          <w:type w:val="bbPlcHdr"/>
        </w:types>
        <w:behaviors>
          <w:behavior w:val="content"/>
        </w:behaviors>
        <w:guid w:val="{2227829C-1F19-4123-A8BA-D553D4CC8139}"/>
      </w:docPartPr>
      <w:docPartBody>
        <w:p w:rsidR="009000CC" w:rsidRDefault="00C877F5" w:rsidP="00C877F5">
          <w:pPr>
            <w:pStyle w:val="AFAD096AEC8443FDB719AF735EF502C34"/>
          </w:pPr>
          <w:r w:rsidRPr="00CB5495">
            <w:rPr>
              <w:rFonts w:cs="Times New Roman"/>
              <w:bCs/>
              <w:color w:val="808080" w:themeColor="background1" w:themeShade="80"/>
            </w:rPr>
            <w:t>Name</w:t>
          </w:r>
        </w:p>
      </w:docPartBody>
    </w:docPart>
    <w:docPart>
      <w:docPartPr>
        <w:name w:val="C56E2EB9A9B047B49A54A5D5AA9E2528"/>
        <w:category>
          <w:name w:val="General"/>
          <w:gallery w:val="placeholder"/>
        </w:category>
        <w:types>
          <w:type w:val="bbPlcHdr"/>
        </w:types>
        <w:behaviors>
          <w:behavior w:val="content"/>
        </w:behaviors>
        <w:guid w:val="{F582845F-0459-4BF0-9A81-746C5A051404}"/>
      </w:docPartPr>
      <w:docPartBody>
        <w:p w:rsidR="009000CC" w:rsidRDefault="00C877F5" w:rsidP="00C877F5">
          <w:pPr>
            <w:pStyle w:val="C56E2EB9A9B047B49A54A5D5AA9E25284"/>
          </w:pPr>
          <w:r w:rsidRPr="00CB5495">
            <w:rPr>
              <w:rStyle w:val="Style6"/>
              <w:rFonts w:cs="Times New Roman"/>
              <w:color w:val="7F7F7F" w:themeColor="text1" w:themeTint="80"/>
              <w:szCs w:val="24"/>
            </w:rPr>
            <w:t>Additional comments (optional).</w:t>
          </w:r>
        </w:p>
      </w:docPartBody>
    </w:docPart>
    <w:docPart>
      <w:docPartPr>
        <w:name w:val="406B01682D744F18A89FDA5F75B57843"/>
        <w:category>
          <w:name w:val="General"/>
          <w:gallery w:val="placeholder"/>
        </w:category>
        <w:types>
          <w:type w:val="bbPlcHdr"/>
        </w:types>
        <w:behaviors>
          <w:behavior w:val="content"/>
        </w:behaviors>
        <w:guid w:val="{7F1B195E-D333-412C-83DE-166EB2859377}"/>
      </w:docPartPr>
      <w:docPartBody>
        <w:p w:rsidR="009000CC" w:rsidRDefault="00C877F5" w:rsidP="00C877F5">
          <w:pPr>
            <w:pStyle w:val="406B01682D744F18A89FDA5F75B578434"/>
          </w:pPr>
          <w:r w:rsidRPr="00CB5495">
            <w:rPr>
              <w:rFonts w:cs="Times New Roman"/>
              <w:bCs/>
              <w:color w:val="808080" w:themeColor="background1" w:themeShade="80"/>
            </w:rPr>
            <w:t>Name</w:t>
          </w:r>
        </w:p>
      </w:docPartBody>
    </w:docPart>
    <w:docPart>
      <w:docPartPr>
        <w:name w:val="669A8EC093834B039795E9BE0B4AEF26"/>
        <w:category>
          <w:name w:val="General"/>
          <w:gallery w:val="placeholder"/>
        </w:category>
        <w:types>
          <w:type w:val="bbPlcHdr"/>
        </w:types>
        <w:behaviors>
          <w:behavior w:val="content"/>
        </w:behaviors>
        <w:guid w:val="{59606C48-E03F-4932-9840-52C340E751A0}"/>
      </w:docPartPr>
      <w:docPartBody>
        <w:p w:rsidR="009000CC" w:rsidRDefault="00C877F5" w:rsidP="00C877F5">
          <w:pPr>
            <w:pStyle w:val="669A8EC093834B039795E9BE0B4AEF264"/>
          </w:pPr>
          <w:r w:rsidRPr="00CB5495">
            <w:rPr>
              <w:rStyle w:val="Style6"/>
              <w:rFonts w:cs="Times New Roman"/>
              <w:color w:val="7F7F7F" w:themeColor="text1" w:themeTint="80"/>
              <w:szCs w:val="24"/>
            </w:rPr>
            <w:t>Additional comments (optional).</w:t>
          </w:r>
        </w:p>
      </w:docPartBody>
    </w:docPart>
    <w:docPart>
      <w:docPartPr>
        <w:name w:val="CE9F9A70D3B2401BA9CE6B7A36F2F6CA"/>
        <w:category>
          <w:name w:val="General"/>
          <w:gallery w:val="placeholder"/>
        </w:category>
        <w:types>
          <w:type w:val="bbPlcHdr"/>
        </w:types>
        <w:behaviors>
          <w:behavior w:val="content"/>
        </w:behaviors>
        <w:guid w:val="{185E35D1-27FB-4007-9BF0-01BB0213A0A4}"/>
      </w:docPartPr>
      <w:docPartBody>
        <w:p w:rsidR="00D47291" w:rsidRDefault="00D47291" w:rsidP="00D47291">
          <w:pPr>
            <w:pStyle w:val="CE9F9A70D3B2401BA9CE6B7A36F2F6CA"/>
          </w:pPr>
          <w:r w:rsidRPr="00214494">
            <w:rPr>
              <w:color w:val="808080"/>
            </w:rPr>
            <w:t>Depth of water at the application site.</w:t>
          </w:r>
        </w:p>
      </w:docPartBody>
    </w:docPart>
    <w:docPart>
      <w:docPartPr>
        <w:name w:val="845861EBD8AA4E9B950418A404A571B7"/>
        <w:category>
          <w:name w:val="General"/>
          <w:gallery w:val="placeholder"/>
        </w:category>
        <w:types>
          <w:type w:val="bbPlcHdr"/>
        </w:types>
        <w:behaviors>
          <w:behavior w:val="content"/>
        </w:behaviors>
        <w:guid w:val="{A8EE6356-01B5-4B7D-BB2C-B4D16E2B322E}"/>
      </w:docPartPr>
      <w:docPartBody>
        <w:p w:rsidR="00B23D8E" w:rsidRDefault="009000CC">
          <w:pPr>
            <w:pStyle w:val="845861EBD8AA4E9B950418A404A571B7"/>
          </w:pPr>
          <w:r w:rsidRPr="003F5AA9">
            <w:rPr>
              <w:rStyle w:val="PlaceholderText"/>
            </w:rPr>
            <w:t>Click or tap here to enter text.</w:t>
          </w:r>
        </w:p>
      </w:docPartBody>
    </w:docPart>
    <w:docPart>
      <w:docPartPr>
        <w:name w:val="2A8E8093F9C442A7B6511E97E6C3D3F3"/>
        <w:category>
          <w:name w:val="General"/>
          <w:gallery w:val="placeholder"/>
        </w:category>
        <w:types>
          <w:type w:val="bbPlcHdr"/>
        </w:types>
        <w:behaviors>
          <w:behavior w:val="content"/>
        </w:behaviors>
        <w:guid w:val="{B241B2C8-E5A8-47BA-90B5-DA35C6699636}"/>
      </w:docPartPr>
      <w:docPartBody>
        <w:p w:rsidR="00B23D8E" w:rsidRDefault="009000CC">
          <w:pPr>
            <w:pStyle w:val="2A8E8093F9C442A7B6511E97E6C3D3F3"/>
          </w:pPr>
          <w:r w:rsidRPr="003F5AA9">
            <w:rPr>
              <w:rStyle w:val="PlaceholderText"/>
            </w:rPr>
            <w:t>Click or tap here to enter text.</w:t>
          </w:r>
        </w:p>
      </w:docPartBody>
    </w:docPart>
    <w:docPart>
      <w:docPartPr>
        <w:name w:val="35689E6DE36E48D0B1EFB0C77C599295"/>
        <w:category>
          <w:name w:val="General"/>
          <w:gallery w:val="placeholder"/>
        </w:category>
        <w:types>
          <w:type w:val="bbPlcHdr"/>
        </w:types>
        <w:behaviors>
          <w:behavior w:val="content"/>
        </w:behaviors>
        <w:guid w:val="{1834D584-9C22-4CDD-8F0F-9D0E203C0B2F}"/>
      </w:docPartPr>
      <w:docPartBody>
        <w:p w:rsidR="00B23D8E" w:rsidRDefault="009000CC">
          <w:pPr>
            <w:pStyle w:val="35689E6DE36E48D0B1EFB0C77C599295"/>
          </w:pPr>
          <w:r w:rsidRPr="00214494">
            <w:rPr>
              <w:color w:val="808080"/>
            </w:rPr>
            <w:t>Depth of water at the application site.</w:t>
          </w:r>
        </w:p>
      </w:docPartBody>
    </w:docPart>
    <w:docPart>
      <w:docPartPr>
        <w:name w:val="6CDD8A2DF56244FBA21C8C89AE3CB147"/>
        <w:category>
          <w:name w:val="General"/>
          <w:gallery w:val="placeholder"/>
        </w:category>
        <w:types>
          <w:type w:val="bbPlcHdr"/>
        </w:types>
        <w:behaviors>
          <w:behavior w:val="content"/>
        </w:behaviors>
        <w:guid w:val="{9EDDC33B-69BF-44D3-B9CA-0ED0DF52CA87}"/>
      </w:docPartPr>
      <w:docPartBody>
        <w:p w:rsidR="002030E8" w:rsidRDefault="00C877F5" w:rsidP="00C877F5">
          <w:pPr>
            <w:pStyle w:val="6CDD8A2DF56244FBA21C8C89AE3CB1474"/>
          </w:pPr>
          <w:r w:rsidRPr="00CB5495">
            <w:rPr>
              <w:rStyle w:val="PlaceholderText"/>
            </w:rPr>
            <w:t>A</w:t>
          </w:r>
          <w:r>
            <w:rPr>
              <w:rStyle w:val="PlaceholderText"/>
            </w:rPr>
            <w:t>bility to adequately contain, collect, store, and dispose of chemical agents and other substances that are to be recovered from the environment.</w:t>
          </w:r>
        </w:p>
      </w:docPartBody>
    </w:docPart>
    <w:docPart>
      <w:docPartPr>
        <w:name w:val="48921E3544064DD18D15A369F1CDFBF1"/>
        <w:category>
          <w:name w:val="General"/>
          <w:gallery w:val="placeholder"/>
        </w:category>
        <w:types>
          <w:type w:val="bbPlcHdr"/>
        </w:types>
        <w:behaviors>
          <w:behavior w:val="content"/>
        </w:behaviors>
        <w:guid w:val="{CF09EA00-7418-40CD-82B2-37DED9E73B6B}"/>
      </w:docPartPr>
      <w:docPartBody>
        <w:p w:rsidR="00775597" w:rsidRDefault="00C877F5" w:rsidP="00C877F5">
          <w:pPr>
            <w:pStyle w:val="48921E3544064DD18D15A369F1CDFBF14"/>
          </w:pPr>
          <w:r w:rsidRPr="00CB5495">
            <w:rPr>
              <w:rStyle w:val="PlaceholderText"/>
            </w:rPr>
            <w:t>Click or tap here to enter text.</w:t>
          </w:r>
        </w:p>
      </w:docPartBody>
    </w:docPart>
    <w:docPart>
      <w:docPartPr>
        <w:name w:val="75C2E7BB083F48FBBBDA3BF4AD231B86"/>
        <w:category>
          <w:name w:val="General"/>
          <w:gallery w:val="placeholder"/>
        </w:category>
        <w:types>
          <w:type w:val="bbPlcHdr"/>
        </w:types>
        <w:behaviors>
          <w:behavior w:val="content"/>
        </w:behaviors>
        <w:guid w:val="{F585B447-CE08-43DC-8772-3A80E0AD0D17}"/>
      </w:docPartPr>
      <w:docPartBody>
        <w:p w:rsidR="00775597" w:rsidRDefault="00C877F5" w:rsidP="00C877F5">
          <w:pPr>
            <w:pStyle w:val="75C2E7BB083F48FBBBDA3BF4AD231B864"/>
          </w:pPr>
          <w:r w:rsidRPr="00CB5495">
            <w:rPr>
              <w:rStyle w:val="PlaceholderText"/>
            </w:rPr>
            <w:t>Click or tap here to enter text.</w:t>
          </w:r>
        </w:p>
      </w:docPartBody>
    </w:docPart>
    <w:docPart>
      <w:docPartPr>
        <w:name w:val="C09BA8355AD04DC6A1B423DAB3CE6ECC"/>
        <w:category>
          <w:name w:val="General"/>
          <w:gallery w:val="placeholder"/>
        </w:category>
        <w:types>
          <w:type w:val="bbPlcHdr"/>
        </w:types>
        <w:behaviors>
          <w:behavior w:val="content"/>
        </w:behaviors>
        <w:guid w:val="{66AB5857-FBED-4447-A937-B60666DE2E86}"/>
      </w:docPartPr>
      <w:docPartBody>
        <w:p w:rsidR="00775597" w:rsidRDefault="00C877F5" w:rsidP="00C877F5">
          <w:pPr>
            <w:pStyle w:val="C09BA8355AD04DC6A1B423DAB3CE6ECC4"/>
          </w:pPr>
          <w:r w:rsidRPr="00CB5495">
            <w:rPr>
              <w:rStyle w:val="PlaceholderText"/>
            </w:rPr>
            <w:t>Click or tap here to enter text.</w:t>
          </w:r>
        </w:p>
      </w:docPartBody>
    </w:docPart>
    <w:docPart>
      <w:docPartPr>
        <w:name w:val="5D72621140334CFEBB93619108D441DB"/>
        <w:category>
          <w:name w:val="General"/>
          <w:gallery w:val="placeholder"/>
        </w:category>
        <w:types>
          <w:type w:val="bbPlcHdr"/>
        </w:types>
        <w:behaviors>
          <w:behavior w:val="content"/>
        </w:behaviors>
        <w:guid w:val="{854ADE20-5C9F-49D2-85D3-FAD5EA1DD8E9}"/>
      </w:docPartPr>
      <w:docPartBody>
        <w:p w:rsidR="00C877F5" w:rsidRDefault="00C877F5" w:rsidP="00C877F5">
          <w:pPr>
            <w:pStyle w:val="5D72621140334CFEBB93619108D441DB2"/>
          </w:pPr>
          <w:r>
            <w:rPr>
              <w:rStyle w:val="PlaceholderText"/>
            </w:rPr>
            <w:t>As requested by the FOSC and/or RRT, additional toxicity and efficacy testing or submission of available data and information must be provided. This may include site, area, and ecosystem-specific concerns related to the use of any chemical or biological agent.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2"/>
    <w:rsid w:val="001264EA"/>
    <w:rsid w:val="001509ED"/>
    <w:rsid w:val="001936CB"/>
    <w:rsid w:val="00197A1F"/>
    <w:rsid w:val="001E0372"/>
    <w:rsid w:val="001E1815"/>
    <w:rsid w:val="002030E8"/>
    <w:rsid w:val="0020391E"/>
    <w:rsid w:val="00272377"/>
    <w:rsid w:val="002A3DE2"/>
    <w:rsid w:val="002C2F3B"/>
    <w:rsid w:val="002E7621"/>
    <w:rsid w:val="002F3587"/>
    <w:rsid w:val="00300489"/>
    <w:rsid w:val="003351EB"/>
    <w:rsid w:val="00353D10"/>
    <w:rsid w:val="003C26A6"/>
    <w:rsid w:val="003D0106"/>
    <w:rsid w:val="003D56C2"/>
    <w:rsid w:val="004129BE"/>
    <w:rsid w:val="00417E6B"/>
    <w:rsid w:val="004239D5"/>
    <w:rsid w:val="004A457F"/>
    <w:rsid w:val="005000CE"/>
    <w:rsid w:val="00503B07"/>
    <w:rsid w:val="005333A3"/>
    <w:rsid w:val="005339F7"/>
    <w:rsid w:val="005842C7"/>
    <w:rsid w:val="005A7022"/>
    <w:rsid w:val="005C61F8"/>
    <w:rsid w:val="0061609D"/>
    <w:rsid w:val="00622989"/>
    <w:rsid w:val="00647DC4"/>
    <w:rsid w:val="006752F4"/>
    <w:rsid w:val="00676AF5"/>
    <w:rsid w:val="00694A15"/>
    <w:rsid w:val="00716635"/>
    <w:rsid w:val="00732F31"/>
    <w:rsid w:val="00775597"/>
    <w:rsid w:val="00792C49"/>
    <w:rsid w:val="007A4AD1"/>
    <w:rsid w:val="007A563A"/>
    <w:rsid w:val="007D796C"/>
    <w:rsid w:val="00840506"/>
    <w:rsid w:val="00887AB2"/>
    <w:rsid w:val="008C6DD1"/>
    <w:rsid w:val="008C7890"/>
    <w:rsid w:val="008E7F0B"/>
    <w:rsid w:val="008F32DB"/>
    <w:rsid w:val="009000CC"/>
    <w:rsid w:val="00921845"/>
    <w:rsid w:val="0095312C"/>
    <w:rsid w:val="009B5370"/>
    <w:rsid w:val="009D4E49"/>
    <w:rsid w:val="00A01CDB"/>
    <w:rsid w:val="00A21222"/>
    <w:rsid w:val="00AB2E6D"/>
    <w:rsid w:val="00AB45F3"/>
    <w:rsid w:val="00B23D8E"/>
    <w:rsid w:val="00B54471"/>
    <w:rsid w:val="00BE45E6"/>
    <w:rsid w:val="00C05FDB"/>
    <w:rsid w:val="00C76E99"/>
    <w:rsid w:val="00C84BB8"/>
    <w:rsid w:val="00C877F5"/>
    <w:rsid w:val="00CA6C1E"/>
    <w:rsid w:val="00CE6B59"/>
    <w:rsid w:val="00CF2DB9"/>
    <w:rsid w:val="00CF36E9"/>
    <w:rsid w:val="00D47291"/>
    <w:rsid w:val="00D47F4D"/>
    <w:rsid w:val="00DB5D49"/>
    <w:rsid w:val="00DD7B7A"/>
    <w:rsid w:val="00DE26D9"/>
    <w:rsid w:val="00DF55D8"/>
    <w:rsid w:val="00E3770F"/>
    <w:rsid w:val="00E83119"/>
    <w:rsid w:val="00EB0578"/>
    <w:rsid w:val="00EE133A"/>
    <w:rsid w:val="00EE686C"/>
    <w:rsid w:val="00F37CCC"/>
    <w:rsid w:val="00F445B4"/>
    <w:rsid w:val="00F63EC0"/>
    <w:rsid w:val="00F640A0"/>
    <w:rsid w:val="00F73550"/>
    <w:rsid w:val="00F85006"/>
    <w:rsid w:val="00FB4963"/>
    <w:rsid w:val="00FD16E9"/>
    <w:rsid w:val="00FE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7F5"/>
    <w:rPr>
      <w:color w:val="808080"/>
    </w:rPr>
  </w:style>
  <w:style w:type="character" w:customStyle="1" w:styleId="Style6">
    <w:name w:val="Style6"/>
    <w:basedOn w:val="DefaultParagraphFont"/>
    <w:uiPriority w:val="1"/>
    <w:rsid w:val="00C877F5"/>
    <w:rPr>
      <w:color w:val="0070C0"/>
    </w:rPr>
  </w:style>
  <w:style w:type="paragraph" w:customStyle="1" w:styleId="2462E1DEE2034882B50CE75D6F362E8F">
    <w:name w:val="2462E1DEE2034882B50CE75D6F362E8F"/>
    <w:rsid w:val="002A3DE2"/>
  </w:style>
  <w:style w:type="paragraph" w:customStyle="1" w:styleId="33813C2F4E2C4D209191CA4DD5E19E10">
    <w:name w:val="33813C2F4E2C4D209191CA4DD5E19E10"/>
    <w:rsid w:val="002A3DE2"/>
  </w:style>
  <w:style w:type="paragraph" w:customStyle="1" w:styleId="889256D2A0DA418F9A01048CB4F504D7">
    <w:name w:val="889256D2A0DA418F9A01048CB4F504D7"/>
    <w:rsid w:val="002A3DE2"/>
  </w:style>
  <w:style w:type="paragraph" w:customStyle="1" w:styleId="979EFD2B39D24F3EA64F198D4D0EECCB">
    <w:name w:val="979EFD2B39D24F3EA64F198D4D0EECCB"/>
    <w:rsid w:val="002A3DE2"/>
  </w:style>
  <w:style w:type="paragraph" w:customStyle="1" w:styleId="1CB193A208704C0D9CC0F4DB80C85684">
    <w:name w:val="1CB193A208704C0D9CC0F4DB80C85684"/>
    <w:rsid w:val="00E3770F"/>
  </w:style>
  <w:style w:type="paragraph" w:customStyle="1" w:styleId="CE9F9A70D3B2401BA9CE6B7A36F2F6CA">
    <w:name w:val="CE9F9A70D3B2401BA9CE6B7A36F2F6CA"/>
    <w:rsid w:val="00D47291"/>
  </w:style>
  <w:style w:type="paragraph" w:customStyle="1" w:styleId="845861EBD8AA4E9B950418A404A571B7">
    <w:name w:val="845861EBD8AA4E9B950418A404A571B7"/>
  </w:style>
  <w:style w:type="paragraph" w:customStyle="1" w:styleId="2A8E8093F9C442A7B6511E97E6C3D3F3">
    <w:name w:val="2A8E8093F9C442A7B6511E97E6C3D3F3"/>
  </w:style>
  <w:style w:type="paragraph" w:customStyle="1" w:styleId="35689E6DE36E48D0B1EFB0C77C599295">
    <w:name w:val="35689E6DE36E48D0B1EFB0C77C599295"/>
  </w:style>
  <w:style w:type="paragraph" w:customStyle="1" w:styleId="E30003227A574BE2B8550066C04149793">
    <w:name w:val="E30003227A574BE2B8550066C04149793"/>
    <w:rsid w:val="00C877F5"/>
    <w:pPr>
      <w:spacing w:line="259" w:lineRule="auto"/>
      <w:jc w:val="both"/>
    </w:pPr>
    <w:rPr>
      <w:rFonts w:ascii="Times New Roman" w:eastAsiaTheme="minorHAnsi" w:hAnsi="Times New Roman"/>
      <w:kern w:val="0"/>
      <w:sz w:val="23"/>
      <w:szCs w:val="22"/>
      <w14:ligatures w14:val="none"/>
    </w:rPr>
  </w:style>
  <w:style w:type="paragraph" w:customStyle="1" w:styleId="2B3777C53C7649BC93FBDD06DBA157D03">
    <w:name w:val="2B3777C53C7649BC93FBDD06DBA157D03"/>
    <w:rsid w:val="00C877F5"/>
    <w:pPr>
      <w:spacing w:line="259" w:lineRule="auto"/>
      <w:jc w:val="both"/>
    </w:pPr>
    <w:rPr>
      <w:rFonts w:ascii="Times New Roman" w:eastAsiaTheme="minorHAnsi" w:hAnsi="Times New Roman"/>
      <w:kern w:val="0"/>
      <w:sz w:val="23"/>
      <w:szCs w:val="22"/>
      <w14:ligatures w14:val="none"/>
    </w:rPr>
  </w:style>
  <w:style w:type="paragraph" w:customStyle="1" w:styleId="FE2E9FC0BF6647D393821CB7FE9DFA243">
    <w:name w:val="FE2E9FC0BF6647D393821CB7FE9DFA243"/>
    <w:rsid w:val="00C877F5"/>
    <w:pPr>
      <w:spacing w:line="259" w:lineRule="auto"/>
      <w:jc w:val="both"/>
    </w:pPr>
    <w:rPr>
      <w:rFonts w:ascii="Times New Roman" w:eastAsiaTheme="minorHAnsi" w:hAnsi="Times New Roman"/>
      <w:kern w:val="0"/>
      <w:sz w:val="23"/>
      <w:szCs w:val="22"/>
      <w14:ligatures w14:val="none"/>
    </w:rPr>
  </w:style>
  <w:style w:type="paragraph" w:customStyle="1" w:styleId="701EED5DB0BB43ADB740DA42D3B02FE33">
    <w:name w:val="701EED5DB0BB43ADB740DA42D3B02FE33"/>
    <w:rsid w:val="00C877F5"/>
    <w:pPr>
      <w:spacing w:line="259" w:lineRule="auto"/>
      <w:jc w:val="both"/>
    </w:pPr>
    <w:rPr>
      <w:rFonts w:ascii="Times New Roman" w:eastAsiaTheme="minorHAnsi" w:hAnsi="Times New Roman"/>
      <w:kern w:val="0"/>
      <w:sz w:val="23"/>
      <w:szCs w:val="22"/>
      <w14:ligatures w14:val="none"/>
    </w:rPr>
  </w:style>
  <w:style w:type="paragraph" w:customStyle="1" w:styleId="2D01F46F343B4B87BC9F10C988B184A83">
    <w:name w:val="2D01F46F343B4B87BC9F10C988B184A83"/>
    <w:rsid w:val="00C877F5"/>
    <w:pPr>
      <w:spacing w:line="259" w:lineRule="auto"/>
      <w:jc w:val="both"/>
    </w:pPr>
    <w:rPr>
      <w:rFonts w:ascii="Times New Roman" w:eastAsiaTheme="minorHAnsi" w:hAnsi="Times New Roman"/>
      <w:kern w:val="0"/>
      <w:sz w:val="23"/>
      <w:szCs w:val="22"/>
      <w14:ligatures w14:val="none"/>
    </w:rPr>
  </w:style>
  <w:style w:type="paragraph" w:customStyle="1" w:styleId="025200E05DDD4405B8DE04057817585A3">
    <w:name w:val="025200E05DDD4405B8DE04057817585A3"/>
    <w:rsid w:val="00C877F5"/>
    <w:pPr>
      <w:spacing w:line="259" w:lineRule="auto"/>
      <w:jc w:val="both"/>
    </w:pPr>
    <w:rPr>
      <w:rFonts w:ascii="Times New Roman" w:eastAsiaTheme="minorHAnsi" w:hAnsi="Times New Roman"/>
      <w:kern w:val="0"/>
      <w:sz w:val="23"/>
      <w:szCs w:val="22"/>
      <w14:ligatures w14:val="none"/>
    </w:rPr>
  </w:style>
  <w:style w:type="paragraph" w:customStyle="1" w:styleId="3FCA250D274B4825838630BD6EBC96DB3">
    <w:name w:val="3FCA250D274B4825838630BD6EBC96DB3"/>
    <w:rsid w:val="00C877F5"/>
    <w:pPr>
      <w:spacing w:line="259" w:lineRule="auto"/>
      <w:jc w:val="both"/>
    </w:pPr>
    <w:rPr>
      <w:rFonts w:ascii="Times New Roman" w:eastAsiaTheme="minorHAnsi" w:hAnsi="Times New Roman"/>
      <w:kern w:val="0"/>
      <w:sz w:val="23"/>
      <w:szCs w:val="22"/>
      <w14:ligatures w14:val="none"/>
    </w:rPr>
  </w:style>
  <w:style w:type="paragraph" w:customStyle="1" w:styleId="4C0CB59734BD4F7AB46F5CDAB7F5AC833">
    <w:name w:val="4C0CB59734BD4F7AB46F5CDAB7F5AC833"/>
    <w:rsid w:val="00C877F5"/>
    <w:pPr>
      <w:spacing w:line="259" w:lineRule="auto"/>
      <w:jc w:val="both"/>
    </w:pPr>
    <w:rPr>
      <w:rFonts w:ascii="Times New Roman" w:eastAsiaTheme="minorHAnsi" w:hAnsi="Times New Roman"/>
      <w:kern w:val="0"/>
      <w:sz w:val="23"/>
      <w:szCs w:val="22"/>
      <w14:ligatures w14:val="none"/>
    </w:rPr>
  </w:style>
  <w:style w:type="paragraph" w:customStyle="1" w:styleId="761223BBCBA545358C7F296E9EB7AD773">
    <w:name w:val="761223BBCBA545358C7F296E9EB7AD773"/>
    <w:rsid w:val="00C877F5"/>
    <w:pPr>
      <w:spacing w:line="259" w:lineRule="auto"/>
      <w:jc w:val="both"/>
    </w:pPr>
    <w:rPr>
      <w:rFonts w:ascii="Times New Roman" w:eastAsiaTheme="minorHAnsi" w:hAnsi="Times New Roman"/>
      <w:kern w:val="0"/>
      <w:sz w:val="23"/>
      <w:szCs w:val="22"/>
      <w14:ligatures w14:val="none"/>
    </w:rPr>
  </w:style>
  <w:style w:type="paragraph" w:customStyle="1" w:styleId="C5392956B7B2412EA76388FF74AE5E283">
    <w:name w:val="C5392956B7B2412EA76388FF74AE5E283"/>
    <w:rsid w:val="00C877F5"/>
    <w:pPr>
      <w:spacing w:line="259" w:lineRule="auto"/>
      <w:jc w:val="both"/>
    </w:pPr>
    <w:rPr>
      <w:rFonts w:ascii="Times New Roman" w:eastAsiaTheme="minorHAnsi" w:hAnsi="Times New Roman"/>
      <w:kern w:val="0"/>
      <w:sz w:val="23"/>
      <w:szCs w:val="22"/>
      <w14:ligatures w14:val="none"/>
    </w:rPr>
  </w:style>
  <w:style w:type="paragraph" w:customStyle="1" w:styleId="517C373D302047D8AD47372147A18EDC3">
    <w:name w:val="517C373D302047D8AD47372147A18EDC3"/>
    <w:rsid w:val="00C877F5"/>
    <w:pPr>
      <w:spacing w:line="259" w:lineRule="auto"/>
      <w:jc w:val="both"/>
    </w:pPr>
    <w:rPr>
      <w:rFonts w:ascii="Times New Roman" w:eastAsiaTheme="minorHAnsi" w:hAnsi="Times New Roman"/>
      <w:kern w:val="0"/>
      <w:sz w:val="23"/>
      <w:szCs w:val="22"/>
      <w14:ligatures w14:val="none"/>
    </w:rPr>
  </w:style>
  <w:style w:type="paragraph" w:customStyle="1" w:styleId="62FF5E86D0C54C449E23597A88ADED4A3">
    <w:name w:val="62FF5E86D0C54C449E23597A88ADED4A3"/>
    <w:rsid w:val="00C877F5"/>
    <w:pPr>
      <w:spacing w:line="259" w:lineRule="auto"/>
      <w:jc w:val="both"/>
    </w:pPr>
    <w:rPr>
      <w:rFonts w:ascii="Times New Roman" w:eastAsiaTheme="minorHAnsi" w:hAnsi="Times New Roman"/>
      <w:kern w:val="0"/>
      <w:sz w:val="23"/>
      <w:szCs w:val="22"/>
      <w14:ligatures w14:val="none"/>
    </w:rPr>
  </w:style>
  <w:style w:type="paragraph" w:customStyle="1" w:styleId="676AE2C97BC145E0B90F38EE3D07F2503">
    <w:name w:val="676AE2C97BC145E0B90F38EE3D07F2503"/>
    <w:rsid w:val="00C877F5"/>
    <w:pPr>
      <w:spacing w:line="259" w:lineRule="auto"/>
      <w:jc w:val="both"/>
    </w:pPr>
    <w:rPr>
      <w:rFonts w:ascii="Times New Roman" w:eastAsiaTheme="minorHAnsi" w:hAnsi="Times New Roman"/>
      <w:kern w:val="0"/>
      <w:sz w:val="23"/>
      <w:szCs w:val="22"/>
      <w14:ligatures w14:val="none"/>
    </w:rPr>
  </w:style>
  <w:style w:type="paragraph" w:customStyle="1" w:styleId="B3281378A1DA4CCF85425BFCC6BDE22D3">
    <w:name w:val="B3281378A1DA4CCF85425BFCC6BDE22D3"/>
    <w:rsid w:val="00C877F5"/>
    <w:pPr>
      <w:spacing w:line="259" w:lineRule="auto"/>
      <w:jc w:val="both"/>
    </w:pPr>
    <w:rPr>
      <w:rFonts w:ascii="Times New Roman" w:eastAsiaTheme="minorHAnsi" w:hAnsi="Times New Roman"/>
      <w:kern w:val="0"/>
      <w:sz w:val="23"/>
      <w:szCs w:val="22"/>
      <w14:ligatures w14:val="none"/>
    </w:rPr>
  </w:style>
  <w:style w:type="paragraph" w:customStyle="1" w:styleId="7C1C4A0578F149C996E6B240636492AA3">
    <w:name w:val="7C1C4A0578F149C996E6B240636492AA3"/>
    <w:rsid w:val="00C877F5"/>
    <w:pPr>
      <w:spacing w:line="259" w:lineRule="auto"/>
      <w:jc w:val="both"/>
    </w:pPr>
    <w:rPr>
      <w:rFonts w:ascii="Times New Roman" w:eastAsiaTheme="minorHAnsi" w:hAnsi="Times New Roman"/>
      <w:kern w:val="0"/>
      <w:sz w:val="23"/>
      <w:szCs w:val="22"/>
      <w14:ligatures w14:val="none"/>
    </w:rPr>
  </w:style>
  <w:style w:type="paragraph" w:customStyle="1" w:styleId="DBE99202D4F949D6BD71DDB42DE6481D3">
    <w:name w:val="DBE99202D4F949D6BD71DDB42DE6481D3"/>
    <w:rsid w:val="00C877F5"/>
    <w:pPr>
      <w:spacing w:line="259" w:lineRule="auto"/>
      <w:jc w:val="both"/>
    </w:pPr>
    <w:rPr>
      <w:rFonts w:ascii="Times New Roman" w:eastAsiaTheme="minorHAnsi" w:hAnsi="Times New Roman"/>
      <w:kern w:val="0"/>
      <w:sz w:val="23"/>
      <w:szCs w:val="22"/>
      <w14:ligatures w14:val="none"/>
    </w:rPr>
  </w:style>
  <w:style w:type="paragraph" w:customStyle="1" w:styleId="C4627E0C392048DF85DABD54F2DAA3FD3">
    <w:name w:val="C4627E0C392048DF85DABD54F2DAA3FD3"/>
    <w:rsid w:val="00C877F5"/>
    <w:pPr>
      <w:spacing w:line="259" w:lineRule="auto"/>
      <w:jc w:val="both"/>
    </w:pPr>
    <w:rPr>
      <w:rFonts w:ascii="Times New Roman" w:eastAsiaTheme="minorHAnsi" w:hAnsi="Times New Roman"/>
      <w:kern w:val="0"/>
      <w:sz w:val="23"/>
      <w:szCs w:val="22"/>
      <w14:ligatures w14:val="none"/>
    </w:rPr>
  </w:style>
  <w:style w:type="paragraph" w:customStyle="1" w:styleId="2539A93EAEEB4514BA684B3F417F63173">
    <w:name w:val="2539A93EAEEB4514BA684B3F417F63173"/>
    <w:rsid w:val="00C877F5"/>
    <w:pPr>
      <w:spacing w:line="259" w:lineRule="auto"/>
      <w:jc w:val="both"/>
    </w:pPr>
    <w:rPr>
      <w:rFonts w:ascii="Times New Roman" w:eastAsiaTheme="minorHAnsi" w:hAnsi="Times New Roman"/>
      <w:kern w:val="0"/>
      <w:sz w:val="23"/>
      <w:szCs w:val="22"/>
      <w14:ligatures w14:val="none"/>
    </w:rPr>
  </w:style>
  <w:style w:type="paragraph" w:customStyle="1" w:styleId="33058F80062C4D02AD28585A48B366E23">
    <w:name w:val="33058F80062C4D02AD28585A48B366E23"/>
    <w:rsid w:val="00C877F5"/>
    <w:pPr>
      <w:spacing w:line="259" w:lineRule="auto"/>
      <w:jc w:val="both"/>
    </w:pPr>
    <w:rPr>
      <w:rFonts w:ascii="Times New Roman" w:eastAsiaTheme="minorHAnsi" w:hAnsi="Times New Roman"/>
      <w:kern w:val="0"/>
      <w:sz w:val="23"/>
      <w:szCs w:val="22"/>
      <w14:ligatures w14:val="none"/>
    </w:rPr>
  </w:style>
  <w:style w:type="paragraph" w:customStyle="1" w:styleId="4CF1A5CF755C4CF9A2E70A955ED2F6343">
    <w:name w:val="4CF1A5CF755C4CF9A2E70A955ED2F6343"/>
    <w:rsid w:val="00C877F5"/>
    <w:pPr>
      <w:spacing w:line="259" w:lineRule="auto"/>
      <w:jc w:val="both"/>
    </w:pPr>
    <w:rPr>
      <w:rFonts w:ascii="Times New Roman" w:eastAsiaTheme="minorHAnsi" w:hAnsi="Times New Roman"/>
      <w:kern w:val="0"/>
      <w:sz w:val="23"/>
      <w:szCs w:val="22"/>
      <w14:ligatures w14:val="none"/>
    </w:rPr>
  </w:style>
  <w:style w:type="paragraph" w:customStyle="1" w:styleId="73CA89ADEB1C417191D412876DC8CADD4">
    <w:name w:val="73CA89ADEB1C417191D412876DC8CADD4"/>
    <w:rsid w:val="00C877F5"/>
    <w:pPr>
      <w:spacing w:line="259" w:lineRule="auto"/>
      <w:jc w:val="both"/>
    </w:pPr>
    <w:rPr>
      <w:rFonts w:ascii="Times New Roman" w:eastAsiaTheme="minorHAnsi" w:hAnsi="Times New Roman"/>
      <w:kern w:val="0"/>
      <w:sz w:val="23"/>
      <w:szCs w:val="22"/>
      <w14:ligatures w14:val="none"/>
    </w:rPr>
  </w:style>
  <w:style w:type="paragraph" w:customStyle="1" w:styleId="87CACBB79F094887869243C8A7194C234">
    <w:name w:val="87CACBB79F094887869243C8A7194C234"/>
    <w:rsid w:val="00C877F5"/>
    <w:pPr>
      <w:spacing w:line="259" w:lineRule="auto"/>
      <w:jc w:val="both"/>
    </w:pPr>
    <w:rPr>
      <w:rFonts w:ascii="Times New Roman" w:eastAsiaTheme="minorHAnsi" w:hAnsi="Times New Roman"/>
      <w:kern w:val="0"/>
      <w:sz w:val="23"/>
      <w:szCs w:val="22"/>
      <w14:ligatures w14:val="none"/>
    </w:rPr>
  </w:style>
  <w:style w:type="paragraph" w:customStyle="1" w:styleId="79644322099F4A699D9E8A5C178E56FE4">
    <w:name w:val="79644322099F4A699D9E8A5C178E56FE4"/>
    <w:rsid w:val="00C877F5"/>
    <w:pPr>
      <w:spacing w:line="259" w:lineRule="auto"/>
      <w:jc w:val="both"/>
    </w:pPr>
    <w:rPr>
      <w:rFonts w:ascii="Times New Roman" w:eastAsiaTheme="minorHAnsi" w:hAnsi="Times New Roman"/>
      <w:kern w:val="0"/>
      <w:sz w:val="23"/>
      <w:szCs w:val="22"/>
      <w14:ligatures w14:val="none"/>
    </w:rPr>
  </w:style>
  <w:style w:type="paragraph" w:customStyle="1" w:styleId="05017AC526C8484BA9D70293AE5BC6984">
    <w:name w:val="05017AC526C8484BA9D70293AE5BC6984"/>
    <w:rsid w:val="00C877F5"/>
    <w:pPr>
      <w:spacing w:line="259" w:lineRule="auto"/>
      <w:jc w:val="both"/>
    </w:pPr>
    <w:rPr>
      <w:rFonts w:ascii="Times New Roman" w:eastAsiaTheme="minorHAnsi" w:hAnsi="Times New Roman"/>
      <w:kern w:val="0"/>
      <w:sz w:val="23"/>
      <w:szCs w:val="22"/>
      <w14:ligatures w14:val="none"/>
    </w:rPr>
  </w:style>
  <w:style w:type="paragraph" w:customStyle="1" w:styleId="120FBF3FF91B45DE90DB258466E9D14E4">
    <w:name w:val="120FBF3FF91B45DE90DB258466E9D14E4"/>
    <w:rsid w:val="00C877F5"/>
    <w:pPr>
      <w:spacing w:line="259" w:lineRule="auto"/>
      <w:jc w:val="both"/>
    </w:pPr>
    <w:rPr>
      <w:rFonts w:ascii="Times New Roman" w:eastAsiaTheme="minorHAnsi" w:hAnsi="Times New Roman"/>
      <w:kern w:val="0"/>
      <w:sz w:val="23"/>
      <w:szCs w:val="22"/>
      <w14:ligatures w14:val="none"/>
    </w:rPr>
  </w:style>
  <w:style w:type="paragraph" w:customStyle="1" w:styleId="4212E49267BF40DA97A7968BEF2A57744">
    <w:name w:val="4212E49267BF40DA97A7968BEF2A57744"/>
    <w:rsid w:val="00C877F5"/>
    <w:pPr>
      <w:spacing w:line="259" w:lineRule="auto"/>
      <w:jc w:val="both"/>
    </w:pPr>
    <w:rPr>
      <w:rFonts w:ascii="Times New Roman" w:eastAsiaTheme="minorHAnsi" w:hAnsi="Times New Roman"/>
      <w:kern w:val="0"/>
      <w:sz w:val="23"/>
      <w:szCs w:val="22"/>
      <w14:ligatures w14:val="none"/>
    </w:rPr>
  </w:style>
  <w:style w:type="paragraph" w:customStyle="1" w:styleId="23729D0CB731422EB2CE991774CCA0364">
    <w:name w:val="23729D0CB731422EB2CE991774CCA0364"/>
    <w:rsid w:val="00C877F5"/>
    <w:pPr>
      <w:spacing w:line="259" w:lineRule="auto"/>
      <w:jc w:val="both"/>
    </w:pPr>
    <w:rPr>
      <w:rFonts w:ascii="Times New Roman" w:eastAsiaTheme="minorHAnsi" w:hAnsi="Times New Roman"/>
      <w:kern w:val="0"/>
      <w:sz w:val="23"/>
      <w:szCs w:val="22"/>
      <w14:ligatures w14:val="none"/>
    </w:rPr>
  </w:style>
  <w:style w:type="paragraph" w:customStyle="1" w:styleId="9406CE7B229945C192D5A86509B04B684">
    <w:name w:val="9406CE7B229945C192D5A86509B04B684"/>
    <w:rsid w:val="00C877F5"/>
    <w:pPr>
      <w:spacing w:line="259" w:lineRule="auto"/>
      <w:jc w:val="both"/>
    </w:pPr>
    <w:rPr>
      <w:rFonts w:ascii="Times New Roman" w:eastAsiaTheme="minorHAnsi" w:hAnsi="Times New Roman"/>
      <w:kern w:val="0"/>
      <w:sz w:val="23"/>
      <w:szCs w:val="22"/>
      <w14:ligatures w14:val="none"/>
    </w:rPr>
  </w:style>
  <w:style w:type="paragraph" w:customStyle="1" w:styleId="5D72621140334CFEBB93619108D441DB2">
    <w:name w:val="5D72621140334CFEBB93619108D441DB2"/>
    <w:rsid w:val="00C877F5"/>
    <w:pPr>
      <w:spacing w:line="259" w:lineRule="auto"/>
      <w:jc w:val="both"/>
    </w:pPr>
    <w:rPr>
      <w:rFonts w:ascii="Times New Roman" w:eastAsiaTheme="minorHAnsi" w:hAnsi="Times New Roman"/>
      <w:kern w:val="0"/>
      <w:sz w:val="23"/>
      <w:szCs w:val="22"/>
      <w14:ligatures w14:val="none"/>
    </w:rPr>
  </w:style>
  <w:style w:type="paragraph" w:customStyle="1" w:styleId="937AE3771AC646DA834F218DDFE8BC4A4">
    <w:name w:val="937AE3771AC646DA834F218DDFE8BC4A4"/>
    <w:rsid w:val="00C877F5"/>
    <w:pPr>
      <w:spacing w:line="259" w:lineRule="auto"/>
      <w:jc w:val="both"/>
    </w:pPr>
    <w:rPr>
      <w:rFonts w:ascii="Times New Roman" w:eastAsiaTheme="minorHAnsi" w:hAnsi="Times New Roman"/>
      <w:kern w:val="0"/>
      <w:sz w:val="23"/>
      <w:szCs w:val="22"/>
      <w14:ligatures w14:val="none"/>
    </w:rPr>
  </w:style>
  <w:style w:type="paragraph" w:customStyle="1" w:styleId="B434125258644612BCF28B8E366393264">
    <w:name w:val="B434125258644612BCF28B8E366393264"/>
    <w:rsid w:val="00C877F5"/>
    <w:pPr>
      <w:spacing w:line="259" w:lineRule="auto"/>
      <w:jc w:val="both"/>
    </w:pPr>
    <w:rPr>
      <w:rFonts w:ascii="Times New Roman" w:eastAsiaTheme="minorHAnsi" w:hAnsi="Times New Roman"/>
      <w:kern w:val="0"/>
      <w:sz w:val="23"/>
      <w:szCs w:val="22"/>
      <w14:ligatures w14:val="none"/>
    </w:rPr>
  </w:style>
  <w:style w:type="paragraph" w:customStyle="1" w:styleId="697C38C2FBEC4F69B592B82F1BEDCC014">
    <w:name w:val="697C38C2FBEC4F69B592B82F1BEDCC014"/>
    <w:rsid w:val="00C877F5"/>
    <w:pPr>
      <w:spacing w:line="259" w:lineRule="auto"/>
      <w:jc w:val="both"/>
    </w:pPr>
    <w:rPr>
      <w:rFonts w:ascii="Times New Roman" w:eastAsiaTheme="minorHAnsi" w:hAnsi="Times New Roman"/>
      <w:kern w:val="0"/>
      <w:sz w:val="23"/>
      <w:szCs w:val="22"/>
      <w14:ligatures w14:val="none"/>
    </w:rPr>
  </w:style>
  <w:style w:type="paragraph" w:customStyle="1" w:styleId="851BB46FFDC743028B63941F4771D03F4">
    <w:name w:val="851BB46FFDC743028B63941F4771D03F4"/>
    <w:rsid w:val="00C877F5"/>
    <w:pPr>
      <w:spacing w:line="259" w:lineRule="auto"/>
      <w:jc w:val="both"/>
    </w:pPr>
    <w:rPr>
      <w:rFonts w:ascii="Times New Roman" w:eastAsiaTheme="minorHAnsi" w:hAnsi="Times New Roman"/>
      <w:kern w:val="0"/>
      <w:sz w:val="23"/>
      <w:szCs w:val="22"/>
      <w14:ligatures w14:val="none"/>
    </w:rPr>
  </w:style>
  <w:style w:type="paragraph" w:customStyle="1" w:styleId="3265FDE7C1CD4DCFBDE6D0B495EAF5994">
    <w:name w:val="3265FDE7C1CD4DCFBDE6D0B495EAF5994"/>
    <w:rsid w:val="00C877F5"/>
    <w:pPr>
      <w:spacing w:line="259" w:lineRule="auto"/>
      <w:jc w:val="both"/>
    </w:pPr>
    <w:rPr>
      <w:rFonts w:ascii="Times New Roman" w:eastAsiaTheme="minorHAnsi" w:hAnsi="Times New Roman"/>
      <w:kern w:val="0"/>
      <w:sz w:val="23"/>
      <w:szCs w:val="22"/>
      <w14:ligatures w14:val="none"/>
    </w:rPr>
  </w:style>
  <w:style w:type="paragraph" w:customStyle="1" w:styleId="C7E8931CFF0D4EC2915AF6089246D8034">
    <w:name w:val="C7E8931CFF0D4EC2915AF6089246D8034"/>
    <w:rsid w:val="00C877F5"/>
    <w:pPr>
      <w:spacing w:line="259" w:lineRule="auto"/>
      <w:jc w:val="both"/>
    </w:pPr>
    <w:rPr>
      <w:rFonts w:ascii="Times New Roman" w:eastAsiaTheme="minorHAnsi" w:hAnsi="Times New Roman"/>
      <w:kern w:val="0"/>
      <w:sz w:val="23"/>
      <w:szCs w:val="22"/>
      <w14:ligatures w14:val="none"/>
    </w:rPr>
  </w:style>
  <w:style w:type="paragraph" w:customStyle="1" w:styleId="57F24BD1746A48CE8BDEB4D1635171884">
    <w:name w:val="57F24BD1746A48CE8BDEB4D1635171884"/>
    <w:rsid w:val="00C877F5"/>
    <w:pPr>
      <w:spacing w:line="259" w:lineRule="auto"/>
      <w:jc w:val="both"/>
    </w:pPr>
    <w:rPr>
      <w:rFonts w:ascii="Times New Roman" w:eastAsiaTheme="minorHAnsi" w:hAnsi="Times New Roman"/>
      <w:kern w:val="0"/>
      <w:sz w:val="23"/>
      <w:szCs w:val="22"/>
      <w14:ligatures w14:val="none"/>
    </w:rPr>
  </w:style>
  <w:style w:type="paragraph" w:customStyle="1" w:styleId="BFBD936958CF4A95942661FE02DFF4E14">
    <w:name w:val="BFBD936958CF4A95942661FE02DFF4E14"/>
    <w:rsid w:val="00C877F5"/>
    <w:pPr>
      <w:spacing w:line="259" w:lineRule="auto"/>
      <w:jc w:val="both"/>
    </w:pPr>
    <w:rPr>
      <w:rFonts w:ascii="Times New Roman" w:eastAsiaTheme="minorHAnsi" w:hAnsi="Times New Roman"/>
      <w:kern w:val="0"/>
      <w:sz w:val="23"/>
      <w:szCs w:val="22"/>
      <w14:ligatures w14:val="none"/>
    </w:rPr>
  </w:style>
  <w:style w:type="paragraph" w:customStyle="1" w:styleId="754E2BCE932140CEB05A411BF94E941A4">
    <w:name w:val="754E2BCE932140CEB05A411BF94E941A4"/>
    <w:rsid w:val="00C877F5"/>
    <w:pPr>
      <w:spacing w:line="259" w:lineRule="auto"/>
      <w:jc w:val="both"/>
    </w:pPr>
    <w:rPr>
      <w:rFonts w:ascii="Times New Roman" w:eastAsiaTheme="minorHAnsi" w:hAnsi="Times New Roman"/>
      <w:kern w:val="0"/>
      <w:sz w:val="23"/>
      <w:szCs w:val="22"/>
      <w14:ligatures w14:val="none"/>
    </w:rPr>
  </w:style>
  <w:style w:type="paragraph" w:customStyle="1" w:styleId="6CDD8A2DF56244FBA21C8C89AE3CB1474">
    <w:name w:val="6CDD8A2DF56244FBA21C8C89AE3CB1474"/>
    <w:rsid w:val="00C877F5"/>
    <w:pPr>
      <w:spacing w:line="259" w:lineRule="auto"/>
      <w:jc w:val="both"/>
    </w:pPr>
    <w:rPr>
      <w:rFonts w:ascii="Times New Roman" w:eastAsiaTheme="minorHAnsi" w:hAnsi="Times New Roman"/>
      <w:kern w:val="0"/>
      <w:sz w:val="23"/>
      <w:szCs w:val="22"/>
      <w14:ligatures w14:val="none"/>
    </w:rPr>
  </w:style>
  <w:style w:type="paragraph" w:customStyle="1" w:styleId="4F247D2BF77240CABD4D575ED2926BBB4">
    <w:name w:val="4F247D2BF77240CABD4D575ED2926BBB4"/>
    <w:rsid w:val="00C877F5"/>
    <w:pPr>
      <w:spacing w:line="259" w:lineRule="auto"/>
      <w:jc w:val="both"/>
    </w:pPr>
    <w:rPr>
      <w:rFonts w:ascii="Times New Roman" w:eastAsiaTheme="minorHAnsi" w:hAnsi="Times New Roman"/>
      <w:kern w:val="0"/>
      <w:sz w:val="23"/>
      <w:szCs w:val="22"/>
      <w14:ligatures w14:val="none"/>
    </w:rPr>
  </w:style>
  <w:style w:type="paragraph" w:customStyle="1" w:styleId="0C6423DA92BD49AEBA9F0B7E082037DB4">
    <w:name w:val="0C6423DA92BD49AEBA9F0B7E082037DB4"/>
    <w:rsid w:val="00C877F5"/>
    <w:pPr>
      <w:spacing w:line="259" w:lineRule="auto"/>
      <w:jc w:val="both"/>
    </w:pPr>
    <w:rPr>
      <w:rFonts w:ascii="Times New Roman" w:eastAsiaTheme="minorHAnsi" w:hAnsi="Times New Roman"/>
      <w:kern w:val="0"/>
      <w:sz w:val="23"/>
      <w:szCs w:val="22"/>
      <w14:ligatures w14:val="none"/>
    </w:rPr>
  </w:style>
  <w:style w:type="paragraph" w:customStyle="1" w:styleId="48921E3544064DD18D15A369F1CDFBF14">
    <w:name w:val="48921E3544064DD18D15A369F1CDFBF14"/>
    <w:rsid w:val="00C877F5"/>
    <w:pPr>
      <w:spacing w:line="259" w:lineRule="auto"/>
      <w:jc w:val="both"/>
    </w:pPr>
    <w:rPr>
      <w:rFonts w:ascii="Times New Roman" w:eastAsiaTheme="minorHAnsi" w:hAnsi="Times New Roman"/>
      <w:kern w:val="0"/>
      <w:sz w:val="23"/>
      <w:szCs w:val="22"/>
      <w14:ligatures w14:val="none"/>
    </w:rPr>
  </w:style>
  <w:style w:type="paragraph" w:customStyle="1" w:styleId="75C2E7BB083F48FBBBDA3BF4AD231B864">
    <w:name w:val="75C2E7BB083F48FBBBDA3BF4AD231B864"/>
    <w:rsid w:val="00C877F5"/>
    <w:pPr>
      <w:spacing w:line="259" w:lineRule="auto"/>
      <w:jc w:val="both"/>
    </w:pPr>
    <w:rPr>
      <w:rFonts w:ascii="Times New Roman" w:eastAsiaTheme="minorHAnsi" w:hAnsi="Times New Roman"/>
      <w:kern w:val="0"/>
      <w:sz w:val="23"/>
      <w:szCs w:val="22"/>
      <w14:ligatures w14:val="none"/>
    </w:rPr>
  </w:style>
  <w:style w:type="paragraph" w:customStyle="1" w:styleId="C09BA8355AD04DC6A1B423DAB3CE6ECC4">
    <w:name w:val="C09BA8355AD04DC6A1B423DAB3CE6ECC4"/>
    <w:rsid w:val="00C877F5"/>
    <w:pPr>
      <w:spacing w:line="259" w:lineRule="auto"/>
      <w:jc w:val="both"/>
    </w:pPr>
    <w:rPr>
      <w:rFonts w:ascii="Times New Roman" w:eastAsiaTheme="minorHAnsi" w:hAnsi="Times New Roman"/>
      <w:kern w:val="0"/>
      <w:sz w:val="23"/>
      <w:szCs w:val="22"/>
      <w14:ligatures w14:val="none"/>
    </w:rPr>
  </w:style>
  <w:style w:type="paragraph" w:customStyle="1" w:styleId="C43EC6522C624017A840C4D0CBAD04074">
    <w:name w:val="C43EC6522C624017A840C4D0CBAD04074"/>
    <w:rsid w:val="00C877F5"/>
    <w:pPr>
      <w:spacing w:line="259" w:lineRule="auto"/>
      <w:jc w:val="both"/>
    </w:pPr>
    <w:rPr>
      <w:rFonts w:ascii="Times New Roman" w:eastAsiaTheme="minorHAnsi" w:hAnsi="Times New Roman"/>
      <w:kern w:val="0"/>
      <w:sz w:val="23"/>
      <w:szCs w:val="22"/>
      <w14:ligatures w14:val="none"/>
    </w:rPr>
  </w:style>
  <w:style w:type="paragraph" w:customStyle="1" w:styleId="5E14AD88DC8344BF9B650D5B47A12EA24">
    <w:name w:val="5E14AD88DC8344BF9B650D5B47A12EA24"/>
    <w:rsid w:val="00C877F5"/>
    <w:pPr>
      <w:spacing w:line="259" w:lineRule="auto"/>
      <w:jc w:val="both"/>
    </w:pPr>
    <w:rPr>
      <w:rFonts w:ascii="Times New Roman" w:eastAsiaTheme="minorHAnsi" w:hAnsi="Times New Roman"/>
      <w:kern w:val="0"/>
      <w:sz w:val="23"/>
      <w:szCs w:val="22"/>
      <w14:ligatures w14:val="none"/>
    </w:rPr>
  </w:style>
  <w:style w:type="paragraph" w:customStyle="1" w:styleId="B0E3EB47959447AC91B9365C336DC9F54">
    <w:name w:val="B0E3EB47959447AC91B9365C336DC9F54"/>
    <w:rsid w:val="00C877F5"/>
    <w:pPr>
      <w:spacing w:line="259" w:lineRule="auto"/>
      <w:jc w:val="both"/>
    </w:pPr>
    <w:rPr>
      <w:rFonts w:ascii="Times New Roman" w:eastAsiaTheme="minorHAnsi" w:hAnsi="Times New Roman"/>
      <w:kern w:val="0"/>
      <w:sz w:val="23"/>
      <w:szCs w:val="22"/>
      <w14:ligatures w14:val="none"/>
    </w:rPr>
  </w:style>
  <w:style w:type="paragraph" w:customStyle="1" w:styleId="04CDBC83D06344578A3CF62BFE8784E54">
    <w:name w:val="04CDBC83D06344578A3CF62BFE8784E54"/>
    <w:rsid w:val="00C877F5"/>
    <w:pPr>
      <w:spacing w:line="259" w:lineRule="auto"/>
      <w:jc w:val="both"/>
    </w:pPr>
    <w:rPr>
      <w:rFonts w:ascii="Times New Roman" w:eastAsiaTheme="minorHAnsi" w:hAnsi="Times New Roman"/>
      <w:kern w:val="0"/>
      <w:sz w:val="23"/>
      <w:szCs w:val="22"/>
      <w14:ligatures w14:val="none"/>
    </w:rPr>
  </w:style>
  <w:style w:type="paragraph" w:customStyle="1" w:styleId="378A99BD132A47F083BECEE43C92DF8A4">
    <w:name w:val="378A99BD132A47F083BECEE43C92DF8A4"/>
    <w:rsid w:val="00C877F5"/>
    <w:pPr>
      <w:spacing w:line="259" w:lineRule="auto"/>
      <w:jc w:val="both"/>
    </w:pPr>
    <w:rPr>
      <w:rFonts w:ascii="Times New Roman" w:eastAsiaTheme="minorHAnsi" w:hAnsi="Times New Roman"/>
      <w:kern w:val="0"/>
      <w:sz w:val="23"/>
      <w:szCs w:val="22"/>
      <w14:ligatures w14:val="none"/>
    </w:rPr>
  </w:style>
  <w:style w:type="paragraph" w:customStyle="1" w:styleId="1351F30DC24A442E9B77312346C7B9754">
    <w:name w:val="1351F30DC24A442E9B77312346C7B9754"/>
    <w:rsid w:val="00C877F5"/>
    <w:pPr>
      <w:spacing w:line="259" w:lineRule="auto"/>
      <w:jc w:val="both"/>
    </w:pPr>
    <w:rPr>
      <w:rFonts w:ascii="Times New Roman" w:eastAsiaTheme="minorHAnsi" w:hAnsi="Times New Roman"/>
      <w:kern w:val="0"/>
      <w:sz w:val="23"/>
      <w:szCs w:val="22"/>
      <w14:ligatures w14:val="none"/>
    </w:rPr>
  </w:style>
  <w:style w:type="paragraph" w:customStyle="1" w:styleId="27C121D5DA124DCFB15C2197A802117A4">
    <w:name w:val="27C121D5DA124DCFB15C2197A802117A4"/>
    <w:rsid w:val="00C877F5"/>
    <w:pPr>
      <w:spacing w:line="259" w:lineRule="auto"/>
      <w:jc w:val="both"/>
    </w:pPr>
    <w:rPr>
      <w:rFonts w:ascii="Times New Roman" w:eastAsiaTheme="minorHAnsi" w:hAnsi="Times New Roman"/>
      <w:kern w:val="0"/>
      <w:sz w:val="23"/>
      <w:szCs w:val="22"/>
      <w14:ligatures w14:val="none"/>
    </w:rPr>
  </w:style>
  <w:style w:type="paragraph" w:customStyle="1" w:styleId="A8A3404F587B4B7A8A3E5D20B33ADB5D4">
    <w:name w:val="A8A3404F587B4B7A8A3E5D20B33ADB5D4"/>
    <w:rsid w:val="00C877F5"/>
    <w:pPr>
      <w:spacing w:line="259" w:lineRule="auto"/>
      <w:jc w:val="both"/>
    </w:pPr>
    <w:rPr>
      <w:rFonts w:ascii="Times New Roman" w:eastAsiaTheme="minorHAnsi" w:hAnsi="Times New Roman"/>
      <w:kern w:val="0"/>
      <w:sz w:val="23"/>
      <w:szCs w:val="22"/>
      <w14:ligatures w14:val="none"/>
    </w:rPr>
  </w:style>
  <w:style w:type="paragraph" w:customStyle="1" w:styleId="869CAF37D28D421C9E9BE169C4A1CB2F4">
    <w:name w:val="869CAF37D28D421C9E9BE169C4A1CB2F4"/>
    <w:rsid w:val="00C877F5"/>
    <w:pPr>
      <w:spacing w:line="259" w:lineRule="auto"/>
      <w:jc w:val="both"/>
    </w:pPr>
    <w:rPr>
      <w:rFonts w:ascii="Times New Roman" w:eastAsiaTheme="minorHAnsi" w:hAnsi="Times New Roman"/>
      <w:kern w:val="0"/>
      <w:sz w:val="23"/>
      <w:szCs w:val="22"/>
      <w14:ligatures w14:val="none"/>
    </w:rPr>
  </w:style>
  <w:style w:type="paragraph" w:customStyle="1" w:styleId="EC67DF5B472944FF9F8727BE75DED9F84">
    <w:name w:val="EC67DF5B472944FF9F8727BE75DED9F84"/>
    <w:rsid w:val="00C877F5"/>
    <w:pPr>
      <w:spacing w:line="259" w:lineRule="auto"/>
      <w:jc w:val="both"/>
    </w:pPr>
    <w:rPr>
      <w:rFonts w:ascii="Times New Roman" w:eastAsiaTheme="minorHAnsi" w:hAnsi="Times New Roman"/>
      <w:kern w:val="0"/>
      <w:sz w:val="23"/>
      <w:szCs w:val="22"/>
      <w14:ligatures w14:val="none"/>
    </w:rPr>
  </w:style>
  <w:style w:type="paragraph" w:customStyle="1" w:styleId="2E9F44A5BA854E3D9947D03215D7DEBE4">
    <w:name w:val="2E9F44A5BA854E3D9947D03215D7DEBE4"/>
    <w:rsid w:val="00C877F5"/>
    <w:pPr>
      <w:spacing w:line="259" w:lineRule="auto"/>
      <w:jc w:val="both"/>
    </w:pPr>
    <w:rPr>
      <w:rFonts w:ascii="Times New Roman" w:eastAsiaTheme="minorHAnsi" w:hAnsi="Times New Roman"/>
      <w:kern w:val="0"/>
      <w:sz w:val="23"/>
      <w:szCs w:val="22"/>
      <w14:ligatures w14:val="none"/>
    </w:rPr>
  </w:style>
  <w:style w:type="paragraph" w:customStyle="1" w:styleId="3A2E1120B201491098FE435AFC3A6FA34">
    <w:name w:val="3A2E1120B201491098FE435AFC3A6FA34"/>
    <w:rsid w:val="00C877F5"/>
    <w:pPr>
      <w:spacing w:line="259" w:lineRule="auto"/>
      <w:jc w:val="both"/>
    </w:pPr>
    <w:rPr>
      <w:rFonts w:ascii="Times New Roman" w:eastAsiaTheme="minorHAnsi" w:hAnsi="Times New Roman"/>
      <w:kern w:val="0"/>
      <w:sz w:val="23"/>
      <w:szCs w:val="22"/>
      <w14:ligatures w14:val="none"/>
    </w:rPr>
  </w:style>
  <w:style w:type="paragraph" w:customStyle="1" w:styleId="51CEC3A9D80D494C926B73009CBA02E04">
    <w:name w:val="51CEC3A9D80D494C926B73009CBA02E04"/>
    <w:rsid w:val="00C877F5"/>
    <w:pPr>
      <w:spacing w:line="259" w:lineRule="auto"/>
      <w:jc w:val="both"/>
    </w:pPr>
    <w:rPr>
      <w:rFonts w:ascii="Times New Roman" w:eastAsiaTheme="minorHAnsi" w:hAnsi="Times New Roman"/>
      <w:kern w:val="0"/>
      <w:sz w:val="23"/>
      <w:szCs w:val="22"/>
      <w14:ligatures w14:val="none"/>
    </w:rPr>
  </w:style>
  <w:style w:type="paragraph" w:customStyle="1" w:styleId="379D94C2258147BDB0F119FC7884814A4">
    <w:name w:val="379D94C2258147BDB0F119FC7884814A4"/>
    <w:rsid w:val="00C877F5"/>
    <w:pPr>
      <w:spacing w:line="259" w:lineRule="auto"/>
      <w:jc w:val="both"/>
    </w:pPr>
    <w:rPr>
      <w:rFonts w:ascii="Times New Roman" w:eastAsiaTheme="minorHAnsi" w:hAnsi="Times New Roman"/>
      <w:kern w:val="0"/>
      <w:sz w:val="23"/>
      <w:szCs w:val="22"/>
      <w14:ligatures w14:val="none"/>
    </w:rPr>
  </w:style>
  <w:style w:type="paragraph" w:customStyle="1" w:styleId="39A14EF3D6EE4DAB802405F1FA48AD2A4">
    <w:name w:val="39A14EF3D6EE4DAB802405F1FA48AD2A4"/>
    <w:rsid w:val="00C877F5"/>
    <w:pPr>
      <w:spacing w:line="259" w:lineRule="auto"/>
      <w:jc w:val="both"/>
    </w:pPr>
    <w:rPr>
      <w:rFonts w:ascii="Times New Roman" w:eastAsiaTheme="minorHAnsi" w:hAnsi="Times New Roman"/>
      <w:kern w:val="0"/>
      <w:sz w:val="23"/>
      <w:szCs w:val="22"/>
      <w14:ligatures w14:val="none"/>
    </w:rPr>
  </w:style>
  <w:style w:type="paragraph" w:customStyle="1" w:styleId="348D78F1981F4CD2A32E87F8E16A7E2B4">
    <w:name w:val="348D78F1981F4CD2A32E87F8E16A7E2B4"/>
    <w:rsid w:val="00C877F5"/>
    <w:pPr>
      <w:spacing w:line="259" w:lineRule="auto"/>
      <w:jc w:val="both"/>
    </w:pPr>
    <w:rPr>
      <w:rFonts w:ascii="Times New Roman" w:eastAsiaTheme="minorHAnsi" w:hAnsi="Times New Roman"/>
      <w:kern w:val="0"/>
      <w:sz w:val="23"/>
      <w:szCs w:val="22"/>
      <w14:ligatures w14:val="none"/>
    </w:rPr>
  </w:style>
  <w:style w:type="paragraph" w:customStyle="1" w:styleId="BA3E5B610FEA4A71A2227840A1C09EBF4">
    <w:name w:val="BA3E5B610FEA4A71A2227840A1C09EBF4"/>
    <w:rsid w:val="00C877F5"/>
    <w:pPr>
      <w:spacing w:line="259" w:lineRule="auto"/>
      <w:jc w:val="both"/>
    </w:pPr>
    <w:rPr>
      <w:rFonts w:ascii="Times New Roman" w:eastAsiaTheme="minorHAnsi" w:hAnsi="Times New Roman"/>
      <w:kern w:val="0"/>
      <w:sz w:val="23"/>
      <w:szCs w:val="22"/>
      <w14:ligatures w14:val="none"/>
    </w:rPr>
  </w:style>
  <w:style w:type="paragraph" w:customStyle="1" w:styleId="AFAD096AEC8443FDB719AF735EF502C34">
    <w:name w:val="AFAD096AEC8443FDB719AF735EF502C34"/>
    <w:rsid w:val="00C877F5"/>
    <w:pPr>
      <w:spacing w:line="259" w:lineRule="auto"/>
      <w:jc w:val="both"/>
    </w:pPr>
    <w:rPr>
      <w:rFonts w:ascii="Times New Roman" w:eastAsiaTheme="minorHAnsi" w:hAnsi="Times New Roman"/>
      <w:kern w:val="0"/>
      <w:sz w:val="23"/>
      <w:szCs w:val="22"/>
      <w14:ligatures w14:val="none"/>
    </w:rPr>
  </w:style>
  <w:style w:type="paragraph" w:customStyle="1" w:styleId="C56E2EB9A9B047B49A54A5D5AA9E25284">
    <w:name w:val="C56E2EB9A9B047B49A54A5D5AA9E25284"/>
    <w:rsid w:val="00C877F5"/>
    <w:pPr>
      <w:spacing w:line="259" w:lineRule="auto"/>
      <w:jc w:val="both"/>
    </w:pPr>
    <w:rPr>
      <w:rFonts w:ascii="Times New Roman" w:eastAsiaTheme="minorHAnsi" w:hAnsi="Times New Roman"/>
      <w:kern w:val="0"/>
      <w:sz w:val="23"/>
      <w:szCs w:val="22"/>
      <w14:ligatures w14:val="none"/>
    </w:rPr>
  </w:style>
  <w:style w:type="paragraph" w:customStyle="1" w:styleId="406B01682D744F18A89FDA5F75B578434">
    <w:name w:val="406B01682D744F18A89FDA5F75B578434"/>
    <w:rsid w:val="00C877F5"/>
    <w:pPr>
      <w:spacing w:line="259" w:lineRule="auto"/>
      <w:jc w:val="both"/>
    </w:pPr>
    <w:rPr>
      <w:rFonts w:ascii="Times New Roman" w:eastAsiaTheme="minorHAnsi" w:hAnsi="Times New Roman"/>
      <w:kern w:val="0"/>
      <w:sz w:val="23"/>
      <w:szCs w:val="22"/>
      <w14:ligatures w14:val="none"/>
    </w:rPr>
  </w:style>
  <w:style w:type="paragraph" w:customStyle="1" w:styleId="669A8EC093834B039795E9BE0B4AEF264">
    <w:name w:val="669A8EC093834B039795E9BE0B4AEF264"/>
    <w:rsid w:val="00C877F5"/>
    <w:pPr>
      <w:spacing w:line="259" w:lineRule="auto"/>
      <w:jc w:val="both"/>
    </w:pPr>
    <w:rPr>
      <w:rFonts w:ascii="Times New Roman" w:eastAsiaTheme="minorHAnsi" w:hAnsi="Times New Roman"/>
      <w:kern w:val="0"/>
      <w:sz w:val="23"/>
      <w:szCs w:val="22"/>
      <w14:ligatures w14:val="none"/>
    </w:rPr>
  </w:style>
  <w:style w:type="paragraph" w:customStyle="1" w:styleId="CE326A0A72004D228388D19E0AC989DB">
    <w:name w:val="CE326A0A72004D228388D19E0AC989DB"/>
    <w:rsid w:val="00622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November</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1A1A9A9EF9910409DDFF655B903BBBC" ma:contentTypeVersion="30" ma:contentTypeDescription="Create a new document." ma:contentTypeScope="" ma:versionID="68c61a2633ba8c643f4b0fd40e5937ff">
  <xsd:schema xmlns:xsd="http://www.w3.org/2001/XMLSchema" xmlns:xs="http://www.w3.org/2001/XMLSchema" xmlns:p="http://schemas.microsoft.com/office/2006/metadata/properties" xmlns:ns1="http://schemas.microsoft.com/sharepoint/v3" xmlns:ns2="7975820b-f9b7-4b92-82c8-ca5636db2f1d" xmlns:ns3="45706a1d-b417-4495-bc51-832a87a02c69" targetNamespace="http://schemas.microsoft.com/office/2006/metadata/properties" ma:root="true" ma:fieldsID="d911095368ca76d3c1a7dcb63f4d64f9" ns1:_="" ns2:_="" ns3:_="">
    <xsd:import namespace="http://schemas.microsoft.com/sharepoint/v3"/>
    <xsd:import namespace="7975820b-f9b7-4b92-82c8-ca5636db2f1d"/>
    <xsd:import namespace="45706a1d-b417-4495-bc51-832a87a02c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75820b-f9b7-4b92-82c8-ca5636db2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706a1d-b417-4495-bc51-832a87a02c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bf15c-2456-42f1-9abb-5bb0a2633660}" ma:internalName="TaxCatchAll" ma:showField="CatchAllData" ma:web="45706a1d-b417-4495-bc51-832a87a02c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75820b-f9b7-4b92-82c8-ca5636db2f1d">
      <Terms xmlns="http://schemas.microsoft.com/office/infopath/2007/PartnerControls"/>
    </lcf76f155ced4ddcb4097134ff3c332f>
    <TaxCatchAll xmlns="45706a1d-b417-4495-bc51-832a87a02c69" xsi:nil="true"/>
    <SharedWithUsers xmlns="45706a1d-b417-4495-bc51-832a87a02c69">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95802E-FFF7-4D42-AF77-2539F01D1D71}">
  <ds:schemaRefs>
    <ds:schemaRef ds:uri="http://schemas.openxmlformats.org/officeDocument/2006/bibliography"/>
  </ds:schemaRefs>
</ds:datastoreItem>
</file>

<file path=customXml/itemProps3.xml><?xml version="1.0" encoding="utf-8"?>
<ds:datastoreItem xmlns:ds="http://schemas.openxmlformats.org/officeDocument/2006/customXml" ds:itemID="{4A563D16-F008-4CC4-89C5-7EBD7C13B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75820b-f9b7-4b92-82c8-ca5636db2f1d"/>
    <ds:schemaRef ds:uri="45706a1d-b417-4495-bc51-832a87a02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8438A6-F6BB-4AA9-B31F-B699144BF0FA}">
  <ds:schemaRefs>
    <ds:schemaRef ds:uri="http://schemas.microsoft.com/office/2006/metadata/properties"/>
    <ds:schemaRef ds:uri="http://schemas.microsoft.com/office/infopath/2007/PartnerControls"/>
    <ds:schemaRef ds:uri="7975820b-f9b7-4b92-82c8-ca5636db2f1d"/>
    <ds:schemaRef ds:uri="45706a1d-b417-4495-bc51-832a87a02c69"/>
    <ds:schemaRef ds:uri="http://schemas.microsoft.com/sharepoint/v3"/>
  </ds:schemaRefs>
</ds:datastoreItem>
</file>

<file path=customXml/itemProps5.xml><?xml version="1.0" encoding="utf-8"?>
<ds:datastoreItem xmlns:ds="http://schemas.openxmlformats.org/officeDocument/2006/customXml" ds:itemID="{F67D06AE-182D-48E9-BFA8-2A6643328C93}">
  <ds:schemaRefs>
    <ds:schemaRef ds:uri="http://schemas.microsoft.com/sharepoint/v3/contenttype/form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1243</Words>
  <Characters>7397</Characters>
  <Application>Microsoft Office Word</Application>
  <DocSecurity>0</DocSecurity>
  <Lines>172</Lines>
  <Paragraphs>119</Paragraphs>
  <ScaleCrop>false</ScaleCrop>
  <HeadingPairs>
    <vt:vector size="2" baseType="variant">
      <vt:variant>
        <vt:lpstr>Title</vt:lpstr>
      </vt:variant>
      <vt:variant>
        <vt:i4>1</vt:i4>
      </vt:variant>
    </vt:vector>
  </HeadingPairs>
  <TitlesOfParts>
    <vt:vector size="1" baseType="lpstr">
      <vt:lpstr>regional response team III
(RRT3)</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response team III
(RRT3)</dc:title>
  <dc:subject>Chemical &amp; Biological Countermeasures Use Protocol</dc:subject>
  <dc:creator>Cook, Elisha F CIV USCG D5 (USA)</dc:creator>
  <cp:keywords/>
  <dc:description/>
  <cp:lastModifiedBy>Cook, Elisha F CIV USCG D5 (USA)</cp:lastModifiedBy>
  <cp:revision>9</cp:revision>
  <cp:lastPrinted>2026-03-09T19:13:00Z</cp:lastPrinted>
  <dcterms:created xsi:type="dcterms:W3CDTF">2026-03-13T14:33:00Z</dcterms:created>
  <dcterms:modified xsi:type="dcterms:W3CDTF">2026-03-13T14:39:00Z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0x01010071A1A9A9EF9910409DDFF655B903BBBC</vt:lpwstr>
  </property>
  <property fmtid="{D5CDD505-2E9C-101B-9397-08002B2CF9AE}" pid="3" name="Order">
    <vt:r8>382400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activity">
    <vt:lpwstr>{"FileActivityType":"6","FileActivityTimeStamp":"2025-12-01T20:42:51.947Z","FileActivityUsersOnPage":[{"DisplayName":"Cook, Elisha F CIV USCG D5 (USA)","Id":"elisha.fs.cook@uscg.mil"}],"FileActivityNavigationId":null}</vt:lpwstr>
  </property>
</Properties>
</file>